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B6F2" w14:textId="77777777" w:rsidR="009D1776" w:rsidRPr="00D35787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Pr="00D35787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0BB9AFBF" w14:textId="5AFF394C" w:rsidR="00871357" w:rsidRPr="00A25A03" w:rsidRDefault="00871357" w:rsidP="00871357">
      <w:pPr>
        <w:keepNext/>
        <w:spacing w:after="0" w:line="240" w:lineRule="auto"/>
        <w:ind w:left="1440" w:hanging="1440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spellStart"/>
      <w:r w:rsidRPr="00A25A03">
        <w:rPr>
          <w:rFonts w:ascii="Times New Roman" w:eastAsiaTheme="minorHAnsi" w:hAnsi="Times New Roman" w:cs="Times New Roman"/>
          <w:color w:val="auto"/>
          <w:sz w:val="24"/>
          <w:szCs w:val="24"/>
        </w:rPr>
        <w:t>Pielikums</w:t>
      </w:r>
      <w:proofErr w:type="spellEnd"/>
      <w:r w:rsidRPr="00A25A0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Nr.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 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2</w:t>
      </w:r>
    </w:p>
    <w:p w14:paraId="6D97E58F" w14:textId="77777777" w:rsidR="00871357" w:rsidRPr="00A25A03" w:rsidRDefault="00871357" w:rsidP="00871357">
      <w:pPr>
        <w:keepNext/>
        <w:spacing w:after="0" w:line="240" w:lineRule="auto"/>
        <w:ind w:left="1440" w:hanging="1440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25A0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Madonas novada </w:t>
      </w:r>
      <w:proofErr w:type="spellStart"/>
      <w:r w:rsidRPr="00A25A03">
        <w:rPr>
          <w:rFonts w:ascii="Times New Roman" w:eastAsiaTheme="minorHAnsi" w:hAnsi="Times New Roman" w:cs="Times New Roman"/>
          <w:color w:val="auto"/>
          <w:sz w:val="24"/>
          <w:szCs w:val="24"/>
        </w:rPr>
        <w:t>pašvaldības</w:t>
      </w:r>
      <w:proofErr w:type="spellEnd"/>
      <w:r w:rsidRPr="00A25A0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domes</w:t>
      </w:r>
    </w:p>
    <w:p w14:paraId="774EA179" w14:textId="77777777" w:rsidR="00871357" w:rsidRPr="00A25A03" w:rsidRDefault="00871357" w:rsidP="00871357">
      <w:pPr>
        <w:keepNext/>
        <w:spacing w:after="0" w:line="240" w:lineRule="auto"/>
        <w:ind w:left="1440" w:hanging="1440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25A0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26.10.2023. </w:t>
      </w:r>
      <w:proofErr w:type="spellStart"/>
      <w:r w:rsidRPr="00A25A03">
        <w:rPr>
          <w:rFonts w:ascii="Times New Roman" w:eastAsiaTheme="minorHAnsi" w:hAnsi="Times New Roman" w:cs="Times New Roman"/>
          <w:color w:val="auto"/>
          <w:sz w:val="24"/>
          <w:szCs w:val="24"/>
        </w:rPr>
        <w:t>lēmumam</w:t>
      </w:r>
      <w:proofErr w:type="spellEnd"/>
      <w:r w:rsidRPr="00A25A0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Nr. 6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60</w:t>
      </w:r>
    </w:p>
    <w:p w14:paraId="1E9588FC" w14:textId="77777777" w:rsidR="00871357" w:rsidRPr="00A25A03" w:rsidRDefault="00871357" w:rsidP="00871357">
      <w:pPr>
        <w:keepNext/>
        <w:spacing w:after="0" w:line="240" w:lineRule="auto"/>
        <w:ind w:left="1440" w:hanging="1440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25A03">
        <w:rPr>
          <w:rFonts w:ascii="Times New Roman" w:eastAsiaTheme="minorHAnsi" w:hAnsi="Times New Roman" w:cs="Times New Roman"/>
          <w:color w:val="auto"/>
          <w:sz w:val="24"/>
          <w:szCs w:val="24"/>
        </w:rPr>
        <w:t>(</w:t>
      </w:r>
      <w:proofErr w:type="spellStart"/>
      <w:proofErr w:type="gramStart"/>
      <w:r w:rsidRPr="00A25A03">
        <w:rPr>
          <w:rFonts w:ascii="Times New Roman" w:eastAsiaTheme="minorHAnsi" w:hAnsi="Times New Roman" w:cs="Times New Roman"/>
          <w:color w:val="auto"/>
          <w:sz w:val="24"/>
          <w:szCs w:val="24"/>
        </w:rPr>
        <w:t>protokols</w:t>
      </w:r>
      <w:proofErr w:type="spellEnd"/>
      <w:proofErr w:type="gramEnd"/>
      <w:r w:rsidRPr="00A25A0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Nr. 19, 1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9</w:t>
      </w:r>
      <w:r w:rsidRPr="00A25A03">
        <w:rPr>
          <w:rFonts w:ascii="Times New Roman" w:eastAsiaTheme="minorHAnsi" w:hAnsi="Times New Roman" w:cs="Times New Roman"/>
          <w:color w:val="auto"/>
          <w:sz w:val="24"/>
          <w:szCs w:val="24"/>
        </w:rPr>
        <w:t>. p.)</w:t>
      </w:r>
    </w:p>
    <w:p w14:paraId="4C00B6F6" w14:textId="77777777" w:rsidR="006E2D81" w:rsidRPr="00D35787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3"/>
        <w:gridCol w:w="1934"/>
        <w:gridCol w:w="2101"/>
        <w:gridCol w:w="1709"/>
        <w:gridCol w:w="1694"/>
        <w:gridCol w:w="1747"/>
        <w:gridCol w:w="2511"/>
        <w:gridCol w:w="9"/>
        <w:gridCol w:w="1273"/>
        <w:gridCol w:w="9"/>
      </w:tblGrid>
      <w:tr w:rsidR="009D1776" w:rsidRPr="00D35787" w14:paraId="48D0CBDB" w14:textId="77777777" w:rsidTr="004164F8">
        <w:trPr>
          <w:trHeight w:val="1517"/>
        </w:trPr>
        <w:tc>
          <w:tcPr>
            <w:tcW w:w="562" w:type="pct"/>
            <w:shd w:val="clear" w:color="auto" w:fill="FFFFFF"/>
            <w:vAlign w:val="center"/>
            <w:hideMark/>
          </w:tcPr>
          <w:p w14:paraId="2057AC00" w14:textId="4B29AA1B" w:rsidR="009D1776" w:rsidRPr="008B7A91" w:rsidRDefault="009D1776" w:rsidP="004164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Veiktā darbība 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14:paraId="5E6E4341" w14:textId="186FB73C" w:rsidR="009D1776" w:rsidRPr="008B7A91" w:rsidRDefault="009D1776" w:rsidP="004164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Adresācijas objekts 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47170ADA" w14:textId="77777777" w:rsidR="009D1776" w:rsidRPr="008B7A91" w:rsidRDefault="009D1776" w:rsidP="004164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14:paraId="5A0818CC" w14:textId="77777777" w:rsidR="009D1776" w:rsidRPr="008B7A91" w:rsidRDefault="009D1776" w:rsidP="004164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AC2E84" w14:textId="77777777" w:rsidR="009D1776" w:rsidRPr="008B7A91" w:rsidRDefault="009D1776" w:rsidP="004164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Esošā adresācijas objekta kods adrešu klasifikatorā, ja tāds ir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7F8140B6" w14:textId="77777777" w:rsidR="009D1776" w:rsidRPr="008B7A91" w:rsidRDefault="009D1776" w:rsidP="004164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Adresācijas objekta jaunā adrese</w:t>
            </w:r>
          </w:p>
        </w:tc>
        <w:tc>
          <w:tcPr>
            <w:tcW w:w="861" w:type="pct"/>
            <w:gridSpan w:val="2"/>
            <w:shd w:val="clear" w:color="auto" w:fill="FFFFFF"/>
            <w:vAlign w:val="center"/>
            <w:hideMark/>
          </w:tcPr>
          <w:p w14:paraId="1C9C8041" w14:textId="77777777" w:rsidR="009D1776" w:rsidRPr="008B7A91" w:rsidRDefault="009D1776" w:rsidP="004164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438" w:type="pct"/>
            <w:gridSpan w:val="2"/>
            <w:shd w:val="clear" w:color="auto" w:fill="FFFFFF"/>
            <w:vAlign w:val="center"/>
            <w:hideMark/>
          </w:tcPr>
          <w:p w14:paraId="3AF0F416" w14:textId="77777777" w:rsidR="009D1776" w:rsidRPr="008B7A91" w:rsidRDefault="009D1776" w:rsidP="004164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Cita informācija, ja tāda ir</w:t>
            </w:r>
          </w:p>
        </w:tc>
      </w:tr>
      <w:tr w:rsidR="009D1776" w:rsidRPr="00D35787" w14:paraId="76BA7678" w14:textId="77777777" w:rsidTr="004164F8">
        <w:trPr>
          <w:trHeight w:val="223"/>
        </w:trPr>
        <w:tc>
          <w:tcPr>
            <w:tcW w:w="562" w:type="pct"/>
            <w:shd w:val="clear" w:color="auto" w:fill="FFFFFF"/>
            <w:vAlign w:val="center"/>
            <w:hideMark/>
          </w:tcPr>
          <w:p w14:paraId="0D295E90" w14:textId="77777777" w:rsidR="009D1776" w:rsidRPr="008B7A91" w:rsidRDefault="009D1776" w:rsidP="004164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1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14:paraId="071D712A" w14:textId="77777777" w:rsidR="009D1776" w:rsidRPr="008B7A91" w:rsidRDefault="009D1776" w:rsidP="004164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2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0F8B0A3D" w14:textId="77777777" w:rsidR="009D1776" w:rsidRPr="008B7A91" w:rsidRDefault="009D1776" w:rsidP="004164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3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14:paraId="64147F8E" w14:textId="77777777" w:rsidR="009D1776" w:rsidRPr="008B7A91" w:rsidRDefault="009D1776" w:rsidP="004164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16E49AD" w14:textId="77777777" w:rsidR="009D1776" w:rsidRPr="008B7A91" w:rsidRDefault="009D1776" w:rsidP="004164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5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7F0D1237" w14:textId="77777777" w:rsidR="009D1776" w:rsidRPr="008B7A91" w:rsidRDefault="009D1776" w:rsidP="004164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6</w:t>
            </w:r>
          </w:p>
        </w:tc>
        <w:tc>
          <w:tcPr>
            <w:tcW w:w="861" w:type="pct"/>
            <w:gridSpan w:val="2"/>
            <w:shd w:val="clear" w:color="auto" w:fill="FFFFFF"/>
            <w:vAlign w:val="center"/>
            <w:hideMark/>
          </w:tcPr>
          <w:p w14:paraId="3380B3CE" w14:textId="77777777" w:rsidR="009D1776" w:rsidRPr="008B7A91" w:rsidRDefault="009D1776" w:rsidP="004164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7</w:t>
            </w:r>
          </w:p>
        </w:tc>
        <w:tc>
          <w:tcPr>
            <w:tcW w:w="438" w:type="pct"/>
            <w:gridSpan w:val="2"/>
            <w:shd w:val="clear" w:color="auto" w:fill="FFFFFF"/>
            <w:vAlign w:val="center"/>
            <w:hideMark/>
          </w:tcPr>
          <w:p w14:paraId="6B7EB389" w14:textId="77777777" w:rsidR="009D1776" w:rsidRPr="008B7A91" w:rsidRDefault="009D1776" w:rsidP="004164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8</w:t>
            </w:r>
          </w:p>
        </w:tc>
      </w:tr>
      <w:tr w:rsidR="008B7A91" w:rsidRPr="00D35787" w14:paraId="4AA6FF9C" w14:textId="77777777" w:rsidTr="004164F8">
        <w:trPr>
          <w:gridAfter w:val="1"/>
          <w:wAfter w:w="3" w:type="pct"/>
          <w:trHeight w:val="1493"/>
        </w:trPr>
        <w:tc>
          <w:tcPr>
            <w:tcW w:w="562" w:type="pct"/>
            <w:vMerge w:val="restart"/>
            <w:shd w:val="clear" w:color="auto" w:fill="FFFFFF"/>
            <w:vAlign w:val="center"/>
            <w:hideMark/>
          </w:tcPr>
          <w:p w14:paraId="6A5FC26B" w14:textId="69CE7E1B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Esošās adreses saglabāšana, jaunas adreses piešķiršana un adreses maiņa</w:t>
            </w:r>
          </w:p>
        </w:tc>
        <w:tc>
          <w:tcPr>
            <w:tcW w:w="661" w:type="pct"/>
            <w:vMerge w:val="restart"/>
            <w:shd w:val="clear" w:color="auto" w:fill="FFFFFF"/>
            <w:vAlign w:val="center"/>
            <w:hideMark/>
          </w:tcPr>
          <w:p w14:paraId="76B26134" w14:textId="417F1352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Apbūvēta zemes vienība un uz tās esošās būves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276CC369" w14:textId="56307E77" w:rsidR="008B7A91" w:rsidRPr="008B7A91" w:rsidRDefault="008B7A91" w:rsidP="004164F8">
            <w:pPr>
              <w:jc w:val="center"/>
              <w:rPr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7001 001 0097 008;</w:t>
            </w:r>
          </w:p>
          <w:p w14:paraId="12914FC4" w14:textId="61680DF8" w:rsidR="008B7A91" w:rsidRPr="008B7A91" w:rsidRDefault="008B7A91" w:rsidP="004164F8">
            <w:pPr>
              <w:jc w:val="center"/>
              <w:rPr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7001 001 0097 009;</w:t>
            </w:r>
          </w:p>
          <w:p w14:paraId="6BADC3A7" w14:textId="6FECCEEA" w:rsidR="008B7A91" w:rsidRPr="008B7A91" w:rsidRDefault="008B7A91" w:rsidP="004164F8">
            <w:pPr>
              <w:jc w:val="center"/>
              <w:rPr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7001 001 0097 012;</w:t>
            </w:r>
          </w:p>
          <w:p w14:paraId="3447FC08" w14:textId="0D130B03" w:rsidR="008B7A91" w:rsidRPr="008B7A91" w:rsidRDefault="008B7A91" w:rsidP="004164F8">
            <w:pPr>
              <w:jc w:val="center"/>
              <w:rPr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7001 001 0273 006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14:paraId="489C875D" w14:textId="35B6047C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  <w:t>Raiņa iela 56, Madona, Madonas nov., LV-4801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3801C710" w14:textId="652C406A" w:rsidR="008B7A91" w:rsidRPr="004164F8" w:rsidRDefault="00871357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lv-LV" w:eastAsia="lv-LV"/>
              </w:rPr>
            </w:pPr>
            <w:hyperlink r:id="rId6" w:history="1">
              <w:r w:rsidR="008B7A91" w:rsidRPr="004164F8">
                <w:rPr>
                  <w:rStyle w:val="Hipersaite"/>
                  <w:rFonts w:ascii="Tahoma" w:hAnsi="Tahoma" w:cs="Tahoma"/>
                  <w:b/>
                  <w:bCs/>
                  <w:color w:val="467418"/>
                  <w:sz w:val="16"/>
                  <w:szCs w:val="16"/>
                  <w:u w:val="none"/>
                  <w:lang w:val="lv-LV"/>
                </w:rPr>
                <w:t>101393760</w:t>
              </w:r>
            </w:hyperlink>
          </w:p>
        </w:tc>
        <w:tc>
          <w:tcPr>
            <w:tcW w:w="597" w:type="pct"/>
            <w:shd w:val="clear" w:color="auto" w:fill="FFFFFF"/>
            <w:vAlign w:val="center"/>
          </w:tcPr>
          <w:p w14:paraId="5788A4B0" w14:textId="33BDA626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  <w:t>Raiņa iela 56, Madona, Madonas nov., LV-4801</w:t>
            </w:r>
          </w:p>
        </w:tc>
        <w:tc>
          <w:tcPr>
            <w:tcW w:w="858" w:type="pct"/>
            <w:shd w:val="clear" w:color="auto" w:fill="FFFFFF"/>
            <w:vAlign w:val="center"/>
          </w:tcPr>
          <w:p w14:paraId="40B459C2" w14:textId="77777777" w:rsidR="008B7A91" w:rsidRPr="008B7A91" w:rsidRDefault="008B7A91" w:rsidP="004164F8">
            <w:pPr>
              <w:jc w:val="center"/>
              <w:rPr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7001 001 0097 008;</w:t>
            </w:r>
          </w:p>
          <w:p w14:paraId="61E43780" w14:textId="77777777" w:rsidR="008B7A91" w:rsidRPr="008B7A91" w:rsidRDefault="008B7A91" w:rsidP="004164F8">
            <w:pPr>
              <w:jc w:val="center"/>
              <w:rPr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7001 001 0097 009;</w:t>
            </w:r>
          </w:p>
          <w:p w14:paraId="0B32030B" w14:textId="77777777" w:rsidR="008B7A91" w:rsidRPr="008B7A91" w:rsidRDefault="008B7A91" w:rsidP="004164F8">
            <w:pPr>
              <w:jc w:val="center"/>
              <w:rPr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7001 001 0097 012;</w:t>
            </w:r>
          </w:p>
          <w:p w14:paraId="74D5C049" w14:textId="18AB72CC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7001 001 0273 006</w:t>
            </w:r>
          </w:p>
        </w:tc>
        <w:tc>
          <w:tcPr>
            <w:tcW w:w="438" w:type="pct"/>
            <w:gridSpan w:val="2"/>
            <w:vMerge w:val="restart"/>
            <w:shd w:val="clear" w:color="auto" w:fill="FFFFFF"/>
            <w:vAlign w:val="center"/>
            <w:hideMark/>
          </w:tcPr>
          <w:p w14:paraId="473EAE06" w14:textId="77777777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Zemes ierīcības projekta izstrādes rezultāts</w:t>
            </w:r>
          </w:p>
        </w:tc>
      </w:tr>
      <w:tr w:rsidR="008B7A91" w:rsidRPr="00D35787" w14:paraId="0CCBE746" w14:textId="77777777" w:rsidTr="004164F8">
        <w:trPr>
          <w:gridAfter w:val="1"/>
          <w:wAfter w:w="3" w:type="pct"/>
          <w:trHeight w:val="1191"/>
        </w:trPr>
        <w:tc>
          <w:tcPr>
            <w:tcW w:w="562" w:type="pct"/>
            <w:vMerge/>
            <w:shd w:val="clear" w:color="auto" w:fill="FFFFFF"/>
            <w:vAlign w:val="center"/>
          </w:tcPr>
          <w:p w14:paraId="226B701F" w14:textId="77777777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61" w:type="pct"/>
            <w:vMerge/>
            <w:shd w:val="clear" w:color="auto" w:fill="FFFFFF"/>
            <w:vAlign w:val="center"/>
          </w:tcPr>
          <w:p w14:paraId="0EB91C99" w14:textId="77777777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18" w:type="pct"/>
            <w:shd w:val="clear" w:color="auto" w:fill="FFFFFF"/>
            <w:vAlign w:val="center"/>
          </w:tcPr>
          <w:p w14:paraId="120C0E8E" w14:textId="77777777" w:rsidR="008B7A91" w:rsidRPr="008B7A91" w:rsidRDefault="008B7A91" w:rsidP="00416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7001 001 1699;</w:t>
            </w:r>
          </w:p>
          <w:p w14:paraId="01B50F00" w14:textId="77777777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7001 001 0097 010;</w:t>
            </w:r>
          </w:p>
          <w:p w14:paraId="6E8ACA0F" w14:textId="1A0D3131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7001 001 0097 016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5D768F4B" w14:textId="3B1F7913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  <w:t>Raiņa iela 56A, Madona, Madonas nov., LV-4801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2864152D" w14:textId="45437BD2" w:rsidR="008B7A91" w:rsidRPr="004164F8" w:rsidRDefault="00871357" w:rsidP="004164F8">
            <w:pPr>
              <w:spacing w:before="195" w:after="0" w:line="240" w:lineRule="auto"/>
              <w:jc w:val="center"/>
              <w:rPr>
                <w:sz w:val="16"/>
                <w:szCs w:val="16"/>
                <w:lang w:val="lv-LV"/>
              </w:rPr>
            </w:pPr>
            <w:hyperlink r:id="rId7" w:history="1">
              <w:r w:rsidR="008B7A91" w:rsidRPr="004164F8">
                <w:rPr>
                  <w:rStyle w:val="Hipersaite"/>
                  <w:rFonts w:ascii="Tahoma" w:hAnsi="Tahoma" w:cs="Tahoma"/>
                  <w:b/>
                  <w:bCs/>
                  <w:color w:val="467418"/>
                  <w:sz w:val="16"/>
                  <w:szCs w:val="16"/>
                  <w:u w:val="none"/>
                  <w:lang w:val="lv-LV"/>
                </w:rPr>
                <w:t>101393777</w:t>
              </w:r>
            </w:hyperlink>
          </w:p>
        </w:tc>
        <w:tc>
          <w:tcPr>
            <w:tcW w:w="597" w:type="pct"/>
            <w:shd w:val="clear" w:color="auto" w:fill="FFFFFF"/>
            <w:vAlign w:val="center"/>
          </w:tcPr>
          <w:p w14:paraId="228D2C87" w14:textId="2DAECF7D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  <w:t>Raiņa iela 56A, Madona, Madonas nov., LV-4801</w:t>
            </w:r>
          </w:p>
        </w:tc>
        <w:tc>
          <w:tcPr>
            <w:tcW w:w="858" w:type="pct"/>
            <w:shd w:val="clear" w:color="auto" w:fill="FFFFFF"/>
            <w:vAlign w:val="center"/>
          </w:tcPr>
          <w:p w14:paraId="0655A8DF" w14:textId="77777777" w:rsidR="008B7A91" w:rsidRPr="008B7A91" w:rsidRDefault="008B7A91" w:rsidP="00416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7001 001 2255;</w:t>
            </w:r>
          </w:p>
          <w:p w14:paraId="6847037C" w14:textId="77777777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7001 001 0097 010;</w:t>
            </w:r>
          </w:p>
          <w:p w14:paraId="1CF1EDF8" w14:textId="075DAC41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7001 001 0097 016</w:t>
            </w:r>
          </w:p>
        </w:tc>
        <w:tc>
          <w:tcPr>
            <w:tcW w:w="438" w:type="pct"/>
            <w:gridSpan w:val="2"/>
            <w:vMerge/>
            <w:shd w:val="clear" w:color="auto" w:fill="FFFFFF"/>
            <w:vAlign w:val="center"/>
          </w:tcPr>
          <w:p w14:paraId="0842FC0B" w14:textId="77777777" w:rsidR="008B7A91" w:rsidRPr="00D35787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8B7A91" w:rsidRPr="00D35787" w14:paraId="789BF3FB" w14:textId="77777777" w:rsidTr="004164F8">
        <w:trPr>
          <w:gridAfter w:val="1"/>
          <w:wAfter w:w="3" w:type="pct"/>
          <w:trHeight w:val="798"/>
        </w:trPr>
        <w:tc>
          <w:tcPr>
            <w:tcW w:w="562" w:type="pct"/>
            <w:vMerge/>
            <w:shd w:val="clear" w:color="auto" w:fill="FFFFFF"/>
            <w:vAlign w:val="center"/>
          </w:tcPr>
          <w:p w14:paraId="166BFE0F" w14:textId="77777777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61" w:type="pct"/>
            <w:vMerge/>
            <w:shd w:val="clear" w:color="auto" w:fill="FFFFFF"/>
            <w:vAlign w:val="center"/>
          </w:tcPr>
          <w:p w14:paraId="47FE4CEF" w14:textId="77777777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18" w:type="pct"/>
            <w:shd w:val="clear" w:color="auto" w:fill="FFFFFF"/>
            <w:vAlign w:val="center"/>
          </w:tcPr>
          <w:p w14:paraId="01DA423F" w14:textId="44F7B3A9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7001 001 0097 017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2D2C2110" w14:textId="0577D662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  <w:t>Raiņa iela 56F, Madona, Madonas nov., LV-4801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10FD22CF" w14:textId="03EA8135" w:rsidR="008B7A91" w:rsidRPr="004164F8" w:rsidRDefault="00871357" w:rsidP="004164F8">
            <w:pPr>
              <w:spacing w:before="195" w:after="0" w:line="240" w:lineRule="auto"/>
              <w:jc w:val="center"/>
              <w:rPr>
                <w:sz w:val="16"/>
                <w:szCs w:val="16"/>
                <w:lang w:val="lv-LV"/>
              </w:rPr>
            </w:pPr>
            <w:hyperlink r:id="rId8" w:history="1">
              <w:r w:rsidR="008B7A91" w:rsidRPr="004164F8">
                <w:rPr>
                  <w:rStyle w:val="Hipersaite"/>
                  <w:rFonts w:ascii="Tahoma" w:hAnsi="Tahoma" w:cs="Tahoma"/>
                  <w:b/>
                  <w:bCs/>
                  <w:color w:val="467418"/>
                  <w:sz w:val="16"/>
                  <w:szCs w:val="16"/>
                  <w:u w:val="none"/>
                  <w:shd w:val="clear" w:color="auto" w:fill="F1F7EB"/>
                  <w:lang w:val="lv-LV"/>
                </w:rPr>
                <w:t>106584060</w:t>
              </w:r>
            </w:hyperlink>
          </w:p>
        </w:tc>
        <w:tc>
          <w:tcPr>
            <w:tcW w:w="597" w:type="pct"/>
            <w:shd w:val="clear" w:color="auto" w:fill="FFFFFF"/>
            <w:vAlign w:val="center"/>
          </w:tcPr>
          <w:p w14:paraId="5A2D07F5" w14:textId="7FF85C80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  <w:t>Raiņa iela 56F, Madona, Madonas nov., LV-4801</w:t>
            </w:r>
          </w:p>
        </w:tc>
        <w:tc>
          <w:tcPr>
            <w:tcW w:w="858" w:type="pct"/>
            <w:shd w:val="clear" w:color="auto" w:fill="FFFFFF"/>
            <w:vAlign w:val="center"/>
          </w:tcPr>
          <w:p w14:paraId="0C973B04" w14:textId="0A4C0B21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B7A9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7001 001 0097 017</w:t>
            </w:r>
          </w:p>
        </w:tc>
        <w:tc>
          <w:tcPr>
            <w:tcW w:w="438" w:type="pct"/>
            <w:gridSpan w:val="2"/>
            <w:vMerge/>
            <w:shd w:val="clear" w:color="auto" w:fill="FFFFFF"/>
            <w:vAlign w:val="center"/>
          </w:tcPr>
          <w:p w14:paraId="20BFC958" w14:textId="77777777" w:rsidR="008B7A91" w:rsidRPr="00D35787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8B7A91" w:rsidRPr="00D35787" w14:paraId="38184F03" w14:textId="77777777" w:rsidTr="004164F8">
        <w:trPr>
          <w:gridAfter w:val="1"/>
          <w:wAfter w:w="3" w:type="pct"/>
          <w:trHeight w:val="981"/>
        </w:trPr>
        <w:tc>
          <w:tcPr>
            <w:tcW w:w="562" w:type="pct"/>
            <w:vMerge/>
            <w:shd w:val="clear" w:color="auto" w:fill="FFFFFF"/>
            <w:vAlign w:val="center"/>
          </w:tcPr>
          <w:p w14:paraId="7A311ABB" w14:textId="77777777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61" w:type="pct"/>
            <w:vMerge/>
            <w:shd w:val="clear" w:color="auto" w:fill="FFFFFF"/>
            <w:vAlign w:val="center"/>
          </w:tcPr>
          <w:p w14:paraId="48DB5E96" w14:textId="77777777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18" w:type="pct"/>
            <w:shd w:val="clear" w:color="auto" w:fill="FFFFFF"/>
            <w:vAlign w:val="center"/>
          </w:tcPr>
          <w:p w14:paraId="22C874A4" w14:textId="77777777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14:paraId="7F2F6A60" w14:textId="77777777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579" w:type="pct"/>
            <w:shd w:val="clear" w:color="auto" w:fill="FFFFFF"/>
            <w:vAlign w:val="center"/>
          </w:tcPr>
          <w:p w14:paraId="5910EAEC" w14:textId="77777777" w:rsidR="008B7A91" w:rsidRPr="008B7A91" w:rsidRDefault="008B7A91" w:rsidP="004164F8">
            <w:pPr>
              <w:spacing w:before="195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/>
            <w:vAlign w:val="center"/>
          </w:tcPr>
          <w:p w14:paraId="24E64E97" w14:textId="77777777" w:rsidR="008B7A91" w:rsidRPr="008B7A91" w:rsidRDefault="008B7A91" w:rsidP="0041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  <w:t>Ceļteku iela 8,</w:t>
            </w:r>
          </w:p>
          <w:p w14:paraId="44DE90F1" w14:textId="77777777" w:rsidR="008B7A91" w:rsidRPr="008B7A91" w:rsidRDefault="008B7A91" w:rsidP="0041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  <w:t>Madona,</w:t>
            </w:r>
          </w:p>
          <w:p w14:paraId="4A09DE53" w14:textId="77777777" w:rsidR="008B7A91" w:rsidRPr="008B7A91" w:rsidRDefault="008B7A91" w:rsidP="0041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  <w:t>Madonas nov.,</w:t>
            </w:r>
          </w:p>
          <w:p w14:paraId="791137EC" w14:textId="652E57D2" w:rsidR="008B7A91" w:rsidRPr="008B7A91" w:rsidRDefault="008B7A91" w:rsidP="0041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  <w:t>LV-4801</w:t>
            </w:r>
          </w:p>
        </w:tc>
        <w:tc>
          <w:tcPr>
            <w:tcW w:w="858" w:type="pct"/>
            <w:shd w:val="clear" w:color="auto" w:fill="FFFFFF"/>
            <w:vAlign w:val="center"/>
          </w:tcPr>
          <w:p w14:paraId="249B50EC" w14:textId="5ACDC306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7001 001 2253</w:t>
            </w:r>
          </w:p>
        </w:tc>
        <w:tc>
          <w:tcPr>
            <w:tcW w:w="438" w:type="pct"/>
            <w:gridSpan w:val="2"/>
            <w:vMerge/>
            <w:shd w:val="clear" w:color="auto" w:fill="FFFFFF"/>
            <w:vAlign w:val="center"/>
          </w:tcPr>
          <w:p w14:paraId="757C2EB2" w14:textId="77777777" w:rsidR="008B7A91" w:rsidRPr="00D35787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8B7A91" w:rsidRPr="00D35787" w14:paraId="22E28FA7" w14:textId="77777777" w:rsidTr="004164F8">
        <w:trPr>
          <w:gridAfter w:val="1"/>
          <w:wAfter w:w="3" w:type="pct"/>
          <w:trHeight w:val="953"/>
        </w:trPr>
        <w:tc>
          <w:tcPr>
            <w:tcW w:w="562" w:type="pct"/>
            <w:vMerge/>
            <w:shd w:val="clear" w:color="auto" w:fill="FFFFFF"/>
            <w:vAlign w:val="center"/>
          </w:tcPr>
          <w:p w14:paraId="683C5C4E" w14:textId="77777777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61" w:type="pct"/>
            <w:vMerge/>
            <w:shd w:val="clear" w:color="auto" w:fill="FFFFFF"/>
            <w:vAlign w:val="center"/>
          </w:tcPr>
          <w:p w14:paraId="6EAE1D96" w14:textId="77777777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18" w:type="pct"/>
            <w:shd w:val="clear" w:color="auto" w:fill="FFFFFF"/>
            <w:vAlign w:val="center"/>
          </w:tcPr>
          <w:p w14:paraId="28B1E9FF" w14:textId="77777777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14:paraId="4C6AA1B2" w14:textId="77777777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579" w:type="pct"/>
            <w:shd w:val="clear" w:color="auto" w:fill="FFFFFF"/>
            <w:vAlign w:val="center"/>
          </w:tcPr>
          <w:p w14:paraId="31C9FD23" w14:textId="77777777" w:rsidR="008B7A91" w:rsidRPr="008B7A91" w:rsidRDefault="008B7A91" w:rsidP="004164F8">
            <w:pPr>
              <w:spacing w:before="195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/>
            <w:vAlign w:val="center"/>
          </w:tcPr>
          <w:p w14:paraId="2BD8E3C8" w14:textId="23A3953A" w:rsidR="008B7A91" w:rsidRPr="008B7A91" w:rsidRDefault="008B7A91" w:rsidP="0041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  <w:t>Ceļteku iela,</w:t>
            </w:r>
          </w:p>
          <w:p w14:paraId="3AA73CC2" w14:textId="77777777" w:rsidR="008B7A91" w:rsidRPr="008B7A91" w:rsidRDefault="008B7A91" w:rsidP="0041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  <w:t>Madona,</w:t>
            </w:r>
          </w:p>
          <w:p w14:paraId="3CD2B4CB" w14:textId="77777777" w:rsidR="008B7A91" w:rsidRPr="008B7A91" w:rsidRDefault="008B7A91" w:rsidP="0041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  <w:t>Madonas nov.,</w:t>
            </w:r>
          </w:p>
          <w:p w14:paraId="2D00E888" w14:textId="7A6EB32C" w:rsidR="008B7A91" w:rsidRPr="008B7A91" w:rsidRDefault="008B7A91" w:rsidP="0041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 w:eastAsia="lv-LV"/>
              </w:rPr>
              <w:t>LV-4801</w:t>
            </w:r>
          </w:p>
        </w:tc>
        <w:tc>
          <w:tcPr>
            <w:tcW w:w="858" w:type="pct"/>
            <w:shd w:val="clear" w:color="auto" w:fill="FFFFFF"/>
            <w:vAlign w:val="center"/>
          </w:tcPr>
          <w:p w14:paraId="16E56175" w14:textId="0E07314E" w:rsidR="008B7A91" w:rsidRPr="008B7A91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8B7A9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7001 001 2254</w:t>
            </w:r>
          </w:p>
        </w:tc>
        <w:tc>
          <w:tcPr>
            <w:tcW w:w="438" w:type="pct"/>
            <w:gridSpan w:val="2"/>
            <w:vMerge/>
            <w:shd w:val="clear" w:color="auto" w:fill="FFFFFF"/>
            <w:vAlign w:val="center"/>
          </w:tcPr>
          <w:p w14:paraId="78D873E2" w14:textId="77777777" w:rsidR="008B7A91" w:rsidRPr="00D35787" w:rsidRDefault="008B7A91" w:rsidP="004164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3E977BF4" w:rsidR="00162D6A" w:rsidRPr="00D35787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D35787" w:rsidSect="00871357">
      <w:pgSz w:w="16838" w:h="11906" w:orient="landscape" w:code="9"/>
      <w:pgMar w:top="284" w:right="1134" w:bottom="42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28F"/>
    <w:rsid w:val="00003C49"/>
    <w:rsid w:val="00137B0C"/>
    <w:rsid w:val="00161F71"/>
    <w:rsid w:val="00162D6A"/>
    <w:rsid w:val="0017575C"/>
    <w:rsid w:val="001C1E63"/>
    <w:rsid w:val="001D5EB2"/>
    <w:rsid w:val="002B728F"/>
    <w:rsid w:val="002C1CBA"/>
    <w:rsid w:val="002D1BB2"/>
    <w:rsid w:val="00315F93"/>
    <w:rsid w:val="00386F20"/>
    <w:rsid w:val="004164F8"/>
    <w:rsid w:val="0044573E"/>
    <w:rsid w:val="00455CB7"/>
    <w:rsid w:val="004735D0"/>
    <w:rsid w:val="004742E7"/>
    <w:rsid w:val="00577C41"/>
    <w:rsid w:val="00633E48"/>
    <w:rsid w:val="006E2D81"/>
    <w:rsid w:val="00715ED1"/>
    <w:rsid w:val="00723A5B"/>
    <w:rsid w:val="00787C74"/>
    <w:rsid w:val="007B449A"/>
    <w:rsid w:val="007E76D4"/>
    <w:rsid w:val="00871357"/>
    <w:rsid w:val="008B173B"/>
    <w:rsid w:val="008B7A91"/>
    <w:rsid w:val="0094276E"/>
    <w:rsid w:val="00972B6A"/>
    <w:rsid w:val="009D1776"/>
    <w:rsid w:val="009E706D"/>
    <w:rsid w:val="00A07C73"/>
    <w:rsid w:val="00A26E8D"/>
    <w:rsid w:val="00A377ED"/>
    <w:rsid w:val="00AB2865"/>
    <w:rsid w:val="00B027D2"/>
    <w:rsid w:val="00B519B8"/>
    <w:rsid w:val="00B86E35"/>
    <w:rsid w:val="00C24660"/>
    <w:rsid w:val="00CA126D"/>
    <w:rsid w:val="00CC1064"/>
    <w:rsid w:val="00CE5ACC"/>
    <w:rsid w:val="00D07E00"/>
    <w:rsid w:val="00D24DFD"/>
    <w:rsid w:val="00D35787"/>
    <w:rsid w:val="00D552B7"/>
    <w:rsid w:val="00D55868"/>
    <w:rsid w:val="00D66B32"/>
    <w:rsid w:val="00E5123D"/>
    <w:rsid w:val="00E62A8C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varis/106584060?type=hous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adastrs.lv/varis/101393777?type=hou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dastrs.lv/varis/101393760?type=hou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B753-F8DA-487D-A5E7-9D9B3450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23</cp:revision>
  <cp:lastPrinted>2022-09-23T12:18:00Z</cp:lastPrinted>
  <dcterms:created xsi:type="dcterms:W3CDTF">2021-03-26T12:51:00Z</dcterms:created>
  <dcterms:modified xsi:type="dcterms:W3CDTF">2023-11-01T06:43:00Z</dcterms:modified>
</cp:coreProperties>
</file>