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D7E96" w14:textId="5E93819B" w:rsidR="00192890" w:rsidRPr="001147A3" w:rsidRDefault="00192890" w:rsidP="00192890">
      <w:pPr>
        <w:pStyle w:val="Bezatstarpm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bookmarkStart w:id="0" w:name="_Hlk133495137"/>
      <w:r w:rsidRPr="001147A3">
        <w:rPr>
          <w:rFonts w:ascii="Times New Roman" w:hAnsi="Times New Roman" w:cs="Times New Roman"/>
          <w:sz w:val="24"/>
          <w:szCs w:val="24"/>
          <w:lang w:eastAsia="lv-LV"/>
        </w:rPr>
        <w:t>Pielikums Nr.</w:t>
      </w:r>
      <w:r w:rsidRPr="001147A3">
        <w:rPr>
          <w:rFonts w:ascii="Times New Roman" w:hAnsi="Times New Roman" w:cs="Times New Roman"/>
          <w:sz w:val="24"/>
          <w:szCs w:val="24"/>
          <w:lang w:eastAsia="lv-LV"/>
        </w:rPr>
        <w:t> </w:t>
      </w:r>
      <w:r w:rsidRPr="001147A3">
        <w:rPr>
          <w:rFonts w:ascii="Times New Roman" w:hAnsi="Times New Roman" w:cs="Times New Roman"/>
          <w:sz w:val="24"/>
          <w:szCs w:val="24"/>
          <w:lang w:eastAsia="lv-LV"/>
        </w:rPr>
        <w:t>1</w:t>
      </w:r>
    </w:p>
    <w:p w14:paraId="7D478390" w14:textId="77777777" w:rsidR="00192890" w:rsidRPr="001147A3" w:rsidRDefault="00192890" w:rsidP="00192890">
      <w:pPr>
        <w:pStyle w:val="Bezatstarpm"/>
        <w:jc w:val="right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1147A3">
        <w:rPr>
          <w:rFonts w:ascii="Times New Roman" w:eastAsia="Calibri" w:hAnsi="Times New Roman" w:cs="Times New Roman"/>
          <w:noProof/>
          <w:sz w:val="24"/>
          <w:szCs w:val="24"/>
          <w:lang w:eastAsia="lv-LV"/>
        </w:rPr>
        <w:t>Madonas novada pašvaldības domes</w:t>
      </w:r>
    </w:p>
    <w:p w14:paraId="3B8F2D8A" w14:textId="076BF66F" w:rsidR="00192890" w:rsidRPr="001147A3" w:rsidRDefault="00192890" w:rsidP="00192890">
      <w:pPr>
        <w:pStyle w:val="Bezatstarpm"/>
        <w:jc w:val="right"/>
        <w:rPr>
          <w:rFonts w:ascii="Times New Roman" w:eastAsia="Calibri" w:hAnsi="Times New Roman" w:cs="Times New Roman"/>
          <w:noProof/>
          <w:sz w:val="24"/>
          <w:szCs w:val="24"/>
          <w:lang w:eastAsia="lv-LV"/>
        </w:rPr>
      </w:pPr>
      <w:r w:rsidRPr="001147A3">
        <w:rPr>
          <w:rFonts w:ascii="Times New Roman" w:eastAsia="Calibri" w:hAnsi="Times New Roman" w:cs="Times New Roman"/>
          <w:noProof/>
          <w:sz w:val="24"/>
          <w:szCs w:val="24"/>
          <w:lang w:eastAsia="lv-LV"/>
        </w:rPr>
        <w:t>28</w:t>
      </w:r>
      <w:r w:rsidRPr="001147A3">
        <w:rPr>
          <w:rFonts w:ascii="Times New Roman" w:eastAsia="Calibri" w:hAnsi="Times New Roman" w:cs="Times New Roman"/>
          <w:noProof/>
          <w:sz w:val="24"/>
          <w:szCs w:val="24"/>
          <w:lang w:eastAsia="lv-LV"/>
        </w:rPr>
        <w:t>.0</w:t>
      </w:r>
      <w:r w:rsidRPr="001147A3">
        <w:rPr>
          <w:rFonts w:ascii="Times New Roman" w:eastAsia="Calibri" w:hAnsi="Times New Roman" w:cs="Times New Roman"/>
          <w:noProof/>
          <w:sz w:val="24"/>
          <w:szCs w:val="24"/>
          <w:lang w:eastAsia="lv-LV"/>
        </w:rPr>
        <w:t>9</w:t>
      </w:r>
      <w:r w:rsidRPr="001147A3">
        <w:rPr>
          <w:rFonts w:ascii="Times New Roman" w:eastAsia="Calibri" w:hAnsi="Times New Roman" w:cs="Times New Roman"/>
          <w:noProof/>
          <w:sz w:val="24"/>
          <w:szCs w:val="24"/>
          <w:lang w:eastAsia="lv-LV"/>
        </w:rPr>
        <w:t xml:space="preserve">.2023. lēmumam Nr. </w:t>
      </w:r>
      <w:r w:rsidRPr="001147A3">
        <w:rPr>
          <w:rFonts w:ascii="Times New Roman" w:eastAsia="Calibri" w:hAnsi="Times New Roman" w:cs="Times New Roman"/>
          <w:noProof/>
          <w:sz w:val="24"/>
          <w:szCs w:val="24"/>
          <w:lang w:eastAsia="lv-LV"/>
        </w:rPr>
        <w:t>612</w:t>
      </w:r>
    </w:p>
    <w:p w14:paraId="7ED2D548" w14:textId="293EAC18" w:rsidR="00192890" w:rsidRDefault="00192890" w:rsidP="00192890">
      <w:pPr>
        <w:pStyle w:val="Bezatstarpm"/>
        <w:jc w:val="right"/>
        <w:rPr>
          <w:rFonts w:ascii="Times New Roman" w:eastAsia="Calibri" w:hAnsi="Times New Roman" w:cs="Times New Roman"/>
          <w:noProof/>
          <w:sz w:val="24"/>
          <w:szCs w:val="24"/>
          <w:lang w:eastAsia="lv-LV"/>
        </w:rPr>
      </w:pPr>
      <w:r w:rsidRPr="001147A3">
        <w:rPr>
          <w:rFonts w:ascii="Times New Roman" w:eastAsia="Calibri" w:hAnsi="Times New Roman" w:cs="Times New Roman"/>
          <w:noProof/>
          <w:sz w:val="24"/>
          <w:szCs w:val="24"/>
          <w:lang w:eastAsia="lv-LV"/>
        </w:rPr>
        <w:t xml:space="preserve"> (protokols Nr. 1</w:t>
      </w:r>
      <w:r w:rsidRPr="001147A3">
        <w:rPr>
          <w:rFonts w:ascii="Times New Roman" w:eastAsia="Calibri" w:hAnsi="Times New Roman" w:cs="Times New Roman"/>
          <w:noProof/>
          <w:sz w:val="24"/>
          <w:szCs w:val="24"/>
          <w:lang w:eastAsia="lv-LV"/>
        </w:rPr>
        <w:t>8</w:t>
      </w:r>
      <w:r w:rsidRPr="001147A3">
        <w:rPr>
          <w:rFonts w:ascii="Times New Roman" w:eastAsia="Calibri" w:hAnsi="Times New Roman" w:cs="Times New Roman"/>
          <w:noProof/>
          <w:sz w:val="24"/>
          <w:szCs w:val="24"/>
          <w:lang w:eastAsia="lv-LV"/>
        </w:rPr>
        <w:t xml:space="preserve">, </w:t>
      </w:r>
      <w:r w:rsidRPr="001147A3">
        <w:rPr>
          <w:rFonts w:ascii="Times New Roman" w:eastAsia="Calibri" w:hAnsi="Times New Roman" w:cs="Times New Roman"/>
          <w:noProof/>
          <w:sz w:val="24"/>
          <w:szCs w:val="24"/>
          <w:lang w:eastAsia="lv-LV"/>
        </w:rPr>
        <w:t>58</w:t>
      </w:r>
      <w:r w:rsidRPr="001147A3">
        <w:rPr>
          <w:rFonts w:ascii="Times New Roman" w:eastAsia="Calibri" w:hAnsi="Times New Roman" w:cs="Times New Roman"/>
          <w:noProof/>
          <w:sz w:val="24"/>
          <w:szCs w:val="24"/>
          <w:lang w:eastAsia="lv-LV"/>
        </w:rPr>
        <w:t>. p.)</w:t>
      </w:r>
      <w:bookmarkEnd w:id="0"/>
    </w:p>
    <w:p w14:paraId="645CDFDF" w14:textId="77777777" w:rsidR="001147A3" w:rsidRPr="001147A3" w:rsidRDefault="001147A3" w:rsidP="00192890">
      <w:pPr>
        <w:pStyle w:val="Bezatstarpm"/>
        <w:jc w:val="right"/>
        <w:rPr>
          <w:rFonts w:ascii="Times New Roman" w:eastAsia="Calibri" w:hAnsi="Times New Roman" w:cs="Times New Roman"/>
          <w:noProof/>
          <w:sz w:val="24"/>
          <w:szCs w:val="24"/>
          <w:lang w:eastAsia="lv-LV"/>
        </w:rPr>
      </w:pPr>
    </w:p>
    <w:p w14:paraId="795866C8" w14:textId="77777777" w:rsidR="00192890" w:rsidRDefault="00192890" w:rsidP="00A14CF5">
      <w:pPr>
        <w:keepNext/>
        <w:spacing w:after="0" w:line="240" w:lineRule="auto"/>
        <w:ind w:left="1440" w:hanging="144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0F7AE4CB" w14:textId="39735B84" w:rsidR="00E24C82" w:rsidRDefault="008B2576" w:rsidP="00E24C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2576">
        <w:rPr>
          <w:rFonts w:ascii="Times New Roman" w:hAnsi="Times New Roman" w:cs="Times New Roman"/>
          <w:b/>
          <w:bCs/>
          <w:sz w:val="24"/>
          <w:szCs w:val="24"/>
        </w:rPr>
        <w:t xml:space="preserve">Ceļa servitūta novietojums apvidū </w:t>
      </w:r>
    </w:p>
    <w:p w14:paraId="652B0CC0" w14:textId="77777777" w:rsidR="00A14CF5" w:rsidRPr="008B2576" w:rsidRDefault="00A14CF5" w:rsidP="00E24C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B62DDF" w14:textId="1003ECD8" w:rsidR="008B2576" w:rsidRPr="00B900AE" w:rsidRDefault="00FD74D0" w:rsidP="00E24C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74D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A1CDF3" wp14:editId="78419B8E">
            <wp:extent cx="5274310" cy="5222875"/>
            <wp:effectExtent l="0" t="0" r="2540" b="0"/>
            <wp:docPr id="50849686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49686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2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CB541" w14:textId="26BDCD39" w:rsidR="00FD74D0" w:rsidRPr="00A14CF5" w:rsidRDefault="00FD74D0" w:rsidP="00A14C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A66592" wp14:editId="67933F5E">
                <wp:simplePos x="0" y="0"/>
                <wp:positionH relativeFrom="column">
                  <wp:posOffset>2986129</wp:posOffset>
                </wp:positionH>
                <wp:positionV relativeFrom="paragraph">
                  <wp:posOffset>4528682</wp:posOffset>
                </wp:positionV>
                <wp:extent cx="188843" cy="463826"/>
                <wp:effectExtent l="38100" t="0" r="20955" b="50800"/>
                <wp:wrapNone/>
                <wp:docPr id="9" name="Taisns bultveida savienotāj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843" cy="46382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6D0063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9" o:spid="_x0000_s1026" type="#_x0000_t32" style="position:absolute;margin-left:235.15pt;margin-top:356.6pt;width:14.85pt;height:36.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fFg3wEAABYEAAAOAAAAZHJzL2Uyb0RvYy54bWysU82O2yAQvlfqOyDujZ3sKo2iOHvIdttD&#10;1a667QMQPNhIGBBMY+ftO2DH6Z9W2qoXZMx88/0w7O6GzrAThKidrfhyUXIGVrpa26bi374+vNlw&#10;FlHYWhhnoeJniPxu//rVrvdbWLnWmRoCoyY2bntf8RbRb4siyhY6ERfOg6VD5UInkLahKeogeure&#10;mWJVluuid6H2wUmIkf7ej4d8n/srBRI/KxUBmak4acO8hrwe01rsd2LbBOFbLScZ4h9UdEJbIp1b&#10;3QsU7HvQf7TqtAwuOoUL6brCKaUlZA/kZln+5uapFR6yFwon+jmm+P/ayk+ng30MFEPv4zb6x5Bc&#10;DCp0TBntP9CdZl+klA05tvMcGwzIJP1cbjab2xvOJB3drm82q3WKtRjbpHY+RHwPrmPpo+IRg9BN&#10;iwdnLV2QCyOFOH2MOAIvgAQ2lvXEsXpblllJdEbXD9qYdJjnBA4msJOgGz42y4n6lyoU2ryzNcOz&#10;pxHEoIVtDEyVxpLWq/n8hWcDI/cXUEzXyeRInubyyiekBIsXTmOpOsEUqZuBk+rngFN9gkKe2ZeA&#10;Z0RmdhZncKetC3+TjcNFshrrLwmMvlMER1ef81jkaGj48oVODyVN98/7DL8+5/0PAAAA//8DAFBL&#10;AwQUAAYACAAAACEAIh3hNeMAAAALAQAADwAAAGRycy9kb3ducmV2LnhtbEyPy07DMBBF90j8gzVI&#10;bFBrN6UPhThVi1ToggV9CLZuPCRR43EUu234e4YVLGfm6M652aJ3jbhgF2pPGkZDBQKp8LamUsNh&#10;vx7MQYRoyJrGE2r4xgCL/PYmM6n1V9riZRdLwSEUUqOhirFNpQxFhc6EoW+R+PblO2cij10pbWeu&#10;HO4amSg1lc7UxB8q0+JzhcVpd3Ya1Oo02b9+Lt/f/BYf2lXyslnXH1rf3/XLJxAR+/gHw68+q0PO&#10;Tkd/JhtEo+FxpsaMapiNxgkIJiZKcbsjb+bTBGSeyf8d8h8AAAD//wMAUEsBAi0AFAAGAAgAAAAh&#10;ALaDOJL+AAAA4QEAABMAAAAAAAAAAAAAAAAAAAAAAFtDb250ZW50X1R5cGVzXS54bWxQSwECLQAU&#10;AAYACAAAACEAOP0h/9YAAACUAQAACwAAAAAAAAAAAAAAAAAvAQAAX3JlbHMvLnJlbHNQSwECLQAU&#10;AAYACAAAACEAPOXxYN8BAAAWBAAADgAAAAAAAAAAAAAAAAAuAgAAZHJzL2Uyb0RvYy54bWxQSwEC&#10;LQAUAAYACAAAACEAIh3hNeMAAAALAQAADwAAAAAAAAAAAAAAAAA5BAAAZHJzL2Rvd25yZXYueG1s&#10;UEsFBgAAAAAEAAQA8wAAAEkFAAAAAA==&#10;" strokecolor="white [3212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2F53C" wp14:editId="01B6B5F3">
                <wp:simplePos x="0" y="0"/>
                <wp:positionH relativeFrom="column">
                  <wp:posOffset>2986129</wp:posOffset>
                </wp:positionH>
                <wp:positionV relativeFrom="paragraph">
                  <wp:posOffset>4528682</wp:posOffset>
                </wp:positionV>
                <wp:extent cx="437322" cy="0"/>
                <wp:effectExtent l="0" t="0" r="0" b="0"/>
                <wp:wrapNone/>
                <wp:docPr id="5" name="Taisns savienotāj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32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0D811E9C" id="Taisns savienotājs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15pt,356.6pt" to="269.6pt,3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RwvAEAAN0DAAAOAAAAZHJzL2Uyb0RvYy54bWysU8GO0zAQvSPxD5bvNGkWsShquoddLRcE&#10;K2A/wHXGjSXbY9mmSf+esdOkK0BIIC6OPZ735s3zZHc3WcNOEKJG1/HtpuYMnMReu2PHn789vnnP&#10;WUzC9cKgg46fIfK7/etXu9G30OCApofAiMTFdvQdH1LybVVFOYAVcYMeHF0qDFYkOoZj1QcxErs1&#10;VVPX76oRQ+8DSoiRog/zJd8XfqVAps9KRUjMdJy0pbKGsh7yWu13oj0G4QctLzLEP6iwQjsqulI9&#10;iCTY96B/obJaBoyo0kairVApLaH0QN1s65+6+ToID6UXMif61ab4/2jlp9O9ewpkw+hjG/1TyF1M&#10;Ktj8JX1sKmadV7NgSkxS8O3N7U3TcCaXq+qK8yGmD4CW5U3HjXa5DdGK08eYqBalLik5bBwbaXia&#10;27ouaRGN7h+1MfmyjALcm8BOgh7xcNzmRyOGF1l0Mo6C1x7KLp0NzPxfQDHdk+rtXCCP15VTSAku&#10;LbzGUXaGKVKwAi/K/gS85GcolNH7G/CKKJXRpRVstcPwO9lpWiSrOX9xYO47W3DA/lxet1hDM1Sc&#10;u8x7HtKX5wK//pX7HwAAAP//AwBQSwMEFAAGAAgAAAAhAEkk29rcAAAACwEAAA8AAABkcnMvZG93&#10;bnJldi54bWxMj8tOwzAQRfdI/IM1SOyokybQksapEIgdmzawd+LJQ43HUey04e8ZJCS6m8fRnTP5&#10;frGDOOPke0cK4lUEAql2pqdWwWf5/rAF4YMmowdHqOAbPeyL25tcZ8Zd6IDnY2gFh5DPtIIuhDGT&#10;0tcdWu1XbkTiXeMmqwO3UyvNpC8cbge5jqInaXVPfKHTI752WJ+Os1WQNE1Zt92H0QestuXbnFbx&#10;V6rU/d3ysgMRcAn/MPzqszoU7FS5mYwXg4J0EyWMKtjEyRoEE4/JMxfV30QWubz+ofgBAAD//wMA&#10;UEsBAi0AFAAGAAgAAAAhALaDOJL+AAAA4QEAABMAAAAAAAAAAAAAAAAAAAAAAFtDb250ZW50X1R5&#10;cGVzXS54bWxQSwECLQAUAAYACAAAACEAOP0h/9YAAACUAQAACwAAAAAAAAAAAAAAAAAvAQAAX3Jl&#10;bHMvLnJlbHNQSwECLQAUAAYACAAAACEAc5EEcLwBAADdAwAADgAAAAAAAAAAAAAAAAAuAgAAZHJz&#10;L2Uyb0RvYy54bWxQSwECLQAUAAYACAAAACEASSTb2twAAAALAQAADwAAAAAAAAAAAAAAAAAWBAAA&#10;ZHJzL2Rvd25yZXYueG1sUEsFBgAAAAAEAAQA8wAAAB8FAAAAAA==&#10;" strokecolor="white [3212]" strokeweight="1pt">
                <v:stroke joinstyle="miter"/>
              </v:line>
            </w:pict>
          </mc:Fallback>
        </mc:AlternateContent>
      </w:r>
      <w:r w:rsidRPr="00E23936">
        <w:rPr>
          <w:sz w:val="18"/>
          <w:szCs w:val="18"/>
          <w:lang w:eastAsia="lv-LV"/>
        </w:rPr>
        <w:t>Datu avots</w:t>
      </w:r>
      <w:r w:rsidRPr="008350F3">
        <w:t xml:space="preserve"> </w:t>
      </w:r>
      <w:hyperlink r:id="rId6" w:history="1">
        <w:r w:rsidRPr="003908B2">
          <w:rPr>
            <w:rStyle w:val="Hipersaite"/>
            <w:sz w:val="18"/>
            <w:szCs w:val="18"/>
            <w:lang w:eastAsia="lv-LV"/>
          </w:rPr>
          <w:t>https://www.lvmgeo.lv/kartes</w:t>
        </w:r>
      </w:hyperlink>
      <w:r>
        <w:rPr>
          <w:sz w:val="18"/>
          <w:szCs w:val="18"/>
          <w:lang w:eastAsia="lv-LV"/>
        </w:rPr>
        <w:t xml:space="preserve"> (Dati no VZD, LGIA, SIA “Karšu izdevniecība Jāņa Sēta)</w:t>
      </w:r>
      <w:r w:rsidRPr="00E23936">
        <w:rPr>
          <w:sz w:val="18"/>
          <w:szCs w:val="18"/>
          <w:lang w:eastAsia="lv-LV"/>
        </w:rPr>
        <w:t xml:space="preserve"> 202</w:t>
      </w:r>
      <w:r>
        <w:rPr>
          <w:sz w:val="18"/>
          <w:szCs w:val="18"/>
          <w:lang w:eastAsia="lv-LV"/>
        </w:rPr>
        <w:t>3</w:t>
      </w:r>
      <w:r w:rsidRPr="00E23936">
        <w:rPr>
          <w:sz w:val="18"/>
          <w:szCs w:val="18"/>
          <w:lang w:eastAsia="lv-LV"/>
        </w:rPr>
        <w:t>. gada informācija</w:t>
      </w:r>
    </w:p>
    <w:p w14:paraId="1C553DB4" w14:textId="77777777" w:rsidR="00E24C82" w:rsidRDefault="00E24C82" w:rsidP="00A14CF5">
      <w:pPr>
        <w:spacing w:after="0" w:line="240" w:lineRule="auto"/>
        <w:rPr>
          <w:sz w:val="18"/>
          <w:szCs w:val="18"/>
          <w:lang w:eastAsia="lv-LV"/>
        </w:rPr>
      </w:pPr>
    </w:p>
    <w:p w14:paraId="0D2CD2A6" w14:textId="77777777" w:rsidR="00E24C82" w:rsidRDefault="00E24C82" w:rsidP="00E24C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26B7F1" w14:textId="6E2AD89E" w:rsidR="00A14CF5" w:rsidRDefault="00A14CF5" w:rsidP="00A14CF5">
      <w:pPr>
        <w:keepNext/>
        <w:spacing w:after="0" w:line="240" w:lineRule="auto"/>
        <w:ind w:left="1440" w:hanging="144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A14CF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36688DB" wp14:editId="4DCE0C46">
            <wp:extent cx="720000" cy="179070"/>
            <wp:effectExtent l="0" t="0" r="4445" b="0"/>
            <wp:docPr id="475643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56433" name=""/>
                    <pic:cNvPicPr/>
                  </pic:nvPicPr>
                  <pic:blipFill rotWithShape="1">
                    <a:blip r:embed="rId7"/>
                    <a:srcRect l="-710" t="-449" r="-710" b="-449"/>
                    <a:stretch/>
                  </pic:blipFill>
                  <pic:spPr bwMode="auto">
                    <a:xfrm>
                      <a:off x="0" y="0"/>
                      <a:ext cx="730221" cy="1816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24C82">
        <w:rPr>
          <w:rFonts w:ascii="Times New Roman" w:hAnsi="Times New Roman" w:cs="Times New Roman"/>
          <w:sz w:val="24"/>
          <w:szCs w:val="24"/>
        </w:rPr>
        <w:tab/>
      </w:r>
      <w:r w:rsidR="00E24C82" w:rsidRPr="002D1697">
        <w:rPr>
          <w:rFonts w:ascii="Times New Roman" w:hAnsi="Times New Roman" w:cs="Times New Roman"/>
          <w:sz w:val="24"/>
          <w:szCs w:val="24"/>
          <w:lang w:eastAsia="lv-LV"/>
        </w:rPr>
        <w:t>Projektē</w:t>
      </w:r>
      <w:r w:rsidR="00E24C82">
        <w:rPr>
          <w:rFonts w:ascii="Times New Roman" w:hAnsi="Times New Roman" w:cs="Times New Roman"/>
          <w:sz w:val="24"/>
          <w:szCs w:val="24"/>
          <w:lang w:eastAsia="lv-LV"/>
        </w:rPr>
        <w:t>t</w:t>
      </w:r>
      <w:r>
        <w:rPr>
          <w:rFonts w:ascii="Times New Roman" w:hAnsi="Times New Roman" w:cs="Times New Roman"/>
          <w:sz w:val="24"/>
          <w:szCs w:val="24"/>
          <w:lang w:eastAsia="lv-LV"/>
        </w:rPr>
        <w:t>ais</w:t>
      </w:r>
      <w:r w:rsidR="00E24C82">
        <w:rPr>
          <w:rFonts w:ascii="Times New Roman" w:hAnsi="Times New Roman" w:cs="Times New Roman"/>
          <w:sz w:val="24"/>
          <w:szCs w:val="24"/>
          <w:lang w:eastAsia="lv-LV"/>
        </w:rPr>
        <w:t xml:space="preserve"> servitūta ceļ</w:t>
      </w:r>
      <w:r>
        <w:rPr>
          <w:rFonts w:ascii="Times New Roman" w:hAnsi="Times New Roman" w:cs="Times New Roman"/>
          <w:sz w:val="24"/>
          <w:szCs w:val="24"/>
          <w:lang w:eastAsia="lv-LV"/>
        </w:rPr>
        <w:t xml:space="preserve">š; </w:t>
      </w:r>
      <w:r w:rsidRPr="00A14CF5">
        <w:rPr>
          <w:rFonts w:ascii="Times New Roman" w:hAnsi="Times New Roman" w:cs="Times New Roman"/>
          <w:sz w:val="24"/>
          <w:szCs w:val="24"/>
          <w:lang w:eastAsia="lv-LV"/>
        </w:rPr>
        <w:t xml:space="preserve">ceļa vietas garums - 60 m, ceļa vietas platums – 5,0 m, kopā zemes platība 0,0279 ha. Raksturojošie lielumi var tikt precizēti, izdarot instrumentālo uzmērīšanu. </w:t>
      </w:r>
    </w:p>
    <w:p w14:paraId="19BCDC76" w14:textId="77777777" w:rsidR="00A14CF5" w:rsidRPr="00A14CF5" w:rsidRDefault="00A14CF5" w:rsidP="00A14CF5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28BB94E2" w14:textId="66AE79D7" w:rsidR="00E24C82" w:rsidRPr="002D1697" w:rsidRDefault="00A14CF5" w:rsidP="00A14CF5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CF637A">
        <w:rPr>
          <w:noProof/>
          <w:sz w:val="18"/>
          <w:szCs w:val="18"/>
          <w:lang w:eastAsia="lv-LV"/>
        </w:rPr>
        <mc:AlternateContent>
          <mc:Choice Requires="wps">
            <w:drawing>
              <wp:inline distT="0" distB="0" distL="0" distR="0" wp14:anchorId="7915F23B" wp14:editId="59FAA995">
                <wp:extent cx="320722" cy="190500"/>
                <wp:effectExtent l="0" t="0" r="22225" b="19050"/>
                <wp:docPr id="1304218629" name="Taisnstūris 1304218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22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2BF1F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6FCF020B" id="Taisnstūris 1304218629" o:spid="_x0000_s1026" style="width:25.2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R+qigIAAIEFAAAOAAAAZHJzL2Uyb0RvYy54bWysVE1v2zAMvQ/YfxB0X/2xdl2DOkXWIsOA&#10;Yi3WDj0rshQbkEWNUuJkv36U7DhdV+ww7CJL5uOj+ETy8mrXGbZV6FuwFS9Ocs6UlVC3dl3x74/L&#10;dx8580HYWhiwquJ75fnV/O2by97NVAkNmFohIxLrZ72reBOCm2WZl43qhD8BpywZNWAnAh1xndUo&#10;emLvTFbm+YesB6wdglTe09+bwcjniV9rJcOd1l4FZipOdwtpxbSu4prNL8VsjcI1rRyvIf7hFp1o&#10;LQWdqG5EEGyD7R9UXSsRPOhwIqHLQOtWqpQDZVPkL7J5aIRTKRcSx7tJJv//aOXX7YO7R5Khd37m&#10;aRuz2Gns4pfux3ZJrP0kltoFJunn+zI/L0vOJJmKi/wsT2JmR2eHPnxW0LG4qTjSWySJxPbWBwpI&#10;0AMkxrKwbI1J72Es60fS5OHBtHW0RpzH9eraINsKetLy07JYFvEVie03WKS+Eb4ZcMk0wowl9DHb&#10;tAt7oyK5sd+UZm1N+ZVD6FiIaoonpFQ2FIOpEbUa6Cn5Kf1UutEj3SkRRmZN15+4R4LXuYdkRnx0&#10;VamOJ+f8bxcbnCePFBlsmJy71gK+RmAoqzHygD+INEgTVVpBvb9HhjB0kXdy2ZLKt8KHe4HUNtRg&#10;NArCHS3aAD0hjDvOGsCfr/2PeKpmsnLWUxtW3P/YCFScmS+W6vyiOD2NfZsOp2fnJR3wuWX13GI3&#10;3TVQWRQ0dJxM24gP5rDVCN0TTYxFjEomYSXFrrgMeDhch2E80MyRarFIMOpVJ8KtfXAykkdVY309&#10;7p4EurG+AzXGVzi0rJi9KPMBGz0tLDYBdJt64KjrqDf1eSqccSbFQfL8nFDHyTn/BQAA//8DAFBL&#10;AwQUAAYACAAAACEAHjNv6tkAAAADAQAADwAAAGRycy9kb3ducmV2LnhtbEyPzU7DMBCE70h9B2sr&#10;camoHVABhThVQfSAOLXwAG68JFHjtRVv8/P2GC5wWWk0o5lvi+3kOjFgH1tPGrK1AoFUedtSreHz&#10;Y3/zCCKyIWs6T6hhxgjbcnFVmNz6kQ44HLkWqYRibjQ0zCGXMlYNOhPXPiAl78v3znCSfS1tb8ZU&#10;7jp5q9S9dKaltNCYgC8NVufjxWlYZfT87sP+teIw+PHtoZ1X2az19XLaPYFgnPgvDD/4CR3KxHTy&#10;F7JRdBrSI/x7k7dRGxAnDXdKgSwL+Z+9/AYAAP//AwBQSwECLQAUAAYACAAAACEAtoM4kv4AAADh&#10;AQAAEwAAAAAAAAAAAAAAAAAAAAAAW0NvbnRlbnRfVHlwZXNdLnhtbFBLAQItABQABgAIAAAAIQA4&#10;/SH/1gAAAJQBAAALAAAAAAAAAAAAAAAAAC8BAABfcmVscy8ucmVsc1BLAQItABQABgAIAAAAIQCJ&#10;XR+qigIAAIEFAAAOAAAAAAAAAAAAAAAAAC4CAABkcnMvZTJvRG9jLnhtbFBLAQItABQABgAIAAAA&#10;IQAeM2/q2QAAAAMBAAAPAAAAAAAAAAAAAAAAAOQEAABkcnMvZG93bnJldi54bWxQSwUGAAAAAAQA&#10;BADzAAAA6gUAAAAA&#10;" filled="f" strokecolor="#2bf1f1" strokeweight="1.5pt"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24C82" w:rsidRPr="002D1697">
        <w:rPr>
          <w:rFonts w:ascii="Times New Roman" w:hAnsi="Times New Roman" w:cs="Times New Roman"/>
          <w:sz w:val="24"/>
          <w:szCs w:val="24"/>
          <w:lang w:eastAsia="lv-LV"/>
        </w:rPr>
        <w:t>Zemes vienīb</w:t>
      </w:r>
      <w:r>
        <w:rPr>
          <w:rFonts w:ascii="Times New Roman" w:hAnsi="Times New Roman" w:cs="Times New Roman"/>
          <w:sz w:val="24"/>
          <w:szCs w:val="24"/>
          <w:lang w:eastAsia="lv-LV"/>
        </w:rPr>
        <w:t>u</w:t>
      </w:r>
      <w:r w:rsidR="00E24C82" w:rsidRPr="002D1697">
        <w:rPr>
          <w:rFonts w:ascii="Times New Roman" w:hAnsi="Times New Roman" w:cs="Times New Roman"/>
          <w:sz w:val="24"/>
          <w:szCs w:val="24"/>
          <w:lang w:eastAsia="lv-LV"/>
        </w:rPr>
        <w:t xml:space="preserve"> robeža</w:t>
      </w:r>
      <w:r>
        <w:rPr>
          <w:rFonts w:ascii="Times New Roman" w:hAnsi="Times New Roman" w:cs="Times New Roman"/>
          <w:sz w:val="24"/>
          <w:szCs w:val="24"/>
          <w:lang w:eastAsia="lv-LV"/>
        </w:rPr>
        <w:t>s</w:t>
      </w:r>
    </w:p>
    <w:sectPr w:rsidR="00E24C82" w:rsidRPr="002D1697" w:rsidSect="001147A3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82"/>
    <w:rsid w:val="001147A3"/>
    <w:rsid w:val="00192890"/>
    <w:rsid w:val="002B219A"/>
    <w:rsid w:val="0046192B"/>
    <w:rsid w:val="00891B78"/>
    <w:rsid w:val="008B2576"/>
    <w:rsid w:val="00A14CF5"/>
    <w:rsid w:val="00E24C82"/>
    <w:rsid w:val="00FD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151A2"/>
  <w15:chartTrackingRefBased/>
  <w15:docId w15:val="{47BA3180-0970-4866-9825-0CB9971D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24C82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E24C82"/>
    <w:rPr>
      <w:color w:val="0563C1" w:themeColor="hyperlink"/>
      <w:u w:val="single"/>
    </w:rPr>
  </w:style>
  <w:style w:type="paragraph" w:styleId="Bezatstarpm">
    <w:name w:val="No Spacing"/>
    <w:uiPriority w:val="1"/>
    <w:qFormat/>
    <w:rsid w:val="00192890"/>
    <w:pPr>
      <w:spacing w:after="0" w:line="240" w:lineRule="auto"/>
    </w:pPr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vmgeo.lv/kart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DaceC</cp:lastModifiedBy>
  <cp:revision>10</cp:revision>
  <dcterms:created xsi:type="dcterms:W3CDTF">2022-04-08T07:58:00Z</dcterms:created>
  <dcterms:modified xsi:type="dcterms:W3CDTF">2023-09-29T14:27:00Z</dcterms:modified>
</cp:coreProperties>
</file>