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FA" w:rsidRDefault="002700F5" w:rsidP="00B953FA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bookmarkStart w:id="0" w:name="_GoBack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1.pielikums</w:t>
      </w:r>
    </w:p>
    <w:p w:rsidR="002700F5" w:rsidRDefault="002700F5" w:rsidP="00B953FA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DB920" wp14:editId="4423C2A3">
                <wp:simplePos x="0" y="0"/>
                <wp:positionH relativeFrom="column">
                  <wp:posOffset>4232910</wp:posOffset>
                </wp:positionH>
                <wp:positionV relativeFrom="paragraph">
                  <wp:posOffset>4737735</wp:posOffset>
                </wp:positionV>
                <wp:extent cx="586853" cy="81886"/>
                <wp:effectExtent l="0" t="0" r="22860" b="1397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3" cy="818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991C3EB" id="Taisnstūris 4" o:spid="_x0000_s1026" style="position:absolute;margin-left:333.3pt;margin-top:373.05pt;width:46.2pt;height: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e6lwIAAK0FAAAOAAAAZHJzL2Uyb0RvYy54bWysVM1u2zAMvg/YOwi6r46zpMuCOEWQosOA&#10;oi3WDj0rshQLkEVNUuJkr7Tn2HuVkn/SdcUOxXJQSJP8RH4iubg41JrshfMKTEHzsxElwnAoldkW&#10;9PvD1YcZJT4wUzINRhT0KDy9WL5/t2jsXIyhAl0KRxDE+HljC1qFYOdZ5nklaubPwAqDRgmuZgFV&#10;t81KxxpEr3U2Ho3OswZcaR1w4T1+vWyNdJnwpRQ83ErpRSC6oJhbSKdL5yae2XLB5lvHbKV4lwZ7&#10;QxY1UwYvHaAuWWBk59RfULXiDjzIcMahzkBKxUWqAavJRy+qua+YFakWJMfbgSb//2D5zf7OEVUW&#10;dEKJYTU+0QNT3vjw+5dTnkwiQ431c3S8t3eu0zyKsdyDdHX8x0LIIbF6HFgVh0A4fpzOzmfTj5Rw&#10;NM3y2ew8QmanWOt8+CKgJlEoqMM3S1Sy/bUPrWvvEq/yoFV5pbROSuwTsdaO7Bm+8Gabd+B/eGnz&#10;pkDMMUZmsfy24CSFoxYRT5tvQiJ1WOI4JZya9pQM41yYkLemipWizXE6wl+fZZ9+IiQBRmSJ1Q3Y&#10;HUDv2YL02C09nX8MFannh+DRvxJrg4eIdDOYMATXyoB7DUBjVd3NrX9PUktNZGkD5REby0E7cd7y&#10;K4XPe818uGMORwyHEddGuMVDamgKCp1ESQXu52vfoz92PlopaXBkC+p/7JgTlOivBmficz6ZxBlP&#10;ymT6aYyKe27ZPLeYXb0G7JkcF5TlSYz+QfeidFA/4nZZxVvRxAzHuwvKg+uVdWhXCe4nLlar5IZz&#10;bVm4NveWR/DIamzfh8Mjc7br8YCzcQP9eLP5i1ZvfWOkgdUugFRpDk68dnzjTkiN0+2vuHSe68nr&#10;tGWXTwAAAP//AwBQSwMEFAAGAAgAAAAhAJOZsJnfAAAACwEAAA8AAABkcnMvZG93bnJldi54bWxM&#10;j0FLw0AQhe+C/2EZwZvdtGhi02yKiCKCB20Fe5xmd5NgdjZkN2n8944g6JxmeI833yu2s+vEZIbQ&#10;elKwXCQgDFVet1QreN8/Xt2CCBFJY+fJKPgyAbbl+VmBufYnejPTLtaCQyjkqKCJsc+lDFVjHIaF&#10;7w2xZv3gMPI51FIPeOJw18lVkqTSYUv8ocHe3Dem+tyNTsHB4tP+4Tm8SLua7Lp9HT9sNip1eTHf&#10;bUBEM8c/M/zgMzqUzHT0I+kgOgUpD1sVZNfpEgQ7sps1tzv+LrIs5P8O5TcAAAD//wMAUEsBAi0A&#10;FAAGAAgAAAAhALaDOJL+AAAA4QEAABMAAAAAAAAAAAAAAAAAAAAAAFtDb250ZW50X1R5cGVzXS54&#10;bWxQSwECLQAUAAYACAAAACEAOP0h/9YAAACUAQAACwAAAAAAAAAAAAAAAAAvAQAAX3JlbHMvLnJl&#10;bHNQSwECLQAUAAYACAAAACEANpInupcCAACtBQAADgAAAAAAAAAAAAAAAAAuAgAAZHJzL2Uyb0Rv&#10;Yy54bWxQSwECLQAUAAYACAAAACEAk5mwmd8AAAALAQAADwAAAAAAAAAAAAAAAADxBAAAZHJzL2Rv&#10;d25yZXYueG1sUEsFBgAAAAAEAAQA8wAAAP0FAAAAAA==&#10;" fillcolor="white [3212]" strokecolor="white [3212]" strokeweight="1pt"/>
            </w:pict>
          </mc:Fallback>
        </mc:AlternateContent>
      </w:r>
      <w:r w:rsidR="00B953F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Madonas novada pašvaldības domes</w:t>
      </w:r>
    </w:p>
    <w:p w:rsidR="00B953FA" w:rsidRDefault="00B953FA" w:rsidP="00B953FA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28.05.2020. lēmumam Nr. 198</w:t>
      </w:r>
    </w:p>
    <w:p w:rsidR="00B953FA" w:rsidRPr="002700F5" w:rsidRDefault="00B953FA" w:rsidP="00B953FA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(protokols Nr.11, 16.p.)</w:t>
      </w:r>
    </w:p>
    <w:bookmarkEnd w:id="0"/>
    <w:p w:rsidR="000E04F1" w:rsidRDefault="00B953FA" w:rsidP="002700F5">
      <w:r>
        <w:rPr>
          <w:noProof/>
          <w:lang w:eastAsia="lv-LV"/>
        </w:rPr>
        <w:drawing>
          <wp:anchor distT="0" distB="0" distL="114300" distR="114300" simplePos="0" relativeHeight="251662336" behindDoc="0" locked="0" layoutInCell="1" allowOverlap="1" wp14:anchorId="38D6D772" wp14:editId="25140383">
            <wp:simplePos x="0" y="0"/>
            <wp:positionH relativeFrom="page">
              <wp:posOffset>571500</wp:posOffset>
            </wp:positionH>
            <wp:positionV relativeFrom="paragraph">
              <wp:posOffset>354330</wp:posOffset>
            </wp:positionV>
            <wp:extent cx="8886825" cy="5429250"/>
            <wp:effectExtent l="0" t="0" r="952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6825" cy="542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F42">
        <w:rPr>
          <w:noProof/>
          <w:lang w:eastAsia="lv-LV"/>
        </w:rPr>
        <w:t xml:space="preserve"> </w:t>
      </w:r>
      <w:r w:rsidR="002700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A18E" wp14:editId="36CB925D">
                <wp:simplePos x="0" y="0"/>
                <wp:positionH relativeFrom="column">
                  <wp:posOffset>4195938</wp:posOffset>
                </wp:positionH>
                <wp:positionV relativeFrom="paragraph">
                  <wp:posOffset>7371431</wp:posOffset>
                </wp:positionV>
                <wp:extent cx="1019175" cy="136072"/>
                <wp:effectExtent l="0" t="0" r="28575" b="1651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60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3F2E086" id="Taisnstūris 2" o:spid="_x0000_s1026" style="position:absolute;margin-left:330.4pt;margin-top:580.45pt;width:80.25pt;height:1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NpmgIAAK8FAAAOAAAAZHJzL2Uyb0RvYy54bWysVM1u2zAMvg/YOwi6r7az/qxBnCJo0WFA&#10;0QZrh54VWYoFyJJGKXGyV9pz7L1GyT/JumKHYjkookl+JD+RnF3tGk22AryypqTFSU6JMNxWyqxL&#10;+u3p9sMnSnxgpmLaGlHSvfD0av7+3ax1UzGxtdWVAIIgxk9bV9I6BDfNMs9r0TB/Yp0wqJQWGhZQ&#10;hHVWAWsRvdHZJM/Ps9ZC5cBy4T1+vemUdJ7wpRQ8PEjpRSC6pJhbSCekcxXPbD5j0zUwVyvep8He&#10;kEXDlMGgI9QNC4xsQP0F1SgO1lsZTrhtMiul4iLVgNUU+YtqHmvmRKoFyfFupMn/P1h+v10CUVVJ&#10;J5QY1uATPTHljQ+/foLyZBIZap2fouGjW0IvebzGcncSmviPhZBdYnU/sip2gXD8WOTFZXFxRglH&#10;XfHxPL9IoNnB24EPn4VtSLyUFPDVEplse+cDRkTTwSQG81ar6lZpnYTYKeJaA9kyfOPVuogZo8cf&#10;Vtq8yRFhomcWCehKTrew1yLiafNVSCQPi5ykhFPbHpJhnAsTik5Vs0p0OZ7l+BuyHNJPOSfAiCyx&#10;uhG7BxgsO5ABuyu2t4+uInX96Jz/K7HOefRIka0Jo3OjjIXXADRW1Ufu7AeSOmoiSytb7bG1wHYz&#10;5x2/Vfi8d8yHJQMcMhxHXBzhAQ+pbVtS298oqS38eO17tMfeRy0lLQ5tSf33DQNBif5icCoui9PT&#10;OOVJOD27mKAAx5rVscZsmmuLPVPginI8XaN90MNVgm2ecb8sYlRUMcMxdkl5gEG4Dt0ywQ3FxWKR&#10;zHCyHQt35tHxCB5Zje37tHtm4PoeDzgd93YYcDZ90eqdbfQ0drEJVqo0Bwdee75xK6TG6TdYXDvH&#10;crI67Nn5bwAAAP//AwBQSwMEFAAGAAgAAAAhAKoc7TXiAAAADQEAAA8AAABkcnMvZG93bnJldi54&#10;bWxMj8FOwzAQRO9I/IO1SNyonVQKaRqnQgiEkDhAi0SPbmwnEfE6ip00/D3bExxnZzTzttwtrmez&#10;GUPnUUKyEsAM1l532Ej4PDzf5cBCVKhV79FI+DEBdtX1VakK7c/4YeZ9bBiVYCiUhDbGoeA81K1x&#10;Kqz8YJA860enIsmx4XpUZyp3PU+FyLhTHdJCqwbz2Jr6ez85CUerXg5Pr+GN23S2m+59+rL3k5S3&#10;N8vDFlg0S/wLwwWf0KEippOfUAfWS8gyQeiRjCQTG2AUydNkDex0OeXpGnhV8v9fVL8AAAD//wMA&#10;UEsBAi0AFAAGAAgAAAAhALaDOJL+AAAA4QEAABMAAAAAAAAAAAAAAAAAAAAAAFtDb250ZW50X1R5&#10;cGVzXS54bWxQSwECLQAUAAYACAAAACEAOP0h/9YAAACUAQAACwAAAAAAAAAAAAAAAAAvAQAAX3Jl&#10;bHMvLnJlbHNQSwECLQAUAAYACAAAACEAD/HDaZoCAACvBQAADgAAAAAAAAAAAAAAAAAuAgAAZHJz&#10;L2Uyb0RvYy54bWxQSwECLQAUAAYACAAAACEAqhztNeIAAAANAQAADwAAAAAAAAAAAAAAAAD0BAAA&#10;ZHJzL2Rvd25yZXYueG1sUEsFBgAAAAAEAAQA8wAAAAMGAAAAAA==&#10;" fillcolor="white [3212]" strokecolor="white [3212]" strokeweight="1pt"/>
            </w:pict>
          </mc:Fallback>
        </mc:AlternateContent>
      </w:r>
      <w:r w:rsidR="002700F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251CF" wp14:editId="3CB92DC5">
                <wp:simplePos x="0" y="0"/>
                <wp:positionH relativeFrom="margin">
                  <wp:posOffset>4110042</wp:posOffset>
                </wp:positionH>
                <wp:positionV relativeFrom="paragraph">
                  <wp:posOffset>5993007</wp:posOffset>
                </wp:positionV>
                <wp:extent cx="560614" cy="114300"/>
                <wp:effectExtent l="0" t="0" r="1143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614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3768EA3" id="Taisnstūris 3" o:spid="_x0000_s1026" style="position:absolute;margin-left:323.65pt;margin-top:471.9pt;width:44.1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oDlmQIAAK4FAAAOAAAAZHJzL2Uyb0RvYy54bWysVM1u2zAMvg/YOwi6r7aTtNuCOEXQosOA&#10;oi3WDj0rshQLkCWNUuJkr7Tn2HuVkn/SdcUOxXJQRJP8SH4iuTjfN5rsBHhlTUmLk5wSYbitlNmU&#10;9PvD1YdPlPjATMW0NaKkB+Hp+fL9u0Xr5mJia6srAQRBjJ+3rqR1CG6eZZ7XomH+xDphUCktNCyg&#10;CJusAtYieqOzSZ6fZa2FyoHlwnv8etkp6TLhSyl4uJXSi0B0STG3kE5I5zqe2XLB5htgrla8T4O9&#10;IYuGKYNBR6hLFhjZgvoLqlEcrLcynHDbZFZKxUWqAasp8hfV3NfMiVQLkuPdSJP/f7D8ZncHRFUl&#10;nVJiWINP9MCUNz78/gXKk2lkqHV+job37g56yeM1lruX0MR/LITsE6uHkVWxD4Tjx9Oz/KyYUcJR&#10;VRSzaZ5Yz47ODnz4ImxD4qWkgI+WuGS7ax8wIJoOJjGWt1pVV0rrJMRGERcayI7hE683RUwYPf6w&#10;0uZNjggTPbNYf1dxuoWDFhFPm29CIndY4yQlnLr2mAzjXJhQdKqaVaLL8TTH35DlkH7KOQFGZInV&#10;jdg9wGDZgQzYXbG9fXQVqelH5/xfiXXOo0eKbE0YnRtlLLwGoLGqPnJnP5DUURNZWtvqgJ0Fths5&#10;7/iVwue9Zj7cMcAZw2nEvRFu8ZDatiW1/Y2S2sLP175He2x91FLS4syW1P/YMhCU6K8Gh+JzMZvF&#10;IU/C7PTjBAV4rlk/15htc2GxZwrcUI6na7QPerhKsM0jrpdVjIoqZjjGLikPMAgXodsluKC4WK2S&#10;GQ62Y+Ha3DsewSOrsX0f9o8MXN/jAYfjxg7zzeYvWr2zjZ7GrrbBSpXm4MhrzzcuhdQ4/QKLW+e5&#10;nKyOa3b5BAAA//8DAFBLAwQUAAYACAAAACEArjTKJOIAAAALAQAADwAAAGRycy9kb3ducmV2Lnht&#10;bEyPwU6DQBCG7ya+w2ZMvNmlpUKLLI0xGmPSg7YmepzCLBDZXcIuFN/e8aTHmfnyz/fnu9l0YqLB&#10;t84qWC4iEGRLV7W2VvB+fLrZgPABbYWds6TgmzzsisuLHLPKne0bTYdQCw6xPkMFTQh9JqUvGzLo&#10;F64nyzftBoOBx6GW1YBnDjedXEVRIg22lj802NNDQ+XXYTQKPjU+Hx9f/F7q1aS37ev4odNRqeur&#10;+f4ORKA5/MHwq8/qULDTyY228qJTkKzTmFEF23XMHZhI49sExIk3yXIDssjl/w7FDwAAAP//AwBQ&#10;SwECLQAUAAYACAAAACEAtoM4kv4AAADhAQAAEwAAAAAAAAAAAAAAAAAAAAAAW0NvbnRlbnRfVHlw&#10;ZXNdLnhtbFBLAQItABQABgAIAAAAIQA4/SH/1gAAAJQBAAALAAAAAAAAAAAAAAAAAC8BAABfcmVs&#10;cy8ucmVsc1BLAQItABQABgAIAAAAIQCrqoDlmQIAAK4FAAAOAAAAAAAAAAAAAAAAAC4CAABkcnMv&#10;ZTJvRG9jLnhtbFBLAQItABQABgAIAAAAIQCuNMok4gAAAAsBAAAPAAAAAAAAAAAAAAAAAPMEAABk&#10;cnMvZG93bnJldi54bWxQSwUGAAAAAAQABADzAAAAAgYAAAAA&#10;" fillcolor="white [3212]" strokecolor="white [3212]" strokeweight="1pt">
                <w10:wrap anchorx="margin"/>
              </v:rect>
            </w:pict>
          </mc:Fallback>
        </mc:AlternateContent>
      </w:r>
    </w:p>
    <w:sectPr w:rsidR="000E04F1" w:rsidSect="00B953FA">
      <w:pgSz w:w="15840" w:h="12240" w:orient="landscape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F5"/>
    <w:rsid w:val="000E04F1"/>
    <w:rsid w:val="00145F42"/>
    <w:rsid w:val="002700F5"/>
    <w:rsid w:val="00B953FA"/>
    <w:rsid w:val="00C9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7E7FF"/>
  <w15:chartTrackingRefBased/>
  <w15:docId w15:val="{5A77DFDF-63D8-4CD4-A14C-2E28154E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00F5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92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92468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DaceC</cp:lastModifiedBy>
  <cp:revision>4</cp:revision>
  <cp:lastPrinted>2020-06-01T10:26:00Z</cp:lastPrinted>
  <dcterms:created xsi:type="dcterms:W3CDTF">2020-05-21T15:13:00Z</dcterms:created>
  <dcterms:modified xsi:type="dcterms:W3CDTF">2020-06-01T10:41:00Z</dcterms:modified>
</cp:coreProperties>
</file>