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3D8CC" w14:textId="77777777" w:rsidR="005427BF" w:rsidRPr="005427BF" w:rsidRDefault="005427BF" w:rsidP="005427BF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5427BF">
        <w:rPr>
          <w:rFonts w:eastAsiaTheme="minorHAnsi"/>
          <w:lang w:val="lv-LV" w:eastAsia="lv-LV"/>
        </w:rPr>
        <w:t>Pielikums Nr. 1</w:t>
      </w:r>
    </w:p>
    <w:p w14:paraId="69E108BC" w14:textId="77777777" w:rsidR="005427BF" w:rsidRPr="005427BF" w:rsidRDefault="005427BF" w:rsidP="005427BF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5427BF">
        <w:rPr>
          <w:rFonts w:eastAsiaTheme="minorHAnsi"/>
          <w:lang w:val="lv-LV" w:eastAsia="lv-LV"/>
        </w:rPr>
        <w:t>Madonas novada pašvaldības domes</w:t>
      </w:r>
    </w:p>
    <w:p w14:paraId="79191399" w14:textId="756F6D08" w:rsidR="005427BF" w:rsidRPr="005427BF" w:rsidRDefault="005427BF" w:rsidP="005427BF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5427BF">
        <w:rPr>
          <w:rFonts w:eastAsiaTheme="minorHAnsi"/>
          <w:lang w:val="lv-LV" w:eastAsia="lv-LV"/>
        </w:rPr>
        <w:t>27.03.2025. lēmumam Nr. 13</w:t>
      </w:r>
      <w:r>
        <w:rPr>
          <w:rFonts w:eastAsiaTheme="minorHAnsi"/>
          <w:lang w:val="lv-LV" w:eastAsia="lv-LV"/>
        </w:rPr>
        <w:t>8</w:t>
      </w:r>
    </w:p>
    <w:p w14:paraId="5211C5B9" w14:textId="4B218535" w:rsidR="005427BF" w:rsidRPr="005427BF" w:rsidRDefault="005427BF" w:rsidP="005427BF">
      <w:pPr>
        <w:keepNext/>
        <w:ind w:left="1440" w:hanging="1440"/>
        <w:jc w:val="right"/>
        <w:rPr>
          <w:rFonts w:eastAsiaTheme="minorHAnsi"/>
          <w:lang w:val="lv-LV" w:eastAsia="lv-LV"/>
        </w:rPr>
      </w:pPr>
      <w:r w:rsidRPr="005427BF">
        <w:rPr>
          <w:rFonts w:eastAsiaTheme="minorHAnsi"/>
          <w:lang w:val="lv-LV" w:eastAsia="lv-LV"/>
        </w:rPr>
        <w:t xml:space="preserve">(protokols Nr. 6, </w:t>
      </w:r>
      <w:r>
        <w:rPr>
          <w:rFonts w:eastAsiaTheme="minorHAnsi"/>
          <w:lang w:val="lv-LV" w:eastAsia="lv-LV"/>
        </w:rPr>
        <w:t>22</w:t>
      </w:r>
      <w:r w:rsidRPr="005427BF">
        <w:rPr>
          <w:rFonts w:eastAsiaTheme="minorHAnsi"/>
          <w:lang w:val="lv-LV" w:eastAsia="lv-LV"/>
        </w:rPr>
        <w:t>.p.)</w:t>
      </w:r>
    </w:p>
    <w:p w14:paraId="0EDB2ED7" w14:textId="77777777" w:rsidR="005427BF" w:rsidRPr="005427BF" w:rsidRDefault="005427BF" w:rsidP="005427BF">
      <w:pPr>
        <w:keepNext/>
        <w:ind w:left="1440" w:hanging="1440"/>
        <w:jc w:val="right"/>
        <w:rPr>
          <w:rFonts w:eastAsiaTheme="minorHAnsi"/>
          <w:lang w:val="lv-LV" w:eastAsia="lv-LV"/>
        </w:rPr>
      </w:pPr>
    </w:p>
    <w:p w14:paraId="6D860978" w14:textId="77777777" w:rsidR="002A02D5" w:rsidRPr="007178E3" w:rsidRDefault="002A02D5" w:rsidP="002A02D5">
      <w:pPr>
        <w:jc w:val="center"/>
        <w:rPr>
          <w:lang w:val="lv-LV" w:eastAsia="lv-LV"/>
        </w:rPr>
      </w:pPr>
    </w:p>
    <w:p w14:paraId="706BCC73" w14:textId="39BAE1E3" w:rsidR="002A02D5" w:rsidRPr="007178E3" w:rsidRDefault="002A02D5" w:rsidP="002A02D5">
      <w:pPr>
        <w:jc w:val="center"/>
        <w:rPr>
          <w:b/>
          <w:bCs/>
          <w:lang w:val="lv-LV" w:eastAsia="lv-LV"/>
        </w:rPr>
      </w:pPr>
      <w:r w:rsidRPr="007178E3">
        <w:rPr>
          <w:b/>
          <w:bCs/>
          <w:lang w:val="lv-LV" w:eastAsia="lv-LV"/>
        </w:rPr>
        <w:t xml:space="preserve">Zemes vienības ar kadastra apzīmējumu </w:t>
      </w:r>
      <w:r w:rsidR="007178E3">
        <w:rPr>
          <w:b/>
          <w:bCs/>
          <w:lang w:val="lv-LV" w:eastAsia="lv-LV"/>
        </w:rPr>
        <w:t>70130050128</w:t>
      </w:r>
      <w:r w:rsidRPr="007178E3">
        <w:rPr>
          <w:b/>
          <w:bCs/>
          <w:lang w:val="lv-LV" w:eastAsia="lv-LV"/>
        </w:rPr>
        <w:t xml:space="preserve"> sadalīšanas shēma</w:t>
      </w:r>
      <w:r w:rsidR="00BD0486" w:rsidRPr="007178E3">
        <w:rPr>
          <w:b/>
          <w:bCs/>
          <w:lang w:val="lv-LV" w:eastAsia="lv-LV"/>
        </w:rPr>
        <w:t>*</w:t>
      </w:r>
    </w:p>
    <w:p w14:paraId="78295D40" w14:textId="77777777" w:rsidR="00BF276A" w:rsidRPr="007178E3" w:rsidRDefault="00BF276A" w:rsidP="002A02D5">
      <w:pPr>
        <w:jc w:val="center"/>
        <w:rPr>
          <w:b/>
          <w:bCs/>
          <w:lang w:val="lv-LV" w:eastAsia="lv-LV"/>
        </w:rPr>
      </w:pPr>
    </w:p>
    <w:p w14:paraId="2458308F" w14:textId="21C3EE65" w:rsidR="00BF276A" w:rsidRPr="007178E3" w:rsidRDefault="007178E3" w:rsidP="00BF276A">
      <w:pPr>
        <w:jc w:val="center"/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9D5561" wp14:editId="650DF5AD">
                <wp:simplePos x="0" y="0"/>
                <wp:positionH relativeFrom="column">
                  <wp:posOffset>5636651</wp:posOffset>
                </wp:positionH>
                <wp:positionV relativeFrom="paragraph">
                  <wp:posOffset>1031849</wp:posOffset>
                </wp:positionV>
                <wp:extent cx="757197" cy="407131"/>
                <wp:effectExtent l="0" t="0" r="24130" b="31115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97" cy="407131"/>
                          <a:chOff x="0" y="0"/>
                          <a:chExt cx="757197" cy="407131"/>
                        </a:xfrm>
                      </wpg:grpSpPr>
                      <wps:wsp>
                        <wps:cNvPr id="6" name="Taisnstūris 6"/>
                        <wps:cNvSpPr/>
                        <wps:spPr>
                          <a:xfrm>
                            <a:off x="0" y="0"/>
                            <a:ext cx="757197" cy="312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56FD6" w14:textId="77777777" w:rsidR="007178E3" w:rsidRDefault="007178E3" w:rsidP="007178E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lodziņš 7"/>
                        <wps:cNvSpPr txBox="1"/>
                        <wps:spPr>
                          <a:xfrm>
                            <a:off x="104384" y="25052"/>
                            <a:ext cx="5334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6474DA" w14:textId="4C371473" w:rsidR="007178E3" w:rsidRPr="007178E3" w:rsidRDefault="007178E3" w:rsidP="007178E3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954</w:t>
                              </w:r>
                              <w:r w:rsidRPr="00126AE1"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Bultiņa: uz leju 8"/>
                        <wps:cNvSpPr/>
                        <wps:spPr>
                          <a:xfrm>
                            <a:off x="192588" y="313151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5561" id="Grupa 5" o:spid="_x0000_s1026" style="position:absolute;left:0;text-align:left;margin-left:443.85pt;margin-top:81.25pt;width:59.6pt;height:32.05pt;z-index:251669504" coordsize="7571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x16gMAAL4NAAAOAAAAZHJzL2Uyb0RvYy54bWzsV91u2zYUvh+wdyB4v1iSLcsWohRuOgcD&#10;gjZYMvSapihLK0VyJBU5eYC+x673HHmvHVI/Vt20F9kGDN1uJFI8POfw4/k+UuevDjVH90ybSooM&#10;h2cBRkxQmVdin+Ff7rY/rDAyloiccClYhh+Ywa8uvv/uvFUpi2Qpec40AifCpK3KcGmtSmczQ0tW&#10;E3MmFRMwWEhdEwtdvZ/lmrTgveazKAiWs1bqXGlJmTHw9U03iC+8/6Jg1L4rCsMs4hmG3Kx/av/c&#10;uefs4pyke01UWdE+DfKCLGpSCQg6unpDLEGNrj5zVVdUSyMLe0ZlPZNFUVHm1wCrCYOT1Vxp2Si/&#10;ln3a7tUIE0B7gtOL3dK39zcaVXmGY4wEqWGLrnSjCIodNK3ap2BxpdWtutH9h33Xc6s9FLp2b1gH&#10;OnhQH0ZQ2cEiCh+TOAnXCUYUhhZBEs7DDnRaws58NouWP3513mwIOnO5jam0CsrHHBEyfw2h25Io&#10;5oE3bv09QssBoTtSGWHs0x+6MmjZAeUNR5RMagCwl0A0D6Nk4etyXCpJlTb2iskauUaGNZS1rzZy&#10;f20sbAuYDiYuppG8yrcV576j97tLrtE9AQpst5dBMHifmAGaQ8q+ZR84c5O5+JkVUB6wj5GP6InJ&#10;Rn+EUiZs2A2VJGddmBiCjFEcld0Mn6Z36DwXkN7ou3cwWHZOBt/d+np7N5V5Xo+Tg68l1k0eZ/jI&#10;Uthxcl0JqZ9zwGFVfeTOHtKfQOOa9rA7gIlr7mT+AFWiZScwRtFtBVt1TYy9IRoUBbQHVNK+g0fB&#10;ZZth2bcwKqV+fO67s4cyhlGMWlCoDJvfGqIZRvwnAQW+DhdQKMj6ziJOIujo6chuOiKa+lJCBYSg&#10;x4r6prO3fGgWWtbvQUw3LioMEUEhdoap1UPn0nbKCXJM2WbjzUDGFLHX4lZR59wB7Erx7vCeaNXX&#10;qwUteCsHUpH0pGw7WzdTyE1jZVH5mj7i2kMPBO/Q/seZDnLVaeEd+2Asl/lj9fTx6XeUnHAd2cNr&#10;CdzwpeKr43nWh8FivlpgBBIYxUEcdQo4KGQ8ny+ALl4hI1DLxGvv30X/T0l1LOsJ+x3PEdTkch73&#10;ZJoKiNvOkfA7TuiHnhgTD5AsFwNDPAYDQfzZMuLzDfPE/udYAle7jiWvG26BICRFzSPi7NcGrU6I&#10;0svkFw7FcB3FK/AG9JjD/SDubwgDP+bLZLmE64m7Qazn69Vwsgy3j+Ho69Uml63YaC1bL0YnWuNO&#10;Uac0k9qFzqdH5HZ7PLyORPj/iExPDv+jlhRfOiK/Yb7/y85Ffx+GnwR/y+p/aNxfyLTvBfr423Xx&#10;JwAAAP//AwBQSwMEFAAGAAgAAAAhADEVxhfhAAAADAEAAA8AAABkcnMvZG93bnJldi54bWxMj0Fr&#10;g0AQhe+F/odlCr01q5YYY1xDCG1PodCkUHrb6EQl7qy4GzX/vpNTcxzex3vfZOvJtGLA3jWWFISz&#10;AARSYcuGKgXfh/eXBITzmkrdWkIFV3Swzh8fMp2WdqQvHPa+ElxCLtUKau+7VEpX1Gi0m9kOibOT&#10;7Y32fPaVLHs9crlpZRQEsTS6IV6odYfbGovz/mIUfIx63LyGb8PufNpefw/zz59diEo9P02bFQiP&#10;k/+H4abP6pCz09FeqHSiVZAkiwWjHMTRHMSN4L0liKOCKIpjkHkm75/I/wAAAP//AwBQSwECLQAU&#10;AAYACAAAACEAtoM4kv4AAADhAQAAEwAAAAAAAAAAAAAAAAAAAAAAW0NvbnRlbnRfVHlwZXNdLnht&#10;bFBLAQItABQABgAIAAAAIQA4/SH/1gAAAJQBAAALAAAAAAAAAAAAAAAAAC8BAABfcmVscy8ucmVs&#10;c1BLAQItABQABgAIAAAAIQDVkpx16gMAAL4NAAAOAAAAAAAAAAAAAAAAAC4CAABkcnMvZTJvRG9j&#10;LnhtbFBLAQItABQABgAIAAAAIQAxFcYX4QAAAAwBAAAPAAAAAAAAAAAAAAAAAEQGAABkcnMvZG93&#10;bnJldi54bWxQSwUGAAAAAAQABADzAAAAUgcAAAAA&#10;">
                <v:rect id="Taisnstūris 6" o:spid="_x0000_s1027" style="position:absolute;width:7571;height: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59awwAAANoAAAAPAAAAZHJzL2Rvd25yZXYueG1sRI9fa8JA&#10;EMTfC36HY4W+FL3YFtHoKSK0+Nr4B3xbcmsSzO3F3Kqpn75XKPRxmJnfMPNl52p1ozZUng2Mhgko&#10;4tzbigsDu+3HYAIqCLLF2jMZ+KYAy0XvaY6p9Xf+olsmhYoQDikaKEWaVOuQl+QwDH1DHL2Tbx1K&#10;lG2hbYv3CHe1fk2SsXZYcVwosaF1Sfk5uzoD0xd/+cwveDwd5DHN5O292j82xjz3u9UMlFAn/+G/&#10;9sYaGMPvlXgD9OIHAAD//wMAUEsBAi0AFAAGAAgAAAAhANvh9svuAAAAhQEAABMAAAAAAAAAAAAA&#10;AAAAAAAAAFtDb250ZW50X1R5cGVzXS54bWxQSwECLQAUAAYACAAAACEAWvQsW78AAAAVAQAACwAA&#10;AAAAAAAAAAAAAAAfAQAAX3JlbHMvLnJlbHNQSwECLQAUAAYACAAAACEAdW+fWsMAAADaAAAADwAA&#10;AAAAAAAAAAAAAAAHAgAAZHJzL2Rvd25yZXYueG1sUEsFBgAAAAADAAMAtwAAAPcCAAAAAA==&#10;" fillcolor="#ffc000" strokecolor="#1f3763 [1604]" strokeweight="1pt">
                  <v:textbox>
                    <w:txbxContent>
                      <w:p w14:paraId="34A56FD6" w14:textId="77777777" w:rsidR="007178E3" w:rsidRDefault="007178E3" w:rsidP="007178E3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7" o:spid="_x0000_s1028" type="#_x0000_t202" style="position:absolute;left:1043;top:25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6E6474DA" w14:textId="4C371473" w:rsidR="007178E3" w:rsidRPr="007178E3" w:rsidRDefault="007178E3" w:rsidP="007178E3">
                        <w:pP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954</w:t>
                        </w:r>
                        <w:r w:rsidRPr="00126AE1">
                          <w:rPr>
                            <w:sz w:val="16"/>
                            <w:szCs w:val="16"/>
                            <w:lang w:val="lv-LV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8" o:spid="_x0000_s1029" type="#_x0000_t67" style="position:absolute;left:1925;top:3131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TfvwAAANoAAAAPAAAAZHJzL2Rvd25yZXYueG1sRE/LisIw&#10;FN0L8w/hDrjTVNEi1VjKjAPixsdM95fm2habm9JktPr1ZiG4PJz3Ku1NI67Uudqygsk4AkFcWF1z&#10;qeDv92e0AOE8ssbGMim4k4N0/TFYYaLtjY90PflShBB2CSqovG8TKV1RkUE3ti1x4M62M+gD7Eqp&#10;O7yFcNPIaRTF0mDNoaHClr4qKi6nf6Pge6Y3892+PsR5/uA4M+09L+ZKDT/7bAnCU+/f4pd7qxWE&#10;reFKuAFy/QQAAP//AwBQSwECLQAUAAYACAAAACEA2+H2y+4AAACFAQAAEwAAAAAAAAAAAAAAAAAA&#10;AAAAW0NvbnRlbnRfVHlwZXNdLnhtbFBLAQItABQABgAIAAAAIQBa9CxbvwAAABUBAAALAAAAAAAA&#10;AAAAAAAAAB8BAABfcmVscy8ucmVsc1BLAQItABQABgAIAAAAIQAT3ETfvwAAANoAAAAPAAAAAAAA&#10;AAAAAAAAAAcCAABkcnMvZG93bnJldi54bWxQSwUGAAAAAAMAAwC3AAAA8wIAAAAA&#10;" adj="10800" fillcolor="yellow" strokecolor="#1f3763 [1604]" strokeweight="1pt"/>
              </v:group>
            </w:pict>
          </mc:Fallback>
        </mc:AlternateContent>
      </w:r>
      <w:r>
        <w:rPr>
          <w:noProof/>
          <w:lang w:val="lv-LV" w:eastAsia="lv-LV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70BCBE" wp14:editId="3D12B27F">
                <wp:simplePos x="0" y="0"/>
                <wp:positionH relativeFrom="column">
                  <wp:posOffset>2845652</wp:posOffset>
                </wp:positionH>
                <wp:positionV relativeFrom="paragraph">
                  <wp:posOffset>1685638</wp:posOffset>
                </wp:positionV>
                <wp:extent cx="757197" cy="407131"/>
                <wp:effectExtent l="0" t="0" r="24130" b="3111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97" cy="407131"/>
                          <a:chOff x="0" y="0"/>
                          <a:chExt cx="757197" cy="407131"/>
                        </a:xfrm>
                      </wpg:grpSpPr>
                      <wps:wsp>
                        <wps:cNvPr id="11" name="Taisnstūris 11"/>
                        <wps:cNvSpPr/>
                        <wps:spPr>
                          <a:xfrm>
                            <a:off x="0" y="0"/>
                            <a:ext cx="757197" cy="312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4ABB9" w14:textId="77777777" w:rsidR="00BF276A" w:rsidRDefault="00BF276A" w:rsidP="00BF27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lodziņš 21"/>
                        <wps:cNvSpPr txBox="1"/>
                        <wps:spPr>
                          <a:xfrm>
                            <a:off x="104384" y="25052"/>
                            <a:ext cx="5334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011210" w14:textId="3D357F3B" w:rsidR="00BF276A" w:rsidRPr="007178E3" w:rsidRDefault="007178E3" w:rsidP="00BF276A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lv-LV"/>
                                </w:rPr>
                                <w:t>1068 m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perscript"/>
                                  <w:lang w:val="lv-LV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Bultiņa: uz leju 4"/>
                        <wps:cNvSpPr/>
                        <wps:spPr>
                          <a:xfrm>
                            <a:off x="192588" y="313151"/>
                            <a:ext cx="367665" cy="9398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0BCBE" id="Grupa 3" o:spid="_x0000_s1030" style="position:absolute;left:0;text-align:left;margin-left:224.05pt;margin-top:132.75pt;width:59.6pt;height:32.05pt;z-index:251664384" coordsize="7571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Dd7gMAAMkNAAAOAAAAZHJzL2Uyb0RvYy54bWzsV8tu2zgU3Q8w/0Bw31gPy46FKIWbjoMB&#10;gjaYZNA1TVGWphTJIanIyQf0P7qe78h/zSX1sOI2XWSALqbd2Hxc3nt5ec4hdfZ6X3N0x7SppMhw&#10;eBJgxASVeSV2Gf7zdvPqFCNjicgJl4Jl+J4Z/Pr811/OWpWySJaS50wjcCJM2qoMl9aqdDYztGQ1&#10;MSdSMQGThdQ1sdDVu1muSQveaz6LgmAxa6XOlZaUGQOjb7tJfO79FwWj9n1RGGYRzzDkZv2v9r9b&#10;9zs7PyPpThNVVrRPg7wgi5pUAoKOrt4SS1Cjqy9c1RXV0sjCnlBZz2RRVJT5PcBuwuBoN5daNsrv&#10;ZZe2OzWWCUp7VKcXu6Xv7q41qvIMxxgJUsMRXepGERS70rRql4LFpVY36lr3A7uu53a7L3Tt/mEf&#10;aO+Lej8Wle0tojC4TJbhaokRhal5sAzjsCs6LeFkvlhFy9++uW42BJ253MZUWgXwMYcKmf9WoZuS&#10;KOYLb9z++wqF4VCiW1IZYezjP7oyCIZ9ZbzpWCeTGijZS4oUh9Fy7pE5bpakSht7yWSNXCPDGoDt&#10;8UburoyF8GA6mLiYRvIq31Sc+47ebS+4RncESLDZXATB4H1iBvUcUvYte8+ZW8zFH6wAgMBJRj6i&#10;pyYb/RFKmbBhN1WSnHVhEggyRnFkdit8mt6h81xAeqPv3sFg2TkZfHf76+3dUuaZPS4OvpVYt3hc&#10;4SNLYcfFdSWk/poDDrvqI3f2kP6kNK5p99u9J080QGAr83uAi5ad0hhFNxWc2BUx9ppokBYQIZBL&#10;+x5+Ci7bDMu+hVEp9cPXxp094BlmMWpBqjJs/m6IZhjx3wUgfRXOAS/I+s48WUbQ0dOZ7XRGNPWF&#10;BCAAmCE733T2lg/NQsv6A6jq2kWFKSIoxM4wtXroXNhOQkGXKVuvvRnomSL2Stwo6py7OjtE3u4/&#10;EK162FoQhXdyYBdJj9Db2bqVQq4bK4vKQ9tVuqtrfwLAdKdN34Hy0YHy7KOxXOYP1eOnx88IJgAb&#10;LgfQB0d6ZPdvJJBkHH+G/mEwj0/nGIEaRkmQeOAAoHvRS+J4DrzxYhmBcC6THoKD0g4kf5EOPGXX&#10;Ad8TGXCER4DKRZz0rJoqiYs+Mn/LCf3YpzfxAErExUAVL4FPmNLfK8OJ/i+ZYn84ngCgu8fDm4Zb&#10;YAhJUfOAOPurQfMjovS0eY4eqyg5hTcj0COGp0Li6XTgR7xYLhZJx49VvDodrphn6JHLVqy1lq2X&#10;oyO1cdep05oJdqHz9K7cbA632IEIP+/K9OgVcNCS4rm78ufN+L1uRv80hu8F/9zqv23cB8m07wX6&#10;8AV2/i8AAAD//wMAUEsDBBQABgAIAAAAIQDYaZxu4wAAAAsBAAAPAAAAZHJzL2Rvd25yZXYueG1s&#10;TI9NS8NAEIbvgv9hGcGb3Xw0scZsSinqqQi2gnibJtMkNDsbstsk/feuJz0O78P7PpOvZ92JkQbb&#10;GlYQLgIQxKWpWq4VfB5eH1YgrEOusDNMCq5kYV3c3uSYVWbiDxr3rha+hG2GChrn+kxKWzak0S5M&#10;T+yzkxk0On8OtawGnHy57mQUBKnU2LJfaLCnbUPleX/RCt4mnDZx+DLuzqft9fuQvH/tQlLq/m7e&#10;PINwNLs/GH71vToU3uloLlxZ0SlYLlehRxVEaZKA8ESSPsYgjgri6CkFWeTy/w/FDwAAAP//AwBQ&#10;SwECLQAUAAYACAAAACEAtoM4kv4AAADhAQAAEwAAAAAAAAAAAAAAAAAAAAAAW0NvbnRlbnRfVHlw&#10;ZXNdLnhtbFBLAQItABQABgAIAAAAIQA4/SH/1gAAAJQBAAALAAAAAAAAAAAAAAAAAC8BAABfcmVs&#10;cy8ucmVsc1BLAQItABQABgAIAAAAIQBflyDd7gMAAMkNAAAOAAAAAAAAAAAAAAAAAC4CAABkcnMv&#10;ZTJvRG9jLnhtbFBLAQItABQABgAIAAAAIQDYaZxu4wAAAAsBAAAPAAAAAAAAAAAAAAAAAEgGAABk&#10;cnMvZG93bnJldi54bWxQSwUGAAAAAAQABADzAAAAWAcAAAAA&#10;">
                <v:rect id="Taisnstūris 11" o:spid="_x0000_s1031" style="position:absolute;width:7571;height:3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hEwQAAANsAAAAPAAAAZHJzL2Rvd25yZXYueG1sRE9Na8JA&#10;EL0X/A/LCL2IbmxL0egqIrR4NbYFb0N2TILZ2ZgdNfXXuwWht3m8z5kvO1erC7Wh8mxgPEpAEefe&#10;VlwY+Np9DCeggiBbrD2TgV8KsFz0nuaYWn/lLV0yKVQM4ZCigVKkSbUOeUkOw8g3xJE7+NahRNgW&#10;2rZ4jeGu1i9J8q4dVhwbSmxoXVJ+zM7OwHTgT5/5CfeHH7lNM3l9q75vG2Oe+91qBkqok3/xw72x&#10;cf4Y/n6JB+jFHQAA//8DAFBLAQItABQABgAIAAAAIQDb4fbL7gAAAIUBAAATAAAAAAAAAAAAAAAA&#10;AAAAAABbQ29udGVudF9UeXBlc10ueG1sUEsBAi0AFAAGAAgAAAAhAFr0LFu/AAAAFQEAAAsAAAAA&#10;AAAAAAAAAAAAHwEAAF9yZWxzLy5yZWxzUEsBAi0AFAAGAAgAAAAhAFjI2ETBAAAA2wAAAA8AAAAA&#10;AAAAAAAAAAAABwIAAGRycy9kb3ducmV2LnhtbFBLBQYAAAAAAwADALcAAAD1AgAAAAA=&#10;" fillcolor="#ffc000" strokecolor="#1f3763 [1604]" strokeweight="1pt">
                  <v:textbox>
                    <w:txbxContent>
                      <w:p w14:paraId="0C24ABB9" w14:textId="77777777" w:rsidR="00BF276A" w:rsidRDefault="00BF276A" w:rsidP="00BF276A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21" o:spid="_x0000_s1032" type="#_x0000_t202" style="position:absolute;left:1043;top:25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2B011210" w14:textId="3D357F3B" w:rsidR="00BF276A" w:rsidRPr="007178E3" w:rsidRDefault="007178E3" w:rsidP="00BF276A">
                        <w:pP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</w:pPr>
                        <w:r>
                          <w:rPr>
                            <w:sz w:val="16"/>
                            <w:szCs w:val="16"/>
                            <w:lang w:val="lv-LV"/>
                          </w:rPr>
                          <w:t>1068 m</w:t>
                        </w:r>
                        <w:r>
                          <w:rPr>
                            <w:sz w:val="16"/>
                            <w:szCs w:val="16"/>
                            <w:vertAlign w:val="superscript"/>
                            <w:lang w:val="lv-LV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4" o:spid="_x0000_s1033" type="#_x0000_t67" style="position:absolute;left:1925;top:3131;width:3677;height: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7awQAAANoAAAAPAAAAZHJzL2Rvd25yZXYueG1sRI9Pi8Iw&#10;FMTvC36H8ARvmrpokWoU0RXEi397fzTPtti8lCZq9dObhYU9DjPzG2a2aE0lHtS40rKC4SACQZxZ&#10;XXKu4HLe9CcgnEfWWFkmBS9ysJh3vmaYaPvkIz1OPhcBwi5BBYX3dSKlywoy6Aa2Jg7e1TYGfZBN&#10;LnWDzwA3lfyOolgaLDksFFjTqqDsdrobBeuR/hnv9uUhTtM3x0tTv9JsrFSv2y6nIDy1/j/8195q&#10;BSP4vRJugJx/AAAA//8DAFBLAQItABQABgAIAAAAIQDb4fbL7gAAAIUBAAATAAAAAAAAAAAAAAAA&#10;AAAAAABbQ29udGVudF9UeXBlc10ueG1sUEsBAi0AFAAGAAgAAAAhAFr0LFu/AAAAFQEAAAsAAAAA&#10;AAAAAAAAAAAAHwEAAF9yZWxzLy5yZWxzUEsBAi0AFAAGAAgAAAAhAJKRTtrBAAAA2gAAAA8AAAAA&#10;AAAAAAAAAAAABwIAAGRycy9kb3ducmV2LnhtbFBLBQYAAAAAAwADALcAAAD1AgAAAAA=&#10;" adj="10800" fillcolor="yellow" strokecolor="#1f3763 [1604]" strokeweight="1pt"/>
              </v:group>
            </w:pict>
          </mc:Fallback>
        </mc:AlternateContent>
      </w:r>
      <w:r w:rsidRPr="007178E3">
        <w:rPr>
          <w:noProof/>
          <w:lang w:val="lv-LV" w:eastAsia="lv-LV"/>
        </w:rPr>
        <w:drawing>
          <wp:inline distT="0" distB="0" distL="0" distR="0" wp14:anchorId="44A7635E" wp14:editId="74715AF8">
            <wp:extent cx="7363593" cy="3752850"/>
            <wp:effectExtent l="0" t="0" r="889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959" cy="3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2AE2" w14:textId="6000230F" w:rsidR="007178E3" w:rsidRPr="007178E3" w:rsidRDefault="007178E3" w:rsidP="005427BF">
      <w:pPr>
        <w:ind w:firstLine="720"/>
        <w:jc w:val="right"/>
        <w:rPr>
          <w:lang w:val="lv-LV" w:eastAsia="lv-LV"/>
        </w:rPr>
      </w:pPr>
      <w:r w:rsidRPr="007178E3">
        <w:rPr>
          <w:sz w:val="18"/>
          <w:szCs w:val="18"/>
          <w:lang w:val="lv-LV" w:eastAsia="lv-LV"/>
        </w:rPr>
        <w:t>Datu avots:</w:t>
      </w:r>
      <w:r w:rsidRPr="007178E3">
        <w:rPr>
          <w:sz w:val="18"/>
          <w:szCs w:val="18"/>
          <w:lang w:val="lv-LV"/>
        </w:rPr>
        <w:t xml:space="preserve"> </w:t>
      </w:r>
      <w:hyperlink r:id="rId5" w:history="1">
        <w:r w:rsidRPr="007178E3">
          <w:rPr>
            <w:sz w:val="18"/>
            <w:szCs w:val="18"/>
            <w:lang w:val="lv-LV" w:eastAsia="lv-LV"/>
          </w:rPr>
          <w:t>https://www.lvmgeo.lv/kartes</w:t>
        </w:r>
      </w:hyperlink>
      <w:r w:rsidRPr="007178E3">
        <w:rPr>
          <w:sz w:val="18"/>
          <w:szCs w:val="18"/>
          <w:lang w:val="lv-LV" w:eastAsia="lv-LV"/>
        </w:rPr>
        <w:t xml:space="preserve">  2025. gada informācija</w:t>
      </w:r>
    </w:p>
    <w:p w14:paraId="6249B71A" w14:textId="2473297A" w:rsidR="007178E3" w:rsidRPr="007178E3" w:rsidRDefault="007178E3" w:rsidP="007178E3">
      <w:pPr>
        <w:rPr>
          <w:lang w:val="lv-LV" w:eastAsia="lv-LV"/>
        </w:rPr>
      </w:pPr>
      <w:r w:rsidRPr="007178E3">
        <w:rPr>
          <w:lang w:val="lv-LV" w:eastAsia="lv-LV"/>
        </w:rPr>
        <w:t>*Shēmā norādītās platības precizējamas zemes ierīcības projekta izstrādes gaitā.</w:t>
      </w:r>
    </w:p>
    <w:p w14:paraId="4102540F" w14:textId="77777777" w:rsidR="007178E3" w:rsidRPr="007178E3" w:rsidRDefault="007178E3" w:rsidP="007178E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178E3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AAA3B" wp14:editId="1F416E68">
                <wp:simplePos x="0" y="0"/>
                <wp:positionH relativeFrom="column">
                  <wp:posOffset>180975</wp:posOffset>
                </wp:positionH>
                <wp:positionV relativeFrom="paragraph">
                  <wp:posOffset>92710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B6E1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09316" id="Taisnstūris 13" o:spid="_x0000_s1026" style="position:absolute;margin-left:14.25pt;margin-top:7.3pt;width:49.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StjQIAAGEFAAAOAAAAZHJzL2Uyb0RvYy54bWysVEtu2zAQ3RfoHQjuG0lu4iZG5MDNpygQ&#10;JEGTImuaIm2i/HVIW3av1HP0Xh1SsuKmXhXdSBzOmxm++Z1fbIwmawFBOVvT6qikRFjuGmUXNf36&#10;dPPulJIQmW2YdlbUdCsCvZi+fXPe+okYuaXTjQCCTmyYtL6myxj9pCgCXwrDwpHzwqJSOjAsogiL&#10;ogHWoneji1FZjovWQePBcREC3l51SjrN/qUUPN5LGUQkuqb4tpi/kL/z9C2m52yyAOaXivfPYP/w&#10;CsOUxaCDqysWGVmB+suVURxccDIecWcKJ6XiInNANlX5is3jknmRuWBygh/SFP6fW363fgCiGqzd&#10;e0osM1ijJ6aCDfHXT1CB4DXmqPVhgtBH/wC9FPCYCG8kmPRHKmST87od8io2kXC8HI9OxyeYfY6q&#10;6qw8KXPeixdjDyF+Es6QdKgpYNlyNtn6NkQMiNAdJMXSlrS9pwwLTqvmRmmdlAEW80sNZM2w5Ncf&#10;x9fVWWKALvZgKGmLl4lXxySf4laLLsAXITEr+PZRFyH1oxjcMs6FjaPer7aITmYSnzAYVocMdax6&#10;ox6bzETu08GwPGT4Z8TBIkd1Ng7GRlkHhxw034bIHX7HvuOc6M9ds8VmANdNSfD8RmE9blmIDwxw&#10;LLCEOOrxHj9SOyyB60+ULB38OHSf8NitqKWkxTGrafi+YiAo0Z8t9vFZdXyc5jILxycfRijAvma+&#10;r7Erc+mwrBUuFc/zMeGj3h0lOPOMG2GWoqKKWY6xa8oj7ITL2I0/7hQuZrMMw1n0LN7aR8+T85TV&#10;1G9Pm2cGvm/KiN1853YjySaverPDJkvrZqvopMqN+5LXPt84x7kZ+52TFsW+nFEvm3H6GwAA//8D&#10;AFBLAwQUAAYACAAAACEA6zdmg9wAAAAIAQAADwAAAGRycy9kb3ducmV2LnhtbEyPwU7DMBBE75X4&#10;B2uRuLVOotJWIU6FAhwQ4tDQD3DjJYkSr63YbcPfsz3Bcd+MZmeK/WxHccEp9I4UpKsEBFLjTE+t&#10;guPX23IHIkRNRo+OUMEPBtiXd4tC58Zd6YCXOraCQyjkWkEXo8+lDE2HVoeV80isfbvJ6sjn1Eoz&#10;6SuH21FmSbKRVvfEHzrtseqwGeqzVVAdX6r0Y4j+M2mTbRhe/Vyn70o93M/PTyAizvHPDLf6XB1K&#10;7nRyZzJBjAqy3SM7ma83IG56tmVwUrBmIMtC/h9Q/gIAAP//AwBQSwECLQAUAAYACAAAACEAtoM4&#10;kv4AAADhAQAAEwAAAAAAAAAAAAAAAAAAAAAAW0NvbnRlbnRfVHlwZXNdLnhtbFBLAQItABQABgAI&#10;AAAAIQA4/SH/1gAAAJQBAAALAAAAAAAAAAAAAAAAAC8BAABfcmVscy8ucmVsc1BLAQItABQABgAI&#10;AAAAIQBDQoStjQIAAGEFAAAOAAAAAAAAAAAAAAAAAC4CAABkcnMvZTJvRG9jLnhtbFBLAQItABQA&#10;BgAIAAAAIQDrN2aD3AAAAAgBAAAPAAAAAAAAAAAAAAAAAOcEAABkcnMvZG93bnJldi54bWxQSwUG&#10;AAAAAAQABADzAAAA8AUAAAAA&#10;" fillcolor="white [3201]" strokecolor="#eb6e19" strokeweight="1.5pt"/>
            </w:pict>
          </mc:Fallback>
        </mc:AlternateContent>
      </w:r>
      <w:r w:rsidRPr="007178E3">
        <w:rPr>
          <w:sz w:val="18"/>
          <w:szCs w:val="18"/>
          <w:lang w:val="lv-LV" w:eastAsia="lv-LV"/>
        </w:rPr>
        <w:t xml:space="preserve">                                      </w:t>
      </w:r>
    </w:p>
    <w:p w14:paraId="115FA7B5" w14:textId="77777777" w:rsidR="007178E3" w:rsidRPr="007178E3" w:rsidRDefault="007178E3" w:rsidP="007178E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7178E3">
        <w:rPr>
          <w:sz w:val="18"/>
          <w:szCs w:val="18"/>
          <w:lang w:val="lv-LV" w:eastAsia="lv-LV"/>
        </w:rPr>
        <w:t xml:space="preserve">                                     </w:t>
      </w:r>
      <w:r w:rsidRPr="007178E3">
        <w:rPr>
          <w:sz w:val="22"/>
          <w:szCs w:val="22"/>
          <w:lang w:val="lv-LV" w:eastAsia="lv-LV"/>
        </w:rPr>
        <w:t>Projektētās zemes vienības</w:t>
      </w:r>
    </w:p>
    <w:p w14:paraId="1DB17F95" w14:textId="77777777" w:rsidR="007178E3" w:rsidRPr="007178E3" w:rsidRDefault="007178E3" w:rsidP="007178E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178E3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53E82" wp14:editId="11ABD9F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3ADAB" id="Taisnstūris 14" o:spid="_x0000_s1026" style="position:absolute;margin-left:13pt;margin-top:6.3pt;width:49.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7178E3">
        <w:rPr>
          <w:sz w:val="18"/>
          <w:szCs w:val="18"/>
          <w:lang w:val="lv-LV" w:eastAsia="lv-LV"/>
        </w:rPr>
        <w:t xml:space="preserve">     </w:t>
      </w:r>
    </w:p>
    <w:p w14:paraId="3703A88F" w14:textId="51788BA5" w:rsidR="00BE5BE9" w:rsidRPr="007178E3" w:rsidRDefault="007178E3" w:rsidP="007178E3">
      <w:pPr>
        <w:jc w:val="both"/>
        <w:rPr>
          <w:sz w:val="22"/>
          <w:szCs w:val="22"/>
          <w:lang w:val="lv-LV" w:eastAsia="lv-LV"/>
        </w:rPr>
      </w:pPr>
      <w:r w:rsidRPr="007178E3">
        <w:rPr>
          <w:sz w:val="18"/>
          <w:szCs w:val="18"/>
          <w:lang w:val="lv-LV" w:eastAsia="lv-LV"/>
        </w:rPr>
        <w:t xml:space="preserve">                                     </w:t>
      </w:r>
      <w:r w:rsidRPr="007178E3">
        <w:rPr>
          <w:sz w:val="22"/>
          <w:szCs w:val="22"/>
          <w:lang w:val="lv-LV" w:eastAsia="lv-LV"/>
        </w:rPr>
        <w:t>Zemes vienības robeža</w:t>
      </w:r>
      <w:r>
        <w:rPr>
          <w:sz w:val="22"/>
          <w:szCs w:val="22"/>
          <w:lang w:val="lv-LV" w:eastAsia="lv-LV"/>
        </w:rPr>
        <w:t>s</w:t>
      </w:r>
    </w:p>
    <w:sectPr w:rsidR="00BE5BE9" w:rsidRPr="007178E3" w:rsidSect="007178E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06C53"/>
    <w:rsid w:val="002A02D5"/>
    <w:rsid w:val="003E71EC"/>
    <w:rsid w:val="00420630"/>
    <w:rsid w:val="005427BF"/>
    <w:rsid w:val="007178E3"/>
    <w:rsid w:val="0080269E"/>
    <w:rsid w:val="00816F44"/>
    <w:rsid w:val="00914ED0"/>
    <w:rsid w:val="009C4105"/>
    <w:rsid w:val="00BD0486"/>
    <w:rsid w:val="00BE5BE9"/>
    <w:rsid w:val="00BF276A"/>
    <w:rsid w:val="00CB0210"/>
    <w:rsid w:val="00D024B3"/>
    <w:rsid w:val="00E144AE"/>
    <w:rsid w:val="00E15020"/>
    <w:rsid w:val="00EB6357"/>
    <w:rsid w:val="00F24544"/>
    <w:rsid w:val="00F4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343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15</cp:revision>
  <dcterms:created xsi:type="dcterms:W3CDTF">2021-03-04T09:34:00Z</dcterms:created>
  <dcterms:modified xsi:type="dcterms:W3CDTF">2025-03-27T13:30:00Z</dcterms:modified>
</cp:coreProperties>
</file>