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9251" w14:textId="08A9CDC5" w:rsidR="00294379" w:rsidRPr="00294379" w:rsidRDefault="00294379" w:rsidP="002943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24"/>
          <w:szCs w:val="24"/>
          <w:lang w:eastAsia="lv-LV"/>
        </w:rPr>
        <w:t>MADONAS NOVADA PAŠVALDĪBAS IECIRKŅI  2021.GADA PAŠVALDĪBU VĒLĒŠANĀM</w:t>
      </w:r>
    </w:p>
    <w:p w14:paraId="62319B34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12F88F23" w14:textId="77777777" w:rsidR="00471F1D" w:rsidRPr="00471F1D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471F1D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KUSAS PAMATSKOLA</w:t>
      </w:r>
    </w:p>
    <w:p w14:paraId="51C129DD" w14:textId="13875F66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>
        <w:rPr>
          <w:rFonts w:ascii="Arial" w:eastAsia="Times New Roman" w:hAnsi="Arial" w:cs="Arial"/>
          <w:color w:val="212529"/>
          <w:sz w:val="17"/>
          <w:szCs w:val="17"/>
          <w:lang w:eastAsia="lv-LV"/>
        </w:rPr>
        <w:t>Skolas</w:t>
      </w: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 xml:space="preserve"> iela 3, Kusa, Aronas pag., Madonas nov.</w:t>
      </w:r>
      <w:r w:rsidR="00471F1D" w:rsidRPr="00471F1D">
        <w:rPr>
          <w:noProof/>
        </w:rPr>
        <w:t xml:space="preserve"> </w:t>
      </w:r>
      <w:r w:rsidR="00471F1D">
        <w:rPr>
          <w:noProof/>
        </w:rPr>
        <w:drawing>
          <wp:inline distT="0" distB="0" distL="0" distR="0" wp14:anchorId="3E277E92" wp14:editId="0C2F7425">
            <wp:extent cx="323850" cy="213603"/>
            <wp:effectExtent l="0" t="0" r="0" b="0"/>
            <wp:docPr id="4" name="Attēls 4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F1D">
        <w:rPr>
          <w:rFonts w:ascii="Arial" w:eastAsia="Times New Roman" w:hAnsi="Arial" w:cs="Arial"/>
          <w:color w:val="212529"/>
          <w:sz w:val="17"/>
          <w:szCs w:val="17"/>
          <w:lang w:eastAsia="lv-LV"/>
        </w:rPr>
        <w:tab/>
      </w:r>
      <w:r w:rsidR="00471F1D">
        <w:rPr>
          <w:rFonts w:ascii="Arial" w:eastAsia="Times New Roman" w:hAnsi="Arial" w:cs="Arial"/>
          <w:color w:val="212529"/>
          <w:sz w:val="17"/>
          <w:szCs w:val="17"/>
          <w:lang w:eastAsia="lv-LV"/>
        </w:rPr>
        <w:tab/>
      </w:r>
    </w:p>
    <w:p w14:paraId="7A6FDF4B" w14:textId="2E18C410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658</w:t>
      </w:r>
      <w:r w:rsidR="00471F1D">
        <w:rPr>
          <w:rFonts w:ascii="Arial" w:eastAsia="Times New Roman" w:hAnsi="Arial" w:cs="Arial"/>
          <w:color w:val="212529"/>
          <w:sz w:val="17"/>
          <w:szCs w:val="17"/>
          <w:lang w:eastAsia="lv-LV"/>
        </w:rPr>
        <w:tab/>
      </w:r>
      <w:r w:rsidR="00471F1D">
        <w:rPr>
          <w:rFonts w:ascii="Arial" w:eastAsia="Times New Roman" w:hAnsi="Arial" w:cs="Arial"/>
          <w:color w:val="212529"/>
          <w:sz w:val="17"/>
          <w:szCs w:val="17"/>
          <w:lang w:eastAsia="lv-LV"/>
        </w:rPr>
        <w:tab/>
      </w:r>
      <w:r w:rsidR="00471F1D">
        <w:rPr>
          <w:rFonts w:ascii="Arial" w:eastAsia="Times New Roman" w:hAnsi="Arial" w:cs="Arial"/>
          <w:color w:val="212529"/>
          <w:sz w:val="17"/>
          <w:szCs w:val="17"/>
          <w:lang w:eastAsia="lv-LV"/>
        </w:rPr>
        <w:tab/>
      </w:r>
      <w:r w:rsidR="00471F1D">
        <w:rPr>
          <w:rFonts w:ascii="Arial" w:eastAsia="Times New Roman" w:hAnsi="Arial" w:cs="Arial"/>
          <w:color w:val="212529"/>
          <w:sz w:val="17"/>
          <w:szCs w:val="17"/>
          <w:lang w:eastAsia="lv-LV"/>
        </w:rPr>
        <w:tab/>
      </w:r>
      <w:r w:rsidR="00471F1D">
        <w:rPr>
          <w:rFonts w:ascii="Arial" w:eastAsia="Times New Roman" w:hAnsi="Arial" w:cs="Arial"/>
          <w:color w:val="212529"/>
          <w:sz w:val="17"/>
          <w:szCs w:val="17"/>
          <w:lang w:eastAsia="lv-LV"/>
        </w:rPr>
        <w:tab/>
      </w:r>
      <w:r w:rsidR="00471F1D">
        <w:rPr>
          <w:rFonts w:ascii="Arial" w:eastAsia="Times New Roman" w:hAnsi="Arial" w:cs="Arial"/>
          <w:color w:val="212529"/>
          <w:sz w:val="17"/>
          <w:szCs w:val="17"/>
          <w:lang w:eastAsia="lv-LV"/>
        </w:rPr>
        <w:tab/>
      </w:r>
      <w:r w:rsidR="00471F1D">
        <w:rPr>
          <w:rFonts w:ascii="Arial" w:eastAsia="Times New Roman" w:hAnsi="Arial" w:cs="Arial"/>
          <w:color w:val="212529"/>
          <w:sz w:val="17"/>
          <w:szCs w:val="17"/>
          <w:lang w:eastAsia="lv-LV"/>
        </w:rPr>
        <w:tab/>
      </w:r>
    </w:p>
    <w:p w14:paraId="576840B2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29D32251" w14:textId="77777777" w:rsidR="00471F1D" w:rsidRDefault="00471F1D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30D6428C" w14:textId="6B800881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BARKAVAS</w:t>
      </w:r>
      <w:r w:rsidRPr="00471F1D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 xml:space="preserve"> KULTŪRAS NAMS</w:t>
      </w:r>
    </w:p>
    <w:p w14:paraId="26C3C9E8" w14:textId="522EE124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 xml:space="preserve">Brīvības iela </w:t>
      </w:r>
      <w:r>
        <w:rPr>
          <w:rFonts w:ascii="Arial" w:eastAsia="Times New Roman" w:hAnsi="Arial" w:cs="Arial"/>
          <w:color w:val="212529"/>
          <w:sz w:val="17"/>
          <w:szCs w:val="17"/>
          <w:lang w:eastAsia="lv-LV"/>
        </w:rPr>
        <w:t>7</w:t>
      </w: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, Barkava, Barkavas pag., Madonas nov.</w:t>
      </w:r>
      <w:r w:rsidR="00471F1D" w:rsidRPr="00471F1D">
        <w:rPr>
          <w:noProof/>
        </w:rPr>
        <w:t xml:space="preserve"> </w:t>
      </w:r>
      <w:r w:rsidR="00471F1D">
        <w:rPr>
          <w:noProof/>
        </w:rPr>
        <w:drawing>
          <wp:inline distT="0" distB="0" distL="0" distR="0" wp14:anchorId="248072DC" wp14:editId="6EC33756">
            <wp:extent cx="323850" cy="213603"/>
            <wp:effectExtent l="0" t="0" r="0" b="0"/>
            <wp:docPr id="5" name="Attēls 5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82FA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659</w:t>
      </w:r>
    </w:p>
    <w:p w14:paraId="30A4DB94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15C35D95" w14:textId="77777777" w:rsidR="00471F1D" w:rsidRDefault="00471F1D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7A1E8569" w14:textId="1FF85AE2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471F1D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SAULESKALNA TAUTAS NAMS</w:t>
      </w:r>
    </w:p>
    <w:p w14:paraId="7FF1101E" w14:textId="4E474A40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Aronas iela 1, Sauleskalns, Bērzaunes pag., Madonas nov.</w:t>
      </w:r>
      <w:r w:rsidR="00471F1D" w:rsidRPr="00471F1D">
        <w:rPr>
          <w:noProof/>
        </w:rPr>
        <w:t xml:space="preserve"> </w:t>
      </w:r>
      <w:r w:rsidR="00471F1D">
        <w:rPr>
          <w:noProof/>
        </w:rPr>
        <w:drawing>
          <wp:inline distT="0" distB="0" distL="0" distR="0" wp14:anchorId="3D4820FF" wp14:editId="1326B054">
            <wp:extent cx="323850" cy="213603"/>
            <wp:effectExtent l="0" t="0" r="0" b="0"/>
            <wp:docPr id="6" name="Attēls 6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3C38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660</w:t>
      </w:r>
    </w:p>
    <w:p w14:paraId="71BF5B40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47DD9CE6" w14:textId="77777777" w:rsidR="00471F1D" w:rsidRDefault="00471F1D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63870AC8" w14:textId="45ED9E45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CESVAINES KULTŪRAS NAMS</w:t>
      </w:r>
    </w:p>
    <w:p w14:paraId="4EB57DB6" w14:textId="5DD3C443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Pils iela 8, Cesvaine, Cesvaines nov.</w:t>
      </w:r>
      <w:r w:rsidR="00471F1D">
        <w:rPr>
          <w:rFonts w:ascii="Arial" w:eastAsia="Times New Roman" w:hAnsi="Arial" w:cs="Arial"/>
          <w:color w:val="212529"/>
          <w:sz w:val="17"/>
          <w:szCs w:val="17"/>
          <w:lang w:eastAsia="lv-LV"/>
        </w:rPr>
        <w:t xml:space="preserve"> </w:t>
      </w:r>
      <w:r w:rsidR="00471F1D">
        <w:rPr>
          <w:noProof/>
        </w:rPr>
        <w:drawing>
          <wp:inline distT="0" distB="0" distL="0" distR="0" wp14:anchorId="201D28AA" wp14:editId="19ADD1EF">
            <wp:extent cx="323850" cy="213603"/>
            <wp:effectExtent l="0" t="0" r="0" b="0"/>
            <wp:docPr id="8" name="Attēls 8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48DE7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655</w:t>
      </w:r>
    </w:p>
    <w:p w14:paraId="46AEE760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1D21911C" w14:textId="77777777" w:rsidR="00471F1D" w:rsidRDefault="00471F1D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7AE4A823" w14:textId="2BC8A36F" w:rsidR="00294379" w:rsidRPr="00471F1D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DEGUMNIEKU TAUTAS NAMS</w:t>
      </w:r>
    </w:p>
    <w:p w14:paraId="31134306" w14:textId="6D41F642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Skolas iela 4, Degumnieki, Ošupes pag., Madonas nov.</w:t>
      </w:r>
      <w:r w:rsidR="00471F1D">
        <w:rPr>
          <w:rFonts w:ascii="Arial" w:eastAsia="Times New Roman" w:hAnsi="Arial" w:cs="Arial"/>
          <w:color w:val="212529"/>
          <w:sz w:val="17"/>
          <w:szCs w:val="17"/>
          <w:lang w:eastAsia="lv-LV"/>
        </w:rPr>
        <w:t xml:space="preserve"> </w:t>
      </w:r>
      <w:r w:rsidR="00471F1D">
        <w:rPr>
          <w:noProof/>
        </w:rPr>
        <w:drawing>
          <wp:inline distT="0" distB="0" distL="0" distR="0" wp14:anchorId="169144E1" wp14:editId="5E0C2BCD">
            <wp:extent cx="323850" cy="213603"/>
            <wp:effectExtent l="0" t="0" r="0" b="0"/>
            <wp:docPr id="9" name="Attēls 9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FDD8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672</w:t>
      </w:r>
    </w:p>
    <w:p w14:paraId="7591A325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5BA327B0" w14:textId="77777777" w:rsidR="00471F1D" w:rsidRDefault="00471F1D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335D17F1" w14:textId="13F93CEE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DZELZAVAS KULTŪRAS NAMS</w:t>
      </w:r>
    </w:p>
    <w:p w14:paraId="156C558A" w14:textId="4E169C0C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"Kultūras nams", Dzelzava, Dzelzavas pag., Madonas nov.</w:t>
      </w:r>
      <w:r w:rsidR="00471F1D" w:rsidRPr="00471F1D">
        <w:rPr>
          <w:noProof/>
        </w:rPr>
        <w:t xml:space="preserve"> </w:t>
      </w:r>
      <w:r w:rsidR="00471F1D">
        <w:rPr>
          <w:noProof/>
        </w:rPr>
        <w:drawing>
          <wp:inline distT="0" distB="0" distL="0" distR="0" wp14:anchorId="058FDE92" wp14:editId="7B5A30FF">
            <wp:extent cx="323850" cy="213603"/>
            <wp:effectExtent l="0" t="0" r="0" b="0"/>
            <wp:docPr id="10" name="Attēls 10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A5291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661</w:t>
      </w:r>
    </w:p>
    <w:p w14:paraId="20CA016C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24DE70CD" w14:textId="6F2CB288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ĒRGĻU SAIETA NAMS</w:t>
      </w:r>
    </w:p>
    <w:p w14:paraId="049A2026" w14:textId="479C83AD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Rīgas iela 5, Ērgļi, Ērgļu pag., Ērgļu nov.</w:t>
      </w:r>
      <w:r w:rsidR="00843525" w:rsidRPr="00843525">
        <w:rPr>
          <w:noProof/>
        </w:rPr>
        <w:t xml:space="preserve"> </w:t>
      </w:r>
      <w:r w:rsidR="00843525">
        <w:rPr>
          <w:noProof/>
        </w:rPr>
        <w:drawing>
          <wp:inline distT="0" distB="0" distL="0" distR="0" wp14:anchorId="42052FE8" wp14:editId="5C0BB145">
            <wp:extent cx="323850" cy="213603"/>
            <wp:effectExtent l="0" t="0" r="0" b="0"/>
            <wp:docPr id="11" name="Attēls 11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003B5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662</w:t>
      </w:r>
    </w:p>
    <w:p w14:paraId="5F087519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3BED899D" w14:textId="77777777" w:rsidR="00843525" w:rsidRDefault="00843525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722B0F8B" w14:textId="5A7454FE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ĢIMENES ATBALSTA CENTRA "ZĪĻUKS" ZĀLE "JAUNOZOLIŅI"</w:t>
      </w:r>
    </w:p>
    <w:p w14:paraId="79002AB3" w14:textId="3775BF0E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"Jaunozoliņi", Sidrabiņi, Sausnējas pag., Ērgļu nov.</w:t>
      </w:r>
      <w:r w:rsidR="00843525">
        <w:rPr>
          <w:noProof/>
        </w:rPr>
        <w:drawing>
          <wp:inline distT="0" distB="0" distL="0" distR="0" wp14:anchorId="60EDB637" wp14:editId="1A745524">
            <wp:extent cx="323850" cy="213603"/>
            <wp:effectExtent l="0" t="0" r="0" b="0"/>
            <wp:docPr id="12" name="Attēls 12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301C0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675</w:t>
      </w:r>
    </w:p>
    <w:p w14:paraId="0F4D7E8B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5516EBCE" w14:textId="628123F6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JĀŅUKALNA TAUTAS NAMS</w:t>
      </w:r>
    </w:p>
    <w:p w14:paraId="6B611B7E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"Jāņukalna Tautas Nams", Jāņukalns, Kalsnavas pag., Madonas nov.</w:t>
      </w:r>
    </w:p>
    <w:p w14:paraId="0768B2ED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954</w:t>
      </w:r>
    </w:p>
    <w:p w14:paraId="2E7E61A7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52A147F8" w14:textId="77777777" w:rsidR="00843525" w:rsidRDefault="00843525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</w:p>
    <w:p w14:paraId="56A4F534" w14:textId="034D96DD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JUMURDAS PAGASTA PĀRVALDE</w:t>
      </w:r>
    </w:p>
    <w:p w14:paraId="115FB432" w14:textId="762EFA84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Ezera iela 2, Jumurda, Jumurdas pag., Ērgļu nov.</w:t>
      </w:r>
      <w:r w:rsidR="00843525" w:rsidRPr="00843525">
        <w:rPr>
          <w:noProof/>
        </w:rPr>
        <w:t xml:space="preserve"> </w:t>
      </w:r>
      <w:r w:rsidR="00843525">
        <w:rPr>
          <w:noProof/>
        </w:rPr>
        <w:drawing>
          <wp:inline distT="0" distB="0" distL="0" distR="0" wp14:anchorId="20BE4542" wp14:editId="3E73A934">
            <wp:extent cx="323850" cy="213603"/>
            <wp:effectExtent l="0" t="0" r="0" b="0"/>
            <wp:docPr id="13" name="Attēls 13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08FA6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664</w:t>
      </w:r>
    </w:p>
    <w:p w14:paraId="43FA0169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5341365A" w14:textId="77777777" w:rsidR="00843525" w:rsidRDefault="00843525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07E3909A" w14:textId="1052CAF8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KALSNAVAS KULTŪRAS NAMS</w:t>
      </w:r>
    </w:p>
    <w:p w14:paraId="402F0763" w14:textId="15257882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Vesetas iela 8, Jaunkalsnava, Kalsnavas pag., Madonas nov.</w:t>
      </w:r>
      <w:r w:rsidR="00843525" w:rsidRPr="00843525">
        <w:rPr>
          <w:noProof/>
        </w:rPr>
        <w:t xml:space="preserve"> </w:t>
      </w:r>
      <w:r w:rsidR="00843525">
        <w:rPr>
          <w:noProof/>
        </w:rPr>
        <w:drawing>
          <wp:inline distT="0" distB="0" distL="0" distR="0" wp14:anchorId="2C175FF5" wp14:editId="17C90084">
            <wp:extent cx="323850" cy="213603"/>
            <wp:effectExtent l="0" t="0" r="0" b="0"/>
            <wp:docPr id="14" name="Attēls 14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B3794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665</w:t>
      </w:r>
    </w:p>
    <w:p w14:paraId="61227D17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65D02811" w14:textId="6914E1AC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KRAUKĻU SKOLA</w:t>
      </w:r>
    </w:p>
    <w:p w14:paraId="7D9E0550" w14:textId="6AD6861C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"Kraukļu Skola", Cesvaines pag., Cesvaines nov.</w:t>
      </w:r>
      <w:r w:rsidR="00843525" w:rsidRPr="00843525">
        <w:rPr>
          <w:noProof/>
        </w:rPr>
        <w:t xml:space="preserve"> </w:t>
      </w:r>
      <w:r w:rsidR="00843525">
        <w:rPr>
          <w:noProof/>
        </w:rPr>
        <w:drawing>
          <wp:inline distT="0" distB="0" distL="0" distR="0" wp14:anchorId="0CBA8A82" wp14:editId="6B605CD7">
            <wp:extent cx="323850" cy="213603"/>
            <wp:effectExtent l="0" t="0" r="0" b="0"/>
            <wp:docPr id="15" name="Attēls 15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ED8E8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953</w:t>
      </w:r>
    </w:p>
    <w:p w14:paraId="5D427BAE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38C2300A" w14:textId="77777777" w:rsidR="00843525" w:rsidRDefault="00843525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</w:p>
    <w:p w14:paraId="30140616" w14:textId="42E3D07D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lastRenderedPageBreak/>
        <w:t>ĻAUDONAS KULTŪRAS NAMS</w:t>
      </w:r>
    </w:p>
    <w:p w14:paraId="0B3A509D" w14:textId="164A9D16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Dzirnavu iela 7, Ļaudona, Ļaudonas pag., Madonas nov.</w:t>
      </w:r>
      <w:r w:rsidR="00843525" w:rsidRPr="00843525">
        <w:rPr>
          <w:noProof/>
        </w:rPr>
        <w:t xml:space="preserve"> </w:t>
      </w:r>
      <w:r w:rsidR="00843525">
        <w:rPr>
          <w:noProof/>
        </w:rPr>
        <w:drawing>
          <wp:inline distT="0" distB="0" distL="0" distR="0" wp14:anchorId="4E1F9C61" wp14:editId="2DBF130D">
            <wp:extent cx="323850" cy="213603"/>
            <wp:effectExtent l="0" t="0" r="0" b="0"/>
            <wp:docPr id="16" name="Attēls 16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3499C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668</w:t>
      </w:r>
    </w:p>
    <w:p w14:paraId="5733AFEA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0AF8C1BE" w14:textId="77777777" w:rsidR="00843525" w:rsidRDefault="00843525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</w:p>
    <w:p w14:paraId="659BD6D0" w14:textId="477913C8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LAZDONAS PAGASTA PĀRVALDE</w:t>
      </w:r>
    </w:p>
    <w:p w14:paraId="268CCE0B" w14:textId="4AB9E6A3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Meža iela 2, Lazdona, Lazdonas pag., Madonas nov.</w:t>
      </w:r>
      <w:r w:rsidR="00843525" w:rsidRPr="00843525">
        <w:rPr>
          <w:noProof/>
        </w:rPr>
        <w:t xml:space="preserve"> </w:t>
      </w:r>
      <w:r w:rsidR="00843525">
        <w:rPr>
          <w:noProof/>
        </w:rPr>
        <w:drawing>
          <wp:inline distT="0" distB="0" distL="0" distR="0" wp14:anchorId="588262F8" wp14:editId="1D1BB34A">
            <wp:extent cx="323850" cy="213603"/>
            <wp:effectExtent l="0" t="0" r="0" b="0"/>
            <wp:docPr id="17" name="Attēls 17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945BB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666</w:t>
      </w:r>
    </w:p>
    <w:p w14:paraId="4CEFD346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5713748F" w14:textId="77777777" w:rsidR="00843525" w:rsidRDefault="00843525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</w:p>
    <w:p w14:paraId="7E84C037" w14:textId="042D4096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 xml:space="preserve">LIEZĒRES </w:t>
      </w:r>
      <w:r w:rsidRPr="00843525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PAMATSKOLA</w:t>
      </w:r>
    </w:p>
    <w:p w14:paraId="45CF0168" w14:textId="070C530F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>
        <w:rPr>
          <w:rFonts w:ascii="Arial" w:eastAsia="Times New Roman" w:hAnsi="Arial" w:cs="Arial"/>
          <w:color w:val="212529"/>
          <w:sz w:val="17"/>
          <w:szCs w:val="17"/>
          <w:lang w:eastAsia="lv-LV"/>
        </w:rPr>
        <w:t xml:space="preserve">Jaunatnes iela 6, </w:t>
      </w: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 xml:space="preserve"> </w:t>
      </w:r>
      <w:r>
        <w:rPr>
          <w:rFonts w:ascii="Arial" w:eastAsia="Times New Roman" w:hAnsi="Arial" w:cs="Arial"/>
          <w:color w:val="212529"/>
          <w:sz w:val="17"/>
          <w:szCs w:val="17"/>
          <w:lang w:eastAsia="lv-LV"/>
        </w:rPr>
        <w:t>Ozoli,</w:t>
      </w: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 xml:space="preserve"> Liezēres pag., Madonas nov.</w:t>
      </w:r>
      <w:r w:rsidR="00843525">
        <w:rPr>
          <w:rFonts w:ascii="Arial" w:eastAsia="Times New Roman" w:hAnsi="Arial" w:cs="Arial"/>
          <w:color w:val="212529"/>
          <w:sz w:val="17"/>
          <w:szCs w:val="17"/>
          <w:lang w:eastAsia="lv-LV"/>
        </w:rPr>
        <w:t xml:space="preserve"> </w:t>
      </w:r>
      <w:r w:rsidR="00843525">
        <w:rPr>
          <w:noProof/>
        </w:rPr>
        <w:drawing>
          <wp:inline distT="0" distB="0" distL="0" distR="0" wp14:anchorId="7EDB2BFB" wp14:editId="39332B9A">
            <wp:extent cx="323850" cy="213603"/>
            <wp:effectExtent l="0" t="0" r="0" b="0"/>
            <wp:docPr id="18" name="Attēls 18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D444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667</w:t>
      </w:r>
    </w:p>
    <w:p w14:paraId="4EFF5E2F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11E745F8" w14:textId="77777777" w:rsidR="00843525" w:rsidRDefault="00843525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105CF43F" w14:textId="7B1C90AD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LUBĀNAS PILSĒTAS KLUBS</w:t>
      </w:r>
    </w:p>
    <w:p w14:paraId="5912C98F" w14:textId="432FDE5E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Tilta iela 14, Lubāna, Lubānas nov.</w:t>
      </w:r>
      <w:r w:rsidR="00843525" w:rsidRPr="00843525">
        <w:rPr>
          <w:noProof/>
        </w:rPr>
        <w:t xml:space="preserve"> </w:t>
      </w:r>
      <w:r w:rsidR="00843525">
        <w:rPr>
          <w:noProof/>
        </w:rPr>
        <w:drawing>
          <wp:inline distT="0" distB="0" distL="0" distR="0" wp14:anchorId="2CEA0DD0" wp14:editId="2A20B0EB">
            <wp:extent cx="323850" cy="213603"/>
            <wp:effectExtent l="0" t="0" r="0" b="0"/>
            <wp:docPr id="19" name="Attēls 19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B6763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656</w:t>
      </w:r>
    </w:p>
    <w:p w14:paraId="178734E8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64ACA014" w14:textId="77777777" w:rsidR="00843525" w:rsidRDefault="00843525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</w:p>
    <w:p w14:paraId="00213E8E" w14:textId="77326DD6" w:rsidR="00294379" w:rsidRPr="00843525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843525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SPORTA HALLE</w:t>
      </w:r>
    </w:p>
    <w:p w14:paraId="66DFBE9F" w14:textId="2ECE071E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Gaujas iela 13, Madona, Madonas novads</w:t>
      </w:r>
      <w:r w:rsidR="00843525">
        <w:rPr>
          <w:rFonts w:ascii="Arial" w:eastAsia="Times New Roman" w:hAnsi="Arial" w:cs="Arial"/>
          <w:color w:val="212529"/>
          <w:sz w:val="17"/>
          <w:szCs w:val="17"/>
          <w:lang w:eastAsia="lv-LV"/>
        </w:rPr>
        <w:t xml:space="preserve"> </w:t>
      </w:r>
      <w:r w:rsidR="00843525">
        <w:rPr>
          <w:noProof/>
        </w:rPr>
        <w:drawing>
          <wp:inline distT="0" distB="0" distL="0" distR="0" wp14:anchorId="30F3C35F" wp14:editId="129AD334">
            <wp:extent cx="323850" cy="213603"/>
            <wp:effectExtent l="0" t="0" r="0" b="0"/>
            <wp:docPr id="20" name="Attēls 20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4C387" w14:textId="166975FA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653</w:t>
      </w:r>
    </w:p>
    <w:p w14:paraId="1CF17AE9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54DBFEB2" w14:textId="77777777" w:rsidR="00843525" w:rsidRDefault="00843525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717DEDAD" w14:textId="58A53480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MADONAS KULTŪRAS NAMS</w:t>
      </w:r>
    </w:p>
    <w:p w14:paraId="07140BAC" w14:textId="42D4C265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Raiņa iela 12, Madona, Madonas nov.</w:t>
      </w:r>
      <w:r w:rsidR="00843525" w:rsidRPr="00843525">
        <w:rPr>
          <w:noProof/>
        </w:rPr>
        <w:t xml:space="preserve"> </w:t>
      </w:r>
      <w:r w:rsidR="00843525">
        <w:rPr>
          <w:noProof/>
        </w:rPr>
        <w:drawing>
          <wp:inline distT="0" distB="0" distL="0" distR="0" wp14:anchorId="27B8E76A" wp14:editId="7B929E6D">
            <wp:extent cx="323850" cy="213603"/>
            <wp:effectExtent l="0" t="0" r="0" b="0"/>
            <wp:docPr id="22" name="Attēls 22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088D9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654</w:t>
      </w:r>
    </w:p>
    <w:p w14:paraId="21645D9E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2A4D347A" w14:textId="77777777" w:rsidR="00843525" w:rsidRDefault="00843525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405EAB9F" w14:textId="4D860A7D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MĀRCIENAS PAGASTA PĀRVALDE</w:t>
      </w:r>
    </w:p>
    <w:p w14:paraId="0AEAD4D9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Jaunā iela 1, Mārciena, Mārcienas pag., Madonas nov.</w:t>
      </w:r>
    </w:p>
    <w:p w14:paraId="6DF43364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669</w:t>
      </w:r>
    </w:p>
    <w:p w14:paraId="15FACA3A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7481A7C7" w14:textId="77777777" w:rsidR="00843525" w:rsidRDefault="00843525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</w:p>
    <w:p w14:paraId="4C6463C3" w14:textId="12236FB8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 xml:space="preserve">MĒTRIENAS </w:t>
      </w:r>
      <w:r w:rsidR="00471F1D" w:rsidRPr="00843525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TAUTAS NAMS</w:t>
      </w:r>
    </w:p>
    <w:p w14:paraId="35E82F03" w14:textId="4D5A094B" w:rsidR="00294379" w:rsidRPr="00294379" w:rsidRDefault="00471F1D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>
        <w:rPr>
          <w:rFonts w:ascii="Arial" w:eastAsia="Times New Roman" w:hAnsi="Arial" w:cs="Arial"/>
          <w:color w:val="212529"/>
          <w:sz w:val="17"/>
          <w:szCs w:val="17"/>
          <w:lang w:eastAsia="lv-LV"/>
        </w:rPr>
        <w:t xml:space="preserve">Tautas </w:t>
      </w:r>
      <w:r w:rsidR="00294379"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iela 1, Mētriena, Mētrienas pag., Madonas nov.</w:t>
      </w:r>
      <w:r w:rsidR="00843525" w:rsidRPr="00843525">
        <w:rPr>
          <w:noProof/>
        </w:rPr>
        <w:t xml:space="preserve"> </w:t>
      </w:r>
      <w:r w:rsidR="00843525">
        <w:rPr>
          <w:noProof/>
        </w:rPr>
        <w:drawing>
          <wp:inline distT="0" distB="0" distL="0" distR="0" wp14:anchorId="16D1E02C" wp14:editId="0C91B85A">
            <wp:extent cx="323850" cy="213603"/>
            <wp:effectExtent l="0" t="0" r="0" b="0"/>
            <wp:docPr id="23" name="Attēls 23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06148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670</w:t>
      </w:r>
    </w:p>
    <w:p w14:paraId="2F1B64C4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577F2671" w14:textId="11A660BA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 xml:space="preserve">PRAULIENAS </w:t>
      </w:r>
      <w:r w:rsidR="00471F1D" w:rsidRPr="009A060F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 xml:space="preserve">PAMATSKOLA </w:t>
      </w:r>
    </w:p>
    <w:p w14:paraId="43F29F48" w14:textId="2E39B665" w:rsidR="00294379" w:rsidRPr="00294379" w:rsidRDefault="00471F1D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>
        <w:rPr>
          <w:rFonts w:ascii="Arial" w:eastAsia="Times New Roman" w:hAnsi="Arial" w:cs="Arial"/>
          <w:color w:val="212529"/>
          <w:sz w:val="17"/>
          <w:szCs w:val="17"/>
          <w:lang w:eastAsia="lv-LV"/>
        </w:rPr>
        <w:t>“</w:t>
      </w:r>
      <w:proofErr w:type="spellStart"/>
      <w:r>
        <w:rPr>
          <w:rFonts w:ascii="Arial" w:eastAsia="Times New Roman" w:hAnsi="Arial" w:cs="Arial"/>
          <w:color w:val="212529"/>
          <w:sz w:val="17"/>
          <w:szCs w:val="17"/>
          <w:lang w:eastAsia="lv-LV"/>
        </w:rPr>
        <w:t>Pilsdārzi</w:t>
      </w:r>
      <w:proofErr w:type="spellEnd"/>
      <w:r>
        <w:rPr>
          <w:rFonts w:ascii="Arial" w:eastAsia="Times New Roman" w:hAnsi="Arial" w:cs="Arial"/>
          <w:color w:val="212529"/>
          <w:sz w:val="17"/>
          <w:szCs w:val="17"/>
          <w:lang w:eastAsia="lv-LV"/>
        </w:rPr>
        <w:t>”</w:t>
      </w:r>
      <w:r w:rsidR="00294379"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, Prauliena, Praulienas pag., Madonas nov.</w:t>
      </w:r>
      <w:r w:rsidR="009A060F" w:rsidRPr="009A060F">
        <w:rPr>
          <w:noProof/>
        </w:rPr>
        <w:t xml:space="preserve"> </w:t>
      </w:r>
      <w:r w:rsidR="009A060F">
        <w:rPr>
          <w:noProof/>
        </w:rPr>
        <w:drawing>
          <wp:inline distT="0" distB="0" distL="0" distR="0" wp14:anchorId="1119B033" wp14:editId="21896022">
            <wp:extent cx="323850" cy="213603"/>
            <wp:effectExtent l="0" t="0" r="0" b="0"/>
            <wp:docPr id="24" name="Attēls 24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6C04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673</w:t>
      </w:r>
    </w:p>
    <w:p w14:paraId="0B765B9C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48EC4CE9" w14:textId="77777777" w:rsidR="009A060F" w:rsidRDefault="009A060F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</w:p>
    <w:p w14:paraId="48AA86A5" w14:textId="77170373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SAIKAVAS TAUTAS NAMS</w:t>
      </w:r>
    </w:p>
    <w:p w14:paraId="50FC40A8" w14:textId="113B8636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"</w:t>
      </w:r>
      <w:proofErr w:type="spellStart"/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Buzula</w:t>
      </w:r>
      <w:proofErr w:type="spellEnd"/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", Praulienas pag., Madonas nov.</w:t>
      </w:r>
      <w:r w:rsidR="009A060F" w:rsidRPr="009A060F">
        <w:rPr>
          <w:noProof/>
        </w:rPr>
        <w:t xml:space="preserve"> </w:t>
      </w:r>
      <w:r w:rsidR="009A060F">
        <w:rPr>
          <w:noProof/>
        </w:rPr>
        <w:drawing>
          <wp:inline distT="0" distB="0" distL="0" distR="0" wp14:anchorId="7CA8418B" wp14:editId="5DE765DC">
            <wp:extent cx="323850" cy="213603"/>
            <wp:effectExtent l="0" t="0" r="0" b="0"/>
            <wp:docPr id="25" name="Attēls 25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94944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961</w:t>
      </w:r>
    </w:p>
    <w:p w14:paraId="41897CDF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4601FC75" w14:textId="77777777" w:rsidR="009A060F" w:rsidRDefault="009A060F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</w:p>
    <w:p w14:paraId="2E8CA68C" w14:textId="583A0C98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SARKAŅU PAGASTA PĀRVALDE</w:t>
      </w:r>
    </w:p>
    <w:p w14:paraId="64DE119D" w14:textId="564D3805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"</w:t>
      </w:r>
      <w:proofErr w:type="spellStart"/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Biksēre</w:t>
      </w:r>
      <w:proofErr w:type="spellEnd"/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 xml:space="preserve">", </w:t>
      </w:r>
      <w:proofErr w:type="spellStart"/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Biksēre</w:t>
      </w:r>
      <w:proofErr w:type="spellEnd"/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, Sarkaņu pag., Madonas nov.</w:t>
      </w:r>
      <w:r w:rsidR="009A060F" w:rsidRPr="009A060F">
        <w:rPr>
          <w:noProof/>
        </w:rPr>
        <w:t xml:space="preserve"> </w:t>
      </w:r>
      <w:r w:rsidR="009A060F">
        <w:rPr>
          <w:noProof/>
        </w:rPr>
        <w:drawing>
          <wp:inline distT="0" distB="0" distL="0" distR="0" wp14:anchorId="7C3C35F2" wp14:editId="2CEE8ABD">
            <wp:extent cx="323850" cy="213603"/>
            <wp:effectExtent l="0" t="0" r="0" b="0"/>
            <wp:docPr id="26" name="Attēls 26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9C30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674</w:t>
      </w:r>
    </w:p>
    <w:p w14:paraId="52F44878" w14:textId="77777777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7C154D0E" w14:textId="77777777" w:rsidR="009A060F" w:rsidRDefault="009A060F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</w:p>
    <w:p w14:paraId="33B2A359" w14:textId="7A03BA76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b/>
          <w:bCs/>
          <w:color w:val="212529"/>
          <w:sz w:val="17"/>
          <w:szCs w:val="17"/>
          <w:lang w:eastAsia="lv-LV"/>
        </w:rPr>
        <w:t>VESTIENAS PAGASTA PĀRVALDE</w:t>
      </w:r>
    </w:p>
    <w:p w14:paraId="673152DD" w14:textId="7B8D625E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"Pagastmāja", Vestiena, Vestienas pag., Madonas nov.</w:t>
      </w:r>
      <w:r w:rsidR="009A060F" w:rsidRPr="009A060F">
        <w:rPr>
          <w:noProof/>
        </w:rPr>
        <w:t xml:space="preserve"> </w:t>
      </w:r>
      <w:r w:rsidR="009A060F">
        <w:rPr>
          <w:noProof/>
        </w:rPr>
        <w:drawing>
          <wp:inline distT="0" distB="0" distL="0" distR="0" wp14:anchorId="0277982E" wp14:editId="4115C758">
            <wp:extent cx="323850" cy="213603"/>
            <wp:effectExtent l="0" t="0" r="0" b="0"/>
            <wp:docPr id="27" name="Attēls 27" descr="Pēdējo gadu laikā Latvijā sarucis cilvēku invalīdu skaits - Sabiedrība un  politika - Ziņas - Apollo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ēdējo gadu laikā Latvijā sarucis cilvēku invalīdu skaits - Sabiedrība un  politika - Ziņas - Apollo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8" cy="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4D7B4" w14:textId="77777777" w:rsidR="00294379" w:rsidRP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  <w:r w:rsidRPr="00294379">
        <w:rPr>
          <w:rFonts w:ascii="Arial" w:eastAsia="Times New Roman" w:hAnsi="Arial" w:cs="Arial"/>
          <w:color w:val="212529"/>
          <w:sz w:val="17"/>
          <w:szCs w:val="17"/>
          <w:lang w:eastAsia="lv-LV"/>
        </w:rPr>
        <w:t>Nr. 677</w:t>
      </w:r>
    </w:p>
    <w:p w14:paraId="0E9E5608" w14:textId="18914C85" w:rsidR="00294379" w:rsidRDefault="00294379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p w14:paraId="19313C4C" w14:textId="2D0E7781" w:rsidR="00471F1D" w:rsidRPr="00294379" w:rsidRDefault="00471F1D" w:rsidP="00294379">
      <w:pPr>
        <w:spacing w:after="0" w:line="240" w:lineRule="auto"/>
        <w:rPr>
          <w:rFonts w:ascii="Arial" w:eastAsia="Times New Roman" w:hAnsi="Arial" w:cs="Arial"/>
          <w:color w:val="212529"/>
          <w:sz w:val="17"/>
          <w:szCs w:val="17"/>
          <w:lang w:eastAsia="lv-LV"/>
        </w:rPr>
      </w:pPr>
    </w:p>
    <w:sectPr w:rsidR="00471F1D" w:rsidRPr="00294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79"/>
    <w:rsid w:val="00097C8C"/>
    <w:rsid w:val="00294379"/>
    <w:rsid w:val="00471F1D"/>
    <w:rsid w:val="00843525"/>
    <w:rsid w:val="009A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85F2"/>
  <w15:chartTrackingRefBased/>
  <w15:docId w15:val="{AA16AC39-C45C-4569-B03C-CAB619D6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6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2272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2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103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48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20083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77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8644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48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6135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0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271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54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6905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36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1474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4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9475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72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2149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3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2010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4667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0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904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71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0622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2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9107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9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966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13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212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3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441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14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235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23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20734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60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4062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876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3896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29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620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849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667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500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3324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1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20929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51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744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49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5568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7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3980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028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1020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718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6333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8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9212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5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844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32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000000"/>
            <w:bottom w:val="none" w:sz="0" w:space="0" w:color="auto"/>
            <w:right w:val="none" w:sz="0" w:space="0" w:color="auto"/>
          </w:divBdr>
          <w:divsChild>
            <w:div w:id="13345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1345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Evita Zāle</cp:lastModifiedBy>
  <cp:revision>1</cp:revision>
  <dcterms:created xsi:type="dcterms:W3CDTF">2021-02-27T12:37:00Z</dcterms:created>
  <dcterms:modified xsi:type="dcterms:W3CDTF">2021-02-27T13:10:00Z</dcterms:modified>
</cp:coreProperties>
</file>