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68F9" w14:textId="6FAFC8C6" w:rsidR="00562985" w:rsidRDefault="00562985" w:rsidP="00562985">
      <w:pPr>
        <w:rPr>
          <w:b/>
          <w:bCs/>
        </w:rPr>
      </w:pPr>
      <w:r w:rsidRPr="00562985">
        <w:rPr>
          <w:b/>
          <w:bCs/>
        </w:rPr>
        <w:t xml:space="preserve">Madonas </w:t>
      </w:r>
      <w:r w:rsidRPr="00562985">
        <w:rPr>
          <w:b/>
          <w:bCs/>
        </w:rPr>
        <w:t>novada</w:t>
      </w:r>
      <w:r w:rsidRPr="00562985">
        <w:rPr>
          <w:b/>
          <w:bCs/>
        </w:rPr>
        <w:t xml:space="preserve"> kultūras </w:t>
      </w:r>
      <w:r w:rsidRPr="00562985">
        <w:rPr>
          <w:b/>
          <w:bCs/>
        </w:rPr>
        <w:t>centra</w:t>
      </w:r>
      <w:r w:rsidRPr="00562985">
        <w:rPr>
          <w:b/>
          <w:bCs/>
        </w:rPr>
        <w:t xml:space="preserve"> filiāle</w:t>
      </w:r>
      <w:r w:rsidRPr="00562985">
        <w:rPr>
          <w:b/>
          <w:bCs/>
        </w:rPr>
        <w:t>s</w:t>
      </w:r>
      <w:r w:rsidRPr="00562985">
        <w:rPr>
          <w:b/>
          <w:bCs/>
        </w:rPr>
        <w:t xml:space="preserve"> „Vidzeme” klientu iekšējās kārtības noteikumi</w:t>
      </w:r>
    </w:p>
    <w:p w14:paraId="45B6454C" w14:textId="77777777" w:rsidR="00562985" w:rsidRPr="00562985" w:rsidRDefault="00562985" w:rsidP="00562985">
      <w:pPr>
        <w:rPr>
          <w:b/>
          <w:bCs/>
        </w:rPr>
      </w:pPr>
    </w:p>
    <w:p w14:paraId="6A14E16F" w14:textId="77777777" w:rsidR="00562985" w:rsidRDefault="00562985" w:rsidP="00562985">
      <w:r>
        <w:t>Ieejas biļete derīga vienai personai vienreizējai ieiešanai pasākumā;</w:t>
      </w:r>
    </w:p>
    <w:p w14:paraId="3E195C61" w14:textId="77777777" w:rsidR="00562985" w:rsidRDefault="00562985" w:rsidP="00562985"/>
    <w:p w14:paraId="6DF9D525" w14:textId="77777777" w:rsidR="00562985" w:rsidRPr="00562985" w:rsidRDefault="00562985" w:rsidP="00562985">
      <w:pPr>
        <w:rPr>
          <w:b/>
          <w:bCs/>
        </w:rPr>
      </w:pPr>
      <w:r w:rsidRPr="00562985">
        <w:rPr>
          <w:b/>
          <w:bCs/>
        </w:rPr>
        <w:t>Kinoteātrī „Vidzeme” ir aizliegts:</w:t>
      </w:r>
    </w:p>
    <w:p w14:paraId="2472D977" w14:textId="77777777" w:rsidR="00562985" w:rsidRDefault="00562985" w:rsidP="00562985"/>
    <w:p w14:paraId="650D68CB" w14:textId="77777777" w:rsidR="00562985" w:rsidRDefault="00562985" w:rsidP="00562985">
      <w:r>
        <w:t>·          ienest aukstos ieročus un šaujamieročus</w:t>
      </w:r>
    </w:p>
    <w:p w14:paraId="4E7A2749" w14:textId="77777777" w:rsidR="00562985" w:rsidRDefault="00562985" w:rsidP="00562985"/>
    <w:p w14:paraId="3F41F8CE" w14:textId="77777777" w:rsidR="00562985" w:rsidRDefault="00562985" w:rsidP="00562985">
      <w:r>
        <w:t>·          smēķēt</w:t>
      </w:r>
    </w:p>
    <w:p w14:paraId="60F2D625" w14:textId="77777777" w:rsidR="00562985" w:rsidRDefault="00562985" w:rsidP="00562985"/>
    <w:p w14:paraId="5F0E2514" w14:textId="77777777" w:rsidR="00562985" w:rsidRDefault="00562985" w:rsidP="00562985">
      <w:r>
        <w:t>·          ienest stikla traukus un alkoholu</w:t>
      </w:r>
    </w:p>
    <w:p w14:paraId="3CB14FBA" w14:textId="77777777" w:rsidR="00562985" w:rsidRDefault="00562985" w:rsidP="00562985"/>
    <w:p w14:paraId="794C55C7" w14:textId="77777777" w:rsidR="00562985" w:rsidRDefault="00562985" w:rsidP="00562985">
      <w:r>
        <w:t xml:space="preserve">·          filmēt un </w:t>
      </w:r>
      <w:proofErr w:type="spellStart"/>
      <w:r>
        <w:t>fotogrāfēt</w:t>
      </w:r>
      <w:proofErr w:type="spellEnd"/>
      <w:r>
        <w:t xml:space="preserve"> bez iepriekšējas saskaņošanas ar kinoteātra administrāciju</w:t>
      </w:r>
    </w:p>
    <w:p w14:paraId="0083B0E1" w14:textId="77777777" w:rsidR="00562985" w:rsidRDefault="00562985" w:rsidP="00562985"/>
    <w:p w14:paraId="57254555" w14:textId="77777777" w:rsidR="00562985" w:rsidRDefault="00562985" w:rsidP="00562985">
      <w:r>
        <w:t>·          braukt ar skrituļdēli, skrituļslidām vai divriteni</w:t>
      </w:r>
    </w:p>
    <w:p w14:paraId="4BE1C46B" w14:textId="77777777" w:rsidR="00562985" w:rsidRDefault="00562985" w:rsidP="00562985"/>
    <w:p w14:paraId="2F390973" w14:textId="77777777" w:rsidR="00562985" w:rsidRDefault="00562985" w:rsidP="00562985">
      <w:r>
        <w:t>·          ienākt ar dzīvniekiem</w:t>
      </w:r>
    </w:p>
    <w:p w14:paraId="3A2C4CAE" w14:textId="77777777" w:rsidR="00562985" w:rsidRDefault="00562985" w:rsidP="00562985"/>
    <w:p w14:paraId="50868920" w14:textId="77777777" w:rsidR="00562985" w:rsidRDefault="00562985" w:rsidP="00562985">
      <w:r>
        <w:t>·          traucēt citus apmeklētājus - neievērot sabiedrisko kārtību</w:t>
      </w:r>
    </w:p>
    <w:p w14:paraId="54476944" w14:textId="77777777" w:rsidR="00562985" w:rsidRDefault="00562985" w:rsidP="00562985"/>
    <w:p w14:paraId="529E2AF9" w14:textId="77777777" w:rsidR="00562985" w:rsidRDefault="00562985" w:rsidP="00562985">
      <w:r>
        <w:t>·          seansa laikā staigāt pa zāli</w:t>
      </w:r>
    </w:p>
    <w:p w14:paraId="18E3610F" w14:textId="77777777" w:rsidR="00562985" w:rsidRDefault="00562985" w:rsidP="00562985"/>
    <w:p w14:paraId="660F44AE" w14:textId="77777777" w:rsidR="00562985" w:rsidRDefault="00562985" w:rsidP="00562985">
      <w:r>
        <w:t>·          atstāt uz grīdas vai krēsliem dažādus atkritumus</w:t>
      </w:r>
    </w:p>
    <w:p w14:paraId="72CAA4F2" w14:textId="77777777" w:rsidR="00562985" w:rsidRDefault="00562985" w:rsidP="00562985"/>
    <w:p w14:paraId="6326BAAB" w14:textId="77777777" w:rsidR="00562985" w:rsidRDefault="00562985" w:rsidP="00562985">
      <w:r>
        <w:t>·          lauzt vai citādi bojāt kinoteātra īpašumu, likt kājas uz krēsliem</w:t>
      </w:r>
    </w:p>
    <w:p w14:paraId="5FD41B8B" w14:textId="77777777" w:rsidR="00562985" w:rsidRDefault="00562985" w:rsidP="00562985"/>
    <w:p w14:paraId="67319323" w14:textId="77777777" w:rsidR="00562985" w:rsidRDefault="00562985" w:rsidP="00562985">
      <w:r>
        <w:t>·          kino seansa laikā runāt pa telefonu</w:t>
      </w:r>
    </w:p>
    <w:p w14:paraId="73E69847" w14:textId="77777777" w:rsidR="00562985" w:rsidRDefault="00562985" w:rsidP="00562985"/>
    <w:p w14:paraId="706CD194" w14:textId="77777777" w:rsidR="00562985" w:rsidRDefault="00562985" w:rsidP="00562985">
      <w:r>
        <w:t>·          atrasties narkotisko vai citu psihotropo vielu reibuma stāvoklī</w:t>
      </w:r>
    </w:p>
    <w:p w14:paraId="19B1094A" w14:textId="77777777" w:rsidR="00562985" w:rsidRDefault="00562985" w:rsidP="00562985"/>
    <w:p w14:paraId="37BE0C5D" w14:textId="77777777" w:rsidR="00562985" w:rsidRDefault="00562985" w:rsidP="00562985">
      <w:r>
        <w:t>·          ņemt līdzi lielas somas un priekšmetus , kas traucē citiem apmeklētājiem iziet starp  krēslu rindām;</w:t>
      </w:r>
    </w:p>
    <w:p w14:paraId="10ED1345" w14:textId="77777777" w:rsidR="00562985" w:rsidRDefault="00562985" w:rsidP="00562985"/>
    <w:p w14:paraId="7208FC7B" w14:textId="77777777" w:rsidR="00562985" w:rsidRPr="00562985" w:rsidRDefault="00562985" w:rsidP="00562985">
      <w:pPr>
        <w:rPr>
          <w:b/>
          <w:bCs/>
        </w:rPr>
      </w:pPr>
      <w:r w:rsidRPr="00562985">
        <w:rPr>
          <w:b/>
          <w:bCs/>
        </w:rPr>
        <w:t>Kinoteātris iesaka:</w:t>
      </w:r>
    </w:p>
    <w:p w14:paraId="5DCAE049" w14:textId="77777777" w:rsidR="00562985" w:rsidRDefault="00562985" w:rsidP="00562985"/>
    <w:p w14:paraId="4B0B360C" w14:textId="77777777" w:rsidR="00562985" w:rsidRDefault="00562985" w:rsidP="00562985">
      <w:r>
        <w:t>·          neņemt līdzi uz seansu zīdaiņus, jo skaļā skaņa var viņus saraudināt</w:t>
      </w:r>
    </w:p>
    <w:p w14:paraId="082548EC" w14:textId="77777777" w:rsidR="00562985" w:rsidRDefault="00562985" w:rsidP="00562985"/>
    <w:p w14:paraId="196B420E" w14:textId="77777777" w:rsidR="00562985" w:rsidRDefault="00562985" w:rsidP="00562985">
      <w:r>
        <w:t>·          vērsties pie kinoteātra personāla un informēt par personām, kuras pārkāpj kinoteātra klientu iekšējās kārtības noteikumus;</w:t>
      </w:r>
    </w:p>
    <w:p w14:paraId="42D1CF07" w14:textId="77777777" w:rsidR="00562985" w:rsidRDefault="00562985" w:rsidP="00562985"/>
    <w:p w14:paraId="06002560" w14:textId="77777777" w:rsidR="00562985" w:rsidRPr="00562985" w:rsidRDefault="00562985" w:rsidP="00562985">
      <w:pPr>
        <w:rPr>
          <w:b/>
          <w:bCs/>
        </w:rPr>
      </w:pPr>
      <w:r w:rsidRPr="00562985">
        <w:rPr>
          <w:b/>
          <w:bCs/>
        </w:rPr>
        <w:t>Klienta pienākumi:</w:t>
      </w:r>
    </w:p>
    <w:p w14:paraId="4EA68195" w14:textId="77777777" w:rsidR="00562985" w:rsidRDefault="00562985" w:rsidP="00562985"/>
    <w:p w14:paraId="64C60353" w14:textId="77777777" w:rsidR="00562985" w:rsidRDefault="00562985" w:rsidP="00562985">
      <w:r>
        <w:t>·          saglabāt biļeti līdz pasākuma beigām</w:t>
      </w:r>
    </w:p>
    <w:p w14:paraId="1B7A6AF6" w14:textId="77777777" w:rsidR="00562985" w:rsidRDefault="00562985" w:rsidP="00562985"/>
    <w:p w14:paraId="426610BF" w14:textId="77777777" w:rsidR="00562985" w:rsidRDefault="00562985" w:rsidP="00562985">
      <w:r>
        <w:lastRenderedPageBreak/>
        <w:t>·          saņemot 3D brilles pārliecināties par to tehnisko stāvokli un, konstatējot defektus, nekavējoties par tiem informēt kinoteātra personālu. Ja defekti tiks pieteikti pēc ieiešanas kinozālē, tos uzskatīs par tādiem, kurus radījis pats klients</w:t>
      </w:r>
    </w:p>
    <w:p w14:paraId="609D3DC3" w14:textId="77777777" w:rsidR="00562985" w:rsidRDefault="00562985" w:rsidP="00562985"/>
    <w:p w14:paraId="0B573B88" w14:textId="77777777" w:rsidR="00562985" w:rsidRDefault="00562985" w:rsidP="00562985">
      <w:r>
        <w:t>·          3D briļļu bojājumu gadījumā nekavējoties vērsties pie kinoteātra personāla un apmainīt tās</w:t>
      </w:r>
    </w:p>
    <w:p w14:paraId="2C939425" w14:textId="77777777" w:rsidR="00562985" w:rsidRDefault="00562985" w:rsidP="00562985"/>
    <w:p w14:paraId="34A70AB6" w14:textId="77777777" w:rsidR="00562985" w:rsidRDefault="00562985" w:rsidP="00562985">
      <w:r>
        <w:t>·          3D brilles derīgas lietošanai tikai kinoteātrī, nav derīgas skatoties mājas TV, tāpēc pēc seansa noskatīšanās nodot kinoteātra personālam</w:t>
      </w:r>
    </w:p>
    <w:p w14:paraId="0752B599" w14:textId="77777777" w:rsidR="00562985" w:rsidRDefault="00562985" w:rsidP="00562985"/>
    <w:p w14:paraId="0B0D5B05" w14:textId="77777777" w:rsidR="00562985" w:rsidRDefault="00562985" w:rsidP="00562985">
      <w:r>
        <w:t>·          atstājot kinozāli 3D brilles jānodod kinoteātra personālam</w:t>
      </w:r>
    </w:p>
    <w:p w14:paraId="1A697748" w14:textId="77777777" w:rsidR="00562985" w:rsidRDefault="00562985" w:rsidP="00562985"/>
    <w:p w14:paraId="5B11BBED" w14:textId="77777777" w:rsidR="00562985" w:rsidRPr="00562985" w:rsidRDefault="00562985" w:rsidP="00562985">
      <w:pPr>
        <w:rPr>
          <w:b/>
          <w:bCs/>
        </w:rPr>
      </w:pPr>
      <w:r w:rsidRPr="00562985">
        <w:rPr>
          <w:b/>
          <w:bCs/>
        </w:rPr>
        <w:t xml:space="preserve">      Kinoteātrim ir tiesības:</w:t>
      </w:r>
    </w:p>
    <w:p w14:paraId="52636AD5" w14:textId="77777777" w:rsidR="00562985" w:rsidRDefault="00562985" w:rsidP="00562985"/>
    <w:p w14:paraId="2595E887" w14:textId="77777777" w:rsidR="00562985" w:rsidRDefault="00562985" w:rsidP="00562985">
      <w:r>
        <w:t>·         pie ieejas kinozālē, lūgt uzrādīt personu apliecinošu dokumentu uz filmām ar vecuma ierobežojumu, kā arī uzrādīt skolēnu apliecību bērniem vecumā līdz desmit gadiem</w:t>
      </w:r>
    </w:p>
    <w:p w14:paraId="53FA3D31" w14:textId="225D675C" w:rsidR="00562985" w:rsidRDefault="00562985" w:rsidP="00562985">
      <w:r>
        <w:t>·         nepārdot biļetes un neielaist kinozālē personas, kuras ir jaunākas par noteikto filmas vecuma ierobežojumu arī tad, ja personu pavada pieaugušais</w:t>
      </w:r>
    </w:p>
    <w:p w14:paraId="420A5ADD" w14:textId="7452EF2A" w:rsidR="00562985" w:rsidRDefault="00562985" w:rsidP="00562985">
      <w:r>
        <w:t>·         nepārdot biļetes personām ar acīmredzamām reibuma pazīmēm un personām, kas neievēro sabiedrisko kārtību</w:t>
      </w:r>
    </w:p>
    <w:p w14:paraId="224CB6DD" w14:textId="2CAE1EB0" w:rsidR="00562985" w:rsidRDefault="00562985" w:rsidP="00562985">
      <w:r>
        <w:t>·         nepārdot biļetes nepietiekami apģērbtām personām (piemēram, pludmales apģērbā) un personām ar izteiktām personiskās higiēnas problēmām</w:t>
      </w:r>
    </w:p>
    <w:p w14:paraId="7410094F" w14:textId="2EDC064D" w:rsidR="00562985" w:rsidRDefault="00562985" w:rsidP="00562985">
      <w:r>
        <w:t>·         pārbaudīt aizdomīgas somas, priekšmetus u.tml.</w:t>
      </w:r>
    </w:p>
    <w:p w14:paraId="2642116A" w14:textId="49EA92EF" w:rsidR="00562985" w:rsidRDefault="00562985" w:rsidP="00562985">
      <w:r>
        <w:t>·         izraidīt no kinoteātra personas, kuras mēģinājušas uzņēmumu krāpt, neatmaksājot tām naudu par kinobiļeti</w:t>
      </w:r>
    </w:p>
    <w:p w14:paraId="4FA2D0C5" w14:textId="4713C84B" w:rsidR="00562985" w:rsidRDefault="00562985" w:rsidP="00562985">
      <w:r>
        <w:t>·         izraidīt no kinoteātra personas, kuras pārkāpj kinoteātra klientu iekšējās kārtības noteikumus, neatmaksājot tām naudu par kinobiļeti. Smagāka pārkāpuma gadījumā aizturēt vainīgo personu, līdz ierodas policija</w:t>
      </w:r>
    </w:p>
    <w:p w14:paraId="342FF76C" w14:textId="6B187550" w:rsidR="00562985" w:rsidRDefault="00562985" w:rsidP="00562985">
      <w:r>
        <w:t>·         nepārdot biļeti personām, kuras agrāk ir pārkāpušas kinoteātra klientu iekšējās kārtības noteikumus vai pieķertas krāpšanas mēģinājumā</w:t>
      </w:r>
    </w:p>
    <w:p w14:paraId="2F33CC9E" w14:textId="24596F35" w:rsidR="00562985" w:rsidRDefault="00562985" w:rsidP="00562985">
      <w:r>
        <w:t>·         3D briļļu sabojāšanas vai nozaudēšanas gadījumā – līgumsods 15,00 €;</w:t>
      </w:r>
    </w:p>
    <w:p w14:paraId="65C97FFB" w14:textId="77777777" w:rsidR="00562985" w:rsidRDefault="00562985" w:rsidP="00562985"/>
    <w:p w14:paraId="713D8FD4" w14:textId="160C0286" w:rsidR="00562985" w:rsidRDefault="00562985" w:rsidP="00562985">
      <w:r>
        <w:t>Kinoteātris neatbild: par klientu personīgajām mantām;</w:t>
      </w:r>
    </w:p>
    <w:p w14:paraId="61C3AE53" w14:textId="77777777" w:rsidR="00562985" w:rsidRDefault="00562985" w:rsidP="00562985"/>
    <w:p w14:paraId="26EC63FC" w14:textId="2B039F2A" w:rsidR="006A0974" w:rsidRDefault="00562985" w:rsidP="00562985">
      <w:r>
        <w:t>Kinoteātra Administrācija</w:t>
      </w:r>
    </w:p>
    <w:sectPr w:rsidR="006A09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99"/>
    <w:rsid w:val="00217A69"/>
    <w:rsid w:val="00501044"/>
    <w:rsid w:val="00562985"/>
    <w:rsid w:val="006A0974"/>
    <w:rsid w:val="00C37199"/>
    <w:rsid w:val="00CA01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E979"/>
  <w15:chartTrackingRefBased/>
  <w15:docId w15:val="{FA97E00C-FAA9-4BC2-9A3A-2859C17E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1044"/>
    <w:pPr>
      <w:spacing w:after="0" w:line="240" w:lineRule="auto"/>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2032</Words>
  <Characters>1159</Characters>
  <Application>Microsoft Office Word</Application>
  <DocSecurity>0</DocSecurity>
  <Lines>9</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Kovtuna</dc:creator>
  <cp:keywords/>
  <dc:description/>
  <cp:lastModifiedBy>Laura Kovtuna</cp:lastModifiedBy>
  <cp:revision>2</cp:revision>
  <dcterms:created xsi:type="dcterms:W3CDTF">2024-07-08T12:47:00Z</dcterms:created>
  <dcterms:modified xsi:type="dcterms:W3CDTF">2024-07-08T12:48:00Z</dcterms:modified>
</cp:coreProperties>
</file>