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E15C1" w14:textId="22E0EEE3" w:rsidR="00414325" w:rsidRPr="009F0FCA" w:rsidRDefault="00414325" w:rsidP="004143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D4D4D"/>
          <w:sz w:val="21"/>
          <w:szCs w:val="21"/>
          <w:lang w:eastAsia="lv-LV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Īpašuma ,,</w:t>
      </w:r>
      <w:r w:rsidR="00701B9C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Dimanti 12</w:t>
      </w:r>
      <w:r w:rsidR="005900AD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”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, zemes vienība ar kadastra apzīmējumu 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</w:t>
      </w:r>
      <w:r w:rsidR="00F17FE6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70</w:t>
      </w:r>
      <w:r w:rsidR="00581D8B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76 00</w:t>
      </w:r>
      <w:r w:rsidR="00701B9C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6 0058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,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</w:t>
      </w:r>
      <w:r w:rsidR="00581D8B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Mētrienas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 pagastā, 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 xml:space="preserve">Madonas 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novadā</w:t>
      </w:r>
      <w:r w:rsidR="00F17FE6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,</w:t>
      </w:r>
      <w:r w:rsidRPr="009F0FCA"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 iznomāšan</w:t>
      </w:r>
      <w:r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  <w:t>a</w:t>
      </w:r>
    </w:p>
    <w:p w14:paraId="404582C0" w14:textId="77777777" w:rsidR="00414325" w:rsidRPr="009F0FCA" w:rsidRDefault="00414325" w:rsidP="004143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D4D4D"/>
          <w:sz w:val="21"/>
          <w:szCs w:val="21"/>
          <w:lang w:eastAsia="lv-LV"/>
        </w:rPr>
      </w:pPr>
    </w:p>
    <w:tbl>
      <w:tblPr>
        <w:tblW w:w="9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0"/>
        <w:gridCol w:w="2025"/>
      </w:tblGrid>
      <w:tr w:rsidR="00414325" w:rsidRPr="009F0FCA" w14:paraId="6792E778" w14:textId="77777777" w:rsidTr="00F15FB0">
        <w:trPr>
          <w:trHeight w:val="4375"/>
        </w:trPr>
        <w:tc>
          <w:tcPr>
            <w:tcW w:w="6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6" w:type="dxa"/>
              <w:left w:w="75" w:type="dxa"/>
              <w:bottom w:w="86" w:type="dxa"/>
              <w:right w:w="75" w:type="dxa"/>
            </w:tcMar>
            <w:vAlign w:val="center"/>
            <w:hideMark/>
          </w:tcPr>
          <w:p w14:paraId="45B5E055" w14:textId="2B242C17" w:rsidR="00414325" w:rsidRDefault="00701B9C" w:rsidP="00F1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A8E44DE" wp14:editId="388A4274">
                  <wp:extent cx="4468495" cy="2682240"/>
                  <wp:effectExtent l="0" t="0" r="8255" b="381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495" cy="2682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D6BFBE3" w14:textId="77777777" w:rsidR="00414325" w:rsidRDefault="00414325" w:rsidP="00F1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B1997" w14:textId="77777777" w:rsidR="00414325" w:rsidRDefault="00414325" w:rsidP="00F15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D3945" w14:textId="36679174" w:rsidR="00414325" w:rsidRPr="00504662" w:rsidRDefault="00414325" w:rsidP="00F15FB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6" w:type="dxa"/>
              <w:left w:w="75" w:type="dxa"/>
              <w:bottom w:w="86" w:type="dxa"/>
              <w:right w:w="75" w:type="dxa"/>
            </w:tcMar>
            <w:vAlign w:val="center"/>
            <w:hideMark/>
          </w:tcPr>
          <w:p w14:paraId="636AD618" w14:textId="3698DBE4" w:rsidR="00414325" w:rsidRDefault="00414325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</w:pPr>
            <w:r w:rsidRPr="00BC2106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>Neapbūvēts zemesgabals</w:t>
            </w:r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 xml:space="preserve">: platība </w:t>
            </w:r>
            <w:r w:rsidR="00701B9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lv-LV"/>
              </w:rPr>
              <w:t xml:space="preserve"> ha</w:t>
            </w:r>
          </w:p>
          <w:p w14:paraId="14A4423E" w14:textId="7F4801E4" w:rsidR="00414325" w:rsidRPr="0038735C" w:rsidRDefault="00414325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lang w:eastAsia="lv-LV"/>
              </w:rPr>
            </w:pPr>
            <w:r w:rsidRPr="0038735C"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>Nekustamā īpašuma sastāvs:</w:t>
            </w:r>
            <w:r w:rsidRPr="0038735C">
              <w:rPr>
                <w:rFonts w:ascii="Calibri" w:hAnsi="Calibri" w:cs="Calibri"/>
              </w:rPr>
              <w:t xml:space="preserve"> </w:t>
            </w:r>
            <w:r w:rsidRPr="00AD09FD">
              <w:rPr>
                <w:rFonts w:ascii="Times New Roman" w:hAnsi="Times New Roman" w:cs="Times New Roman"/>
              </w:rPr>
              <w:t>sastāv no</w:t>
            </w:r>
            <w:r>
              <w:rPr>
                <w:rFonts w:ascii="Times New Roman" w:hAnsi="Times New Roman" w:cs="Times New Roman"/>
              </w:rPr>
              <w:t xml:space="preserve">  zemes vienības </w:t>
            </w:r>
            <w:r w:rsidRPr="0038735C">
              <w:rPr>
                <w:rFonts w:ascii="Times New Roman" w:hAnsi="Times New Roman" w:cs="Times New Roman"/>
              </w:rPr>
              <w:t xml:space="preserve"> ar kadastra apzīmējumu </w:t>
            </w:r>
            <w:r w:rsidR="00581D8B" w:rsidRPr="00581D8B">
              <w:rPr>
                <w:rFonts w:ascii="Times New Roman" w:hAnsi="Times New Roman" w:cs="Times New Roman"/>
              </w:rPr>
              <w:t>7076 00</w:t>
            </w:r>
            <w:r w:rsidR="00701B9C">
              <w:rPr>
                <w:rFonts w:ascii="Times New Roman" w:hAnsi="Times New Roman" w:cs="Times New Roman"/>
              </w:rPr>
              <w:t>6</w:t>
            </w:r>
            <w:r w:rsidR="00581D8B" w:rsidRPr="00581D8B">
              <w:rPr>
                <w:rFonts w:ascii="Times New Roman" w:hAnsi="Times New Roman" w:cs="Times New Roman"/>
              </w:rPr>
              <w:t xml:space="preserve"> 0</w:t>
            </w:r>
            <w:r w:rsidR="00701B9C">
              <w:rPr>
                <w:rFonts w:ascii="Times New Roman" w:hAnsi="Times New Roman" w:cs="Times New Roman"/>
              </w:rPr>
              <w:t>058</w:t>
            </w:r>
          </w:p>
          <w:p w14:paraId="7C8E1119" w14:textId="77777777" w:rsidR="00414325" w:rsidRDefault="00414325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lang w:eastAsia="lv-LV"/>
              </w:rPr>
            </w:pPr>
            <w:r w:rsidRPr="0038735C"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 xml:space="preserve">Statuss: Pašvaldībai piekritīga zeme </w:t>
            </w:r>
          </w:p>
          <w:p w14:paraId="7132DE58" w14:textId="77777777" w:rsidR="00414325" w:rsidRPr="0038735C" w:rsidRDefault="00414325" w:rsidP="00F15F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D4D4D"/>
                <w:lang w:eastAsia="lv-LV"/>
              </w:rPr>
            </w:pPr>
            <w:r w:rsidRPr="0038735C">
              <w:rPr>
                <w:rFonts w:ascii="Times New Roman" w:eastAsia="Times New Roman" w:hAnsi="Times New Roman" w:cs="Times New Roman"/>
                <w:color w:val="4D4D4D"/>
                <w:lang w:eastAsia="lv-LV"/>
              </w:rPr>
              <w:t xml:space="preserve"> Lietošanas mērķis-  zeme, uz kuras galvenā  saimnieciskā darbība ir  lauksaimniecība.</w:t>
            </w:r>
          </w:p>
          <w:p w14:paraId="4788D652" w14:textId="16CAC56B" w:rsidR="00581D8B" w:rsidRPr="00581D8B" w:rsidRDefault="00F17FE6" w:rsidP="00701B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Apgrūtinājumi: </w:t>
            </w:r>
            <w:r w:rsidR="00701B9C">
              <w:rPr>
                <w:rFonts w:ascii="Times New Roman" w:hAnsi="Times New Roman" w:cs="Times New Roman"/>
              </w:rPr>
              <w:t>nav noteikti</w:t>
            </w:r>
          </w:p>
        </w:tc>
      </w:tr>
    </w:tbl>
    <w:p w14:paraId="09C6E514" w14:textId="6FF43715" w:rsidR="00414325" w:rsidRPr="005915F9" w:rsidRDefault="005915F9" w:rsidP="005915F9">
      <w:pPr>
        <w:spacing w:after="0" w:line="240" w:lineRule="auto"/>
        <w:jc w:val="both"/>
        <w:rPr>
          <w:rFonts w:ascii="Arial" w:eastAsia="Times New Roman" w:hAnsi="Arial" w:cs="Arial"/>
          <w:color w:val="4D4D4D"/>
          <w:sz w:val="24"/>
          <w:szCs w:val="24"/>
          <w:lang w:eastAsia="lv-LV"/>
        </w:rPr>
      </w:pPr>
      <w:r w:rsidRPr="00AD09FD">
        <w:rPr>
          <w:rFonts w:ascii="Times New Roman" w:hAnsi="Times New Roman" w:cs="Times New Roman"/>
          <w:sz w:val="24"/>
          <w:szCs w:val="24"/>
        </w:rPr>
        <w:t xml:space="preserve">Nekustamā īpašuma nomas maksa </w:t>
      </w:r>
      <w:r w:rsidR="00701B9C">
        <w:rPr>
          <w:rFonts w:ascii="Times New Roman" w:hAnsi="Times New Roman" w:cs="Times New Roman"/>
          <w:b/>
          <w:i/>
          <w:sz w:val="24"/>
          <w:szCs w:val="24"/>
        </w:rPr>
        <w:t>86</w:t>
      </w:r>
      <w:r w:rsidRPr="00335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335880" w:rsidRPr="00335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00</w:t>
      </w:r>
      <w:r w:rsidRPr="00AD0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EUR (</w:t>
      </w:r>
      <w:r w:rsidR="00701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astoņdesmit seši</w:t>
      </w:r>
      <w:r w:rsidR="00335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D0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701B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  <w:r w:rsidRPr="00AD0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</w:t>
      </w:r>
      <w:proofErr w:type="spellEnd"/>
      <w:r w:rsidR="003358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00 centi</w:t>
      </w:r>
      <w:r w:rsidRPr="00AD09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gadā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414325" w:rsidRPr="005B6B9D">
        <w:rPr>
          <w:rFonts w:ascii="Times New Roman" w:hAnsi="Times New Roman" w:cs="Times New Roman"/>
        </w:rPr>
        <w:t>Nekustamā īpašuma nomas maksa</w:t>
      </w:r>
      <w:r w:rsidR="00414325">
        <w:rPr>
          <w:rFonts w:ascii="Times New Roman" w:hAnsi="Times New Roman" w:cs="Times New Roman"/>
        </w:rPr>
        <w:t xml:space="preserve"> </w:t>
      </w:r>
      <w:r w:rsidR="00414325" w:rsidRPr="005B6B9D">
        <w:rPr>
          <w:rFonts w:ascii="Times New Roman" w:hAnsi="Times New Roman" w:cs="Times New Roman"/>
        </w:rPr>
        <w:t xml:space="preserve"> noteikta pamatojoties</w:t>
      </w:r>
      <w:r w:rsidR="00414325">
        <w:rPr>
          <w:rFonts w:ascii="Times New Roman" w:hAnsi="Times New Roman" w:cs="Times New Roman"/>
        </w:rPr>
        <w:t xml:space="preserve"> uz </w:t>
      </w:r>
      <w:r w:rsidR="00581D8B">
        <w:rPr>
          <w:rFonts w:ascii="Times New Roman" w:hAnsi="Times New Roman" w:cs="Times New Roman"/>
        </w:rPr>
        <w:t>Madonas novada pašvaldības domes 20.04.2021. lēmumu Nr.156 (protokols Nr.9,16.p.) “Par lauksaimniecības zemes nomas pakalpojuma maksas cenrāža apstiprināšanu”.</w:t>
      </w:r>
      <w:r w:rsidR="00414325">
        <w:rPr>
          <w:rFonts w:ascii="Times New Roman" w:hAnsi="Times New Roman" w:cs="Times New Roman"/>
        </w:rPr>
        <w:t xml:space="preserve"> </w:t>
      </w:r>
    </w:p>
    <w:p w14:paraId="2E4ED4C2" w14:textId="5FFF01D2" w:rsidR="00414325" w:rsidRDefault="005915F9" w:rsidP="0041432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2495">
        <w:rPr>
          <w:rFonts w:ascii="Times New Roman" w:hAnsi="Times New Roman" w:cs="Times New Roman"/>
          <w:b/>
          <w:bCs/>
          <w:i/>
          <w:iCs/>
        </w:rPr>
        <w:t>Nomas maksa norādīta bez pievienotās vērtības nodokļa.</w:t>
      </w:r>
    </w:p>
    <w:p w14:paraId="2144DB90" w14:textId="1A2A59D9" w:rsidR="00414325" w:rsidRPr="00E80BAE" w:rsidRDefault="00414325" w:rsidP="00414325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80BAE">
        <w:rPr>
          <w:rFonts w:ascii="Times New Roman" w:eastAsia="Times New Roman" w:hAnsi="Times New Roman" w:cs="Times New Roman"/>
          <w:sz w:val="24"/>
          <w:szCs w:val="24"/>
          <w:lang w:eastAsia="lv-LV"/>
        </w:rPr>
        <w:t>Iznomāšanas mērķis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r w:rsidR="00581D8B">
        <w:rPr>
          <w:rFonts w:ascii="Times New Roman" w:eastAsia="Times New Roman" w:hAnsi="Times New Roman" w:cs="Times New Roman"/>
          <w:sz w:val="24"/>
          <w:szCs w:val="24"/>
          <w:lang w:eastAsia="lv-LV"/>
        </w:rPr>
        <w:t>lauksaimniecība</w:t>
      </w:r>
    </w:p>
    <w:p w14:paraId="5C1186E8" w14:textId="77777777" w:rsidR="00414325" w:rsidRDefault="00414325" w:rsidP="0041432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</w:pPr>
    </w:p>
    <w:p w14:paraId="18048B50" w14:textId="77777777" w:rsidR="009E01F2" w:rsidRDefault="009E01F2" w:rsidP="009E01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</w:pPr>
    </w:p>
    <w:p w14:paraId="01612F51" w14:textId="77777777" w:rsidR="009E01F2" w:rsidRDefault="009E01F2" w:rsidP="009E01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D4D4D"/>
          <w:sz w:val="21"/>
          <w:szCs w:val="21"/>
          <w:lang w:eastAsia="lv-LV"/>
        </w:rPr>
      </w:pPr>
    </w:p>
    <w:p w14:paraId="771A90CA" w14:textId="77777777" w:rsidR="00737887" w:rsidRDefault="00737887"/>
    <w:sectPr w:rsidR="007378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24352"/>
    <w:multiLevelType w:val="hybridMultilevel"/>
    <w:tmpl w:val="2FC86F24"/>
    <w:lvl w:ilvl="0" w:tplc="341677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32"/>
    <w:rsid w:val="00316432"/>
    <w:rsid w:val="00335880"/>
    <w:rsid w:val="00414325"/>
    <w:rsid w:val="004412CD"/>
    <w:rsid w:val="00581D8B"/>
    <w:rsid w:val="005900AD"/>
    <w:rsid w:val="005915F9"/>
    <w:rsid w:val="00603748"/>
    <w:rsid w:val="006122BD"/>
    <w:rsid w:val="00617F7B"/>
    <w:rsid w:val="00701B9C"/>
    <w:rsid w:val="00737887"/>
    <w:rsid w:val="007D3AE1"/>
    <w:rsid w:val="008D328E"/>
    <w:rsid w:val="00997B85"/>
    <w:rsid w:val="009E01F2"/>
    <w:rsid w:val="00DD087E"/>
    <w:rsid w:val="00F17FE6"/>
    <w:rsid w:val="00FC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873C"/>
  <w15:chartTrackingRefBased/>
  <w15:docId w15:val="{CC6229B5-C1B5-4F54-9F45-333D8AC0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4325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3164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lv-LV"/>
    </w:rPr>
  </w:style>
  <w:style w:type="paragraph" w:styleId="Sarakstarindkopa">
    <w:name w:val="List Paragraph"/>
    <w:basedOn w:val="Parasts"/>
    <w:uiPriority w:val="34"/>
    <w:qFormat/>
    <w:rsid w:val="00581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IlzeR</cp:lastModifiedBy>
  <cp:revision>2</cp:revision>
  <dcterms:created xsi:type="dcterms:W3CDTF">2021-11-04T09:47:00Z</dcterms:created>
  <dcterms:modified xsi:type="dcterms:W3CDTF">2021-11-04T09:47:00Z</dcterms:modified>
</cp:coreProperties>
</file>