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FA59" w14:textId="77777777" w:rsidR="00355E3A" w:rsidRDefault="00355E3A" w:rsidP="00355E3A">
      <w:pPr>
        <w:shd w:val="clear" w:color="auto" w:fill="FFFFFF"/>
        <w:spacing w:line="360" w:lineRule="auto"/>
        <w:ind w:left="720"/>
        <w:jc w:val="right"/>
      </w:pPr>
    </w:p>
    <w:p w14:paraId="4B90978F" w14:textId="77777777" w:rsidR="00693BE4" w:rsidRPr="00D7274A" w:rsidRDefault="00693BE4" w:rsidP="00693BE4">
      <w:pPr>
        <w:shd w:val="clear" w:color="auto" w:fill="FFFFFF"/>
        <w:spacing w:line="240" w:lineRule="auto"/>
        <w:jc w:val="right"/>
        <w:rPr>
          <w:b/>
          <w:bCs/>
          <w:sz w:val="20"/>
          <w:szCs w:val="20"/>
        </w:rPr>
      </w:pPr>
      <w:r w:rsidRPr="00D7274A">
        <w:rPr>
          <w:b/>
          <w:bCs/>
          <w:sz w:val="20"/>
          <w:szCs w:val="20"/>
        </w:rPr>
        <w:t>APSTIPRINĀTS</w:t>
      </w:r>
    </w:p>
    <w:p w14:paraId="051317B4" w14:textId="77777777" w:rsidR="00693BE4" w:rsidRPr="00D7274A" w:rsidRDefault="00693BE4" w:rsidP="00693BE4">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48810432" w14:textId="17A7B092" w:rsidR="00693BE4" w:rsidRDefault="00693BE4" w:rsidP="00693BE4">
      <w:pPr>
        <w:shd w:val="clear" w:color="auto" w:fill="FFFFFF"/>
        <w:spacing w:line="240" w:lineRule="auto"/>
        <w:jc w:val="right"/>
        <w:rPr>
          <w:sz w:val="20"/>
          <w:szCs w:val="20"/>
        </w:rPr>
      </w:pPr>
      <w:r w:rsidRPr="00693BE4">
        <w:rPr>
          <w:sz w:val="20"/>
          <w:szCs w:val="20"/>
        </w:rPr>
        <w:t>GROZĪTS</w:t>
      </w:r>
    </w:p>
    <w:p w14:paraId="172D99B9" w14:textId="6BE69E87" w:rsidR="00967B99" w:rsidRPr="00693BE4" w:rsidRDefault="00967B99" w:rsidP="00967B99">
      <w:pPr>
        <w:shd w:val="clear" w:color="auto" w:fill="FFFFFF"/>
        <w:spacing w:line="240" w:lineRule="auto"/>
        <w:jc w:val="right"/>
        <w:rPr>
          <w:sz w:val="20"/>
          <w:szCs w:val="20"/>
        </w:rPr>
      </w:pPr>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p>
    <w:p w14:paraId="188AC7A9" w14:textId="5A0D0F6B" w:rsidR="00693BE4" w:rsidRPr="00693BE4" w:rsidRDefault="00693BE4" w:rsidP="00693BE4">
      <w:pPr>
        <w:shd w:val="clear" w:color="auto" w:fill="FFFFFF"/>
        <w:spacing w:line="240" w:lineRule="auto"/>
        <w:jc w:val="right"/>
        <w:rPr>
          <w:sz w:val="20"/>
          <w:szCs w:val="20"/>
        </w:rPr>
      </w:pPr>
      <w:r w:rsidRPr="00693BE4">
        <w:rPr>
          <w:sz w:val="20"/>
          <w:szCs w:val="20"/>
        </w:rPr>
        <w:t>Ar Madonas novada pašvaldības 28.02.2023. domes lēmumu Nr.140</w:t>
      </w:r>
    </w:p>
    <w:p w14:paraId="14D89505" w14:textId="3403482F" w:rsidR="00361E4F" w:rsidRPr="00693BE4" w:rsidRDefault="00361E4F" w:rsidP="00693BE4">
      <w:pPr>
        <w:shd w:val="clear" w:color="auto" w:fill="FFFFFF"/>
        <w:spacing w:line="360" w:lineRule="auto"/>
        <w:jc w:val="center"/>
        <w:rPr>
          <w:b/>
          <w:sz w:val="28"/>
        </w:rPr>
      </w:pPr>
      <w:r w:rsidRPr="00355E3A">
        <w:rPr>
          <w:rFonts w:eastAsia="Arial Unicode MS"/>
          <w:b/>
          <w:sz w:val="28"/>
          <w:lang w:eastAsia="lv-LV"/>
        </w:rPr>
        <w:t xml:space="preserve">Madonas novada </w:t>
      </w:r>
      <w:r w:rsidR="00C67350" w:rsidRPr="00355E3A">
        <w:rPr>
          <w:rFonts w:eastAsia="Arial Unicode MS"/>
          <w:b/>
          <w:sz w:val="28"/>
          <w:lang w:eastAsia="lv-LV"/>
        </w:rPr>
        <w:t>Barkavas</w:t>
      </w:r>
      <w:r w:rsidRPr="00355E3A">
        <w:rPr>
          <w:rFonts w:eastAsia="Arial Unicode MS"/>
          <w:b/>
          <w:sz w:val="28"/>
          <w:lang w:eastAsia="lv-LV"/>
        </w:rPr>
        <w:t xml:space="preserve"> pagasta pārvaldes nolikums</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1897EAD5"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541471">
        <w:rPr>
          <w:rFonts w:eastAsiaTheme="minorHAnsi"/>
          <w:szCs w:val="24"/>
        </w:rPr>
        <w:t>Barkavas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C67350">
        <w:rPr>
          <w:rFonts w:eastAsiaTheme="minorHAnsi"/>
          <w:szCs w:val="24"/>
        </w:rPr>
        <w:t>Barkavas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E2DFC07" w14:textId="77777777" w:rsidR="00C67350" w:rsidRDefault="00633BBC" w:rsidP="00C67350">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68CAAD8B" w:rsidR="005B6112" w:rsidRPr="00C67350" w:rsidRDefault="00F64B3C" w:rsidP="00C67350">
      <w:pPr>
        <w:pStyle w:val="Sarakstarindkopa"/>
        <w:numPr>
          <w:ilvl w:val="0"/>
          <w:numId w:val="1"/>
        </w:numPr>
        <w:spacing w:line="360" w:lineRule="auto"/>
        <w:ind w:left="567" w:hanging="567"/>
        <w:jc w:val="both"/>
        <w:rPr>
          <w:rFonts w:eastAsiaTheme="minorHAnsi"/>
          <w:szCs w:val="24"/>
        </w:rPr>
      </w:pPr>
      <w:r w:rsidRPr="00C67350">
        <w:rPr>
          <w:rFonts w:eastAsiaTheme="minorHAnsi"/>
          <w:szCs w:val="24"/>
        </w:rPr>
        <w:t>Pārvaldes pakalpojumu sniegšanas vieta ir</w:t>
      </w:r>
      <w:r w:rsidR="005826DB" w:rsidRPr="00C67350">
        <w:rPr>
          <w:rFonts w:eastAsiaTheme="minorHAnsi"/>
          <w:szCs w:val="24"/>
        </w:rPr>
        <w:t xml:space="preserve"> </w:t>
      </w:r>
      <w:r w:rsidR="00C67350">
        <w:rPr>
          <w:rFonts w:eastAsiaTheme="minorHAnsi"/>
          <w:szCs w:val="24"/>
        </w:rPr>
        <w:t>Brīvības ielā 9, Barkavā</w:t>
      </w:r>
      <w:r w:rsidR="00C67350" w:rsidRPr="00C67350">
        <w:rPr>
          <w:rFonts w:eastAsiaTheme="minorHAnsi"/>
          <w:szCs w:val="24"/>
        </w:rPr>
        <w:t>,</w:t>
      </w:r>
      <w:r w:rsidR="00C67350">
        <w:rPr>
          <w:rFonts w:eastAsiaTheme="minorHAnsi"/>
          <w:szCs w:val="24"/>
        </w:rPr>
        <w:t xml:space="preserve"> Barkavas </w:t>
      </w:r>
      <w:r w:rsidR="001D66E5" w:rsidRPr="00C67350">
        <w:rPr>
          <w:rFonts w:eastAsiaTheme="minorHAnsi"/>
          <w:szCs w:val="24"/>
        </w:rPr>
        <w:t>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0C77A123" w:rsidR="005826DB" w:rsidRPr="00B27B45" w:rsidRDefault="008F4CEF" w:rsidP="0058566C">
      <w:pPr>
        <w:pStyle w:val="Sarakstarindkopa"/>
        <w:numPr>
          <w:ilvl w:val="0"/>
          <w:numId w:val="1"/>
        </w:numPr>
        <w:spacing w:line="360" w:lineRule="auto"/>
        <w:ind w:left="567" w:hanging="567"/>
        <w:jc w:val="both"/>
        <w:rPr>
          <w:rFonts w:eastAsiaTheme="minorHAnsi"/>
          <w:szCs w:val="24"/>
        </w:rPr>
      </w:pPr>
      <w:r w:rsidRPr="008F4CEF">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lastRenderedPageBreak/>
        <w:t xml:space="preserve">Pārvaldes rekvizīti: </w:t>
      </w:r>
    </w:p>
    <w:p w14:paraId="7FF45A01" w14:textId="69307CC4"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C67350">
        <w:rPr>
          <w:rFonts w:eastAsiaTheme="minorHAnsi"/>
          <w:szCs w:val="24"/>
        </w:rPr>
        <w:t>Barkavas</w:t>
      </w:r>
      <w:r w:rsidR="00097D93" w:rsidRPr="00B27B45">
        <w:rPr>
          <w:rFonts w:eastAsiaTheme="minorHAnsi"/>
          <w:szCs w:val="24"/>
        </w:rPr>
        <w:t xml:space="preserve"> pagasta</w:t>
      </w:r>
      <w:r w:rsidRPr="00B27B45">
        <w:rPr>
          <w:rFonts w:eastAsiaTheme="minorHAnsi"/>
          <w:szCs w:val="24"/>
        </w:rPr>
        <w:t xml:space="preserve"> pārvalde;</w:t>
      </w:r>
    </w:p>
    <w:p w14:paraId="1F6D3DFF" w14:textId="3E9CD449"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Adrese</w:t>
      </w:r>
      <w:r w:rsidRPr="00C67350">
        <w:rPr>
          <w:rFonts w:eastAsiaTheme="minorHAnsi"/>
          <w:szCs w:val="24"/>
        </w:rPr>
        <w:t xml:space="preserve">: </w:t>
      </w:r>
      <w:r w:rsidR="00C67350" w:rsidRPr="00C67350">
        <w:rPr>
          <w:rFonts w:eastAsiaTheme="minorHAnsi"/>
          <w:szCs w:val="24"/>
        </w:rPr>
        <w:t>Brīvības iela 9</w:t>
      </w:r>
      <w:r w:rsidR="0058566C" w:rsidRPr="00C67350">
        <w:rPr>
          <w:rFonts w:eastAsiaTheme="minorHAnsi"/>
          <w:szCs w:val="24"/>
        </w:rPr>
        <w:t xml:space="preserve">, </w:t>
      </w:r>
      <w:r w:rsidR="00C67350" w:rsidRPr="00C67350">
        <w:rPr>
          <w:rFonts w:eastAsiaTheme="minorHAnsi"/>
          <w:szCs w:val="24"/>
        </w:rPr>
        <w:t>Barkava</w:t>
      </w:r>
      <w:r w:rsidR="0058566C" w:rsidRPr="00C67350">
        <w:rPr>
          <w:rFonts w:eastAsiaTheme="minorHAnsi"/>
          <w:szCs w:val="24"/>
        </w:rPr>
        <w:t xml:space="preserve">, </w:t>
      </w:r>
      <w:r w:rsidR="00C67350" w:rsidRPr="00C67350">
        <w:rPr>
          <w:rFonts w:eastAsiaTheme="minorHAnsi"/>
          <w:szCs w:val="24"/>
        </w:rPr>
        <w:t>Barkavas</w:t>
      </w:r>
      <w:r w:rsidR="0058566C" w:rsidRPr="00B27B45">
        <w:rPr>
          <w:rFonts w:eastAsiaTheme="minorHAnsi"/>
          <w:szCs w:val="24"/>
        </w:rPr>
        <w:t xml:space="preserve"> </w:t>
      </w:r>
      <w:r w:rsidR="00C67350">
        <w:rPr>
          <w:rFonts w:eastAsiaTheme="minorHAnsi"/>
          <w:szCs w:val="24"/>
        </w:rPr>
        <w:t>pagasts, Madonas novads, LV-4834</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C67350" w:rsidRDefault="00CD459E" w:rsidP="00CD459E">
      <w:pPr>
        <w:pStyle w:val="Sarakstarindkopa"/>
        <w:numPr>
          <w:ilvl w:val="0"/>
          <w:numId w:val="1"/>
        </w:numPr>
        <w:spacing w:line="360" w:lineRule="auto"/>
        <w:ind w:left="567" w:hanging="567"/>
        <w:jc w:val="both"/>
        <w:rPr>
          <w:color w:val="000000" w:themeColor="text1"/>
          <w:szCs w:val="24"/>
        </w:rPr>
      </w:pPr>
      <w:r w:rsidRPr="00C67350">
        <w:rPr>
          <w:color w:val="000000" w:themeColor="text1"/>
          <w:szCs w:val="24"/>
        </w:rPr>
        <w:t xml:space="preserve">Pārvaldes pakļautībā ir šādas Pašvaldības iestādes: </w:t>
      </w:r>
    </w:p>
    <w:p w14:paraId="204522A3" w14:textId="5A3A3C8F" w:rsidR="00CD459E" w:rsidRPr="00C67350" w:rsidRDefault="00C67350" w:rsidP="00CD459E">
      <w:pPr>
        <w:pStyle w:val="Sarakstarindkopa"/>
        <w:numPr>
          <w:ilvl w:val="1"/>
          <w:numId w:val="1"/>
        </w:numPr>
        <w:spacing w:line="360" w:lineRule="auto"/>
        <w:ind w:left="1134" w:hanging="567"/>
        <w:jc w:val="both"/>
        <w:rPr>
          <w:szCs w:val="24"/>
        </w:rPr>
      </w:pPr>
      <w:r w:rsidRPr="00C67350">
        <w:rPr>
          <w:szCs w:val="24"/>
        </w:rPr>
        <w:t>Barkavas</w:t>
      </w:r>
      <w:r w:rsidR="00CD459E" w:rsidRPr="00C67350">
        <w:rPr>
          <w:szCs w:val="24"/>
        </w:rPr>
        <w:t xml:space="preserve"> pamatskola;</w:t>
      </w:r>
    </w:p>
    <w:p w14:paraId="174E99CA" w14:textId="573ECD0C" w:rsidR="00CD459E" w:rsidRPr="00C67350" w:rsidRDefault="00C67350" w:rsidP="00CD459E">
      <w:pPr>
        <w:pStyle w:val="Sarakstarindkopa"/>
        <w:numPr>
          <w:ilvl w:val="1"/>
          <w:numId w:val="1"/>
        </w:numPr>
        <w:spacing w:line="360" w:lineRule="auto"/>
        <w:ind w:left="1134" w:hanging="567"/>
        <w:jc w:val="both"/>
        <w:rPr>
          <w:szCs w:val="24"/>
        </w:rPr>
      </w:pPr>
      <w:r w:rsidRPr="00C67350">
        <w:rPr>
          <w:szCs w:val="24"/>
        </w:rPr>
        <w:t>Barkavas pansionāts</w:t>
      </w:r>
      <w:r w:rsidR="00CD459E" w:rsidRPr="00C67350">
        <w:rPr>
          <w:szCs w:val="24"/>
        </w:rPr>
        <w:t>;</w:t>
      </w:r>
    </w:p>
    <w:p w14:paraId="3D6E944E"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Pārvaldei ir šādas struktūrvienības: </w:t>
      </w:r>
    </w:p>
    <w:p w14:paraId="563C3778" w14:textId="77777777" w:rsidR="00CD459E" w:rsidRPr="007D0C2E" w:rsidRDefault="00CD459E" w:rsidP="00CD459E">
      <w:pPr>
        <w:pStyle w:val="Sarakstarindkopa"/>
        <w:numPr>
          <w:ilvl w:val="1"/>
          <w:numId w:val="1"/>
        </w:numPr>
        <w:spacing w:line="360" w:lineRule="auto"/>
        <w:ind w:left="1134" w:hanging="567"/>
        <w:jc w:val="both"/>
        <w:rPr>
          <w:szCs w:val="24"/>
        </w:rPr>
      </w:pPr>
      <w:r w:rsidRPr="007D0C2E">
        <w:rPr>
          <w:szCs w:val="24"/>
        </w:rPr>
        <w:t>Īpašumu uzturēšanas nodaļa;</w:t>
      </w:r>
    </w:p>
    <w:p w14:paraId="1F4D34C8" w14:textId="74AABAAE" w:rsidR="00C67350" w:rsidRPr="007D0C2E" w:rsidRDefault="00C67350" w:rsidP="00CD459E">
      <w:pPr>
        <w:pStyle w:val="Sarakstarindkopa"/>
        <w:numPr>
          <w:ilvl w:val="1"/>
          <w:numId w:val="1"/>
        </w:numPr>
        <w:spacing w:line="360" w:lineRule="auto"/>
        <w:ind w:left="1134" w:hanging="567"/>
        <w:jc w:val="both"/>
        <w:rPr>
          <w:szCs w:val="24"/>
        </w:rPr>
      </w:pPr>
      <w:r w:rsidRPr="007D0C2E">
        <w:rPr>
          <w:szCs w:val="24"/>
        </w:rPr>
        <w:t>Ēdināšanas nodaļa;</w:t>
      </w:r>
    </w:p>
    <w:p w14:paraId="73F8D9DC" w14:textId="77777777" w:rsidR="00693BE4" w:rsidRPr="00693BE4" w:rsidRDefault="00693BE4" w:rsidP="00693BE4">
      <w:pPr>
        <w:pStyle w:val="Sarakstarindkopa"/>
        <w:numPr>
          <w:ilvl w:val="1"/>
          <w:numId w:val="1"/>
        </w:numPr>
        <w:spacing w:line="360" w:lineRule="auto"/>
        <w:ind w:left="1134" w:hanging="567"/>
        <w:jc w:val="both"/>
        <w:rPr>
          <w:szCs w:val="24"/>
        </w:rPr>
      </w:pPr>
      <w:r w:rsidRPr="00693BE4">
        <w:rPr>
          <w:i/>
          <w:iCs/>
          <w:sz w:val="20"/>
          <w:szCs w:val="20"/>
        </w:rPr>
        <w:t>Svītrots ar Madonas novada pašvaldības 28.02.2023. domes lēmumu Nr.140</w:t>
      </w:r>
      <w:r w:rsidRPr="00693BE4">
        <w:rPr>
          <w:szCs w:val="24"/>
        </w:rPr>
        <w:t>;</w:t>
      </w:r>
    </w:p>
    <w:p w14:paraId="4631FD0A" w14:textId="6D16D377" w:rsidR="00CD459E" w:rsidRPr="00967B99" w:rsidRDefault="00967B99" w:rsidP="00CD459E">
      <w:pPr>
        <w:pStyle w:val="Sarakstarindkopa"/>
        <w:numPr>
          <w:ilvl w:val="1"/>
          <w:numId w:val="1"/>
        </w:numPr>
        <w:spacing w:line="360" w:lineRule="auto"/>
        <w:ind w:left="1134" w:hanging="567"/>
        <w:jc w:val="both"/>
        <w:rPr>
          <w:i/>
          <w:iCs/>
          <w:sz w:val="20"/>
          <w:szCs w:val="20"/>
        </w:rPr>
      </w:pPr>
      <w:r w:rsidRPr="00967B99">
        <w:rPr>
          <w:i/>
          <w:iCs/>
          <w:sz w:val="20"/>
          <w:szCs w:val="20"/>
        </w:rPr>
        <w:t>Svītrots ar Madonas novada pašvaldības 22.11.2022. domes lēmumu Nr.770;</w:t>
      </w:r>
    </w:p>
    <w:p w14:paraId="5B263003" w14:textId="13A8449E" w:rsidR="00CD459E" w:rsidRPr="007D0C2E" w:rsidRDefault="007D0C2E" w:rsidP="00CD459E">
      <w:pPr>
        <w:pStyle w:val="Sarakstarindkopa"/>
        <w:numPr>
          <w:ilvl w:val="1"/>
          <w:numId w:val="1"/>
        </w:numPr>
        <w:spacing w:line="360" w:lineRule="auto"/>
        <w:ind w:left="1134" w:hanging="567"/>
        <w:jc w:val="both"/>
        <w:rPr>
          <w:szCs w:val="24"/>
        </w:rPr>
      </w:pPr>
      <w:r w:rsidRPr="007D0C2E">
        <w:rPr>
          <w:szCs w:val="24"/>
        </w:rPr>
        <w:t>Barkavas</w:t>
      </w:r>
      <w:r w:rsidR="00CD459E" w:rsidRPr="007D0C2E">
        <w:rPr>
          <w:szCs w:val="24"/>
        </w:rPr>
        <w:t xml:space="preserve"> kultūras nams;</w:t>
      </w:r>
    </w:p>
    <w:p w14:paraId="630CCBD6" w14:textId="6584F351" w:rsidR="00CD459E" w:rsidRPr="007D0C2E" w:rsidRDefault="007D0C2E" w:rsidP="00CD459E">
      <w:pPr>
        <w:pStyle w:val="Sarakstarindkopa"/>
        <w:numPr>
          <w:ilvl w:val="1"/>
          <w:numId w:val="1"/>
        </w:numPr>
        <w:spacing w:line="360" w:lineRule="auto"/>
        <w:ind w:left="1134" w:hanging="567"/>
        <w:jc w:val="both"/>
        <w:rPr>
          <w:szCs w:val="24"/>
        </w:rPr>
      </w:pPr>
      <w:r w:rsidRPr="007D0C2E">
        <w:rPr>
          <w:szCs w:val="24"/>
        </w:rPr>
        <w:t>B</w:t>
      </w:r>
      <w:r w:rsidR="00541471">
        <w:rPr>
          <w:szCs w:val="24"/>
        </w:rPr>
        <w:t>arkavas pagasta b</w:t>
      </w:r>
      <w:r w:rsidRPr="007D0C2E">
        <w:rPr>
          <w:szCs w:val="24"/>
        </w:rPr>
        <w:t>ērnu un jauniešu iniciatīvu</w:t>
      </w:r>
      <w:r w:rsidR="00CD459E" w:rsidRPr="007D0C2E">
        <w:rPr>
          <w:szCs w:val="24"/>
        </w:rPr>
        <w:t xml:space="preserve"> centrs.</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693BE4"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w:t>
      </w:r>
      <w:r w:rsidRPr="00693BE4">
        <w:rPr>
          <w:color w:val="000000" w:themeColor="text1"/>
          <w:szCs w:val="24"/>
        </w:rPr>
        <w:t>dzīvesveida attīstību;</w:t>
      </w:r>
    </w:p>
    <w:p w14:paraId="5D31BD96" w14:textId="6DB41827" w:rsidR="00693BE4" w:rsidRPr="00DE1A79" w:rsidRDefault="00DE1A79" w:rsidP="00693BE4">
      <w:pPr>
        <w:pStyle w:val="Sarakstarindkopa"/>
        <w:numPr>
          <w:ilvl w:val="1"/>
          <w:numId w:val="1"/>
        </w:numPr>
        <w:spacing w:line="360" w:lineRule="auto"/>
        <w:ind w:left="1276" w:hanging="709"/>
        <w:jc w:val="both"/>
        <w:rPr>
          <w:color w:val="000000" w:themeColor="text1"/>
          <w:szCs w:val="24"/>
        </w:rPr>
      </w:pPr>
      <w:r w:rsidRPr="00DE1A79">
        <w:rPr>
          <w:color w:val="000000" w:themeColor="text1"/>
          <w:szCs w:val="24"/>
        </w:rPr>
        <w:t>sadarbojas ar Madonas novada bibliotēku bibliotēkas pakalpojumu pieejamības nodrošināšanā</w:t>
      </w:r>
      <w:r w:rsidR="00693BE4" w:rsidRPr="00DE1A79">
        <w:rPr>
          <w:color w:val="000000" w:themeColor="text1"/>
          <w:szCs w:val="24"/>
        </w:rPr>
        <w:t>;</w:t>
      </w:r>
    </w:p>
    <w:p w14:paraId="5843166E" w14:textId="41406A53" w:rsidR="00693BE4" w:rsidRPr="001A1287" w:rsidRDefault="00693BE4" w:rsidP="00693BE4">
      <w:pPr>
        <w:pStyle w:val="Sarakstarindkopa"/>
        <w:spacing w:line="360" w:lineRule="auto"/>
        <w:ind w:left="567"/>
        <w:jc w:val="both"/>
        <w:rPr>
          <w:i/>
          <w:iCs/>
          <w:color w:val="000000" w:themeColor="text1"/>
          <w:sz w:val="20"/>
          <w:szCs w:val="20"/>
        </w:rPr>
      </w:pPr>
      <w:r w:rsidRPr="00693BE4">
        <w:rPr>
          <w:i/>
          <w:iCs/>
          <w:color w:val="000000" w:themeColor="text1"/>
          <w:sz w:val="20"/>
          <w:szCs w:val="20"/>
        </w:rPr>
        <w:t>(ar grozījumiem, kas izdarīti ar Madonas novada pašvaldības 28.02.2023.domes lēmumu Nr.140)</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0"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0"/>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lastRenderedPageBreak/>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w:t>
      </w:r>
      <w:proofErr w:type="spellStart"/>
      <w:r w:rsidRPr="00B27B45">
        <w:rPr>
          <w:szCs w:val="24"/>
        </w:rPr>
        <w:t>priekšizpēti</w:t>
      </w:r>
      <w:proofErr w:type="spellEnd"/>
      <w:r w:rsidRPr="00B27B45">
        <w:rPr>
          <w:szCs w:val="24"/>
        </w:rPr>
        <w:t xml:space="preserve">,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proofErr w:type="spellStart"/>
      <w:r w:rsidR="001773A0" w:rsidRPr="00B27B45">
        <w:rPr>
          <w:szCs w:val="24"/>
        </w:rPr>
        <w:t>funckijas</w:t>
      </w:r>
      <w:proofErr w:type="spellEnd"/>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lastRenderedPageBreak/>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6CB3DA54" w:rsidR="005826DB" w:rsidRPr="00B27B45" w:rsidRDefault="00DD7EE3" w:rsidP="00964E65">
      <w:pPr>
        <w:pStyle w:val="Sarakstarindkopa"/>
        <w:numPr>
          <w:ilvl w:val="1"/>
          <w:numId w:val="1"/>
        </w:numPr>
        <w:spacing w:line="360" w:lineRule="auto"/>
        <w:ind w:left="1276" w:hanging="709"/>
        <w:jc w:val="both"/>
        <w:rPr>
          <w:szCs w:val="24"/>
        </w:rPr>
      </w:pPr>
      <w:r w:rsidRPr="00DD7EE3">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3FC8B12A" w:rsidR="00DF3A9A" w:rsidRDefault="00DF3A9A" w:rsidP="007C15B8">
      <w:pPr>
        <w:pStyle w:val="Sarakstarindkopa"/>
        <w:shd w:val="clear" w:color="auto" w:fill="FFFFFF"/>
        <w:spacing w:line="360" w:lineRule="auto"/>
        <w:ind w:left="567"/>
        <w:jc w:val="both"/>
        <w:rPr>
          <w:szCs w:val="24"/>
        </w:rPr>
      </w:pPr>
    </w:p>
    <w:p w14:paraId="11416450" w14:textId="77777777" w:rsidR="00355E3A" w:rsidRPr="00A55615" w:rsidRDefault="00355E3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6641B8C0"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C67350">
        <w:rPr>
          <w:szCs w:val="24"/>
        </w:rPr>
        <w:t>Barkavas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6DF67296" w14:textId="0D00EDEE" w:rsidR="00DF3A9A" w:rsidRPr="00361E4F" w:rsidRDefault="00DF3A9A" w:rsidP="00DF3A9A">
      <w:pPr>
        <w:spacing w:line="360" w:lineRule="auto"/>
        <w:jc w:val="right"/>
        <w:rPr>
          <w:szCs w:val="24"/>
        </w:rPr>
      </w:pPr>
    </w:p>
    <w:sectPr w:rsidR="00DF3A9A" w:rsidRPr="00361E4F" w:rsidSect="00355E3A">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840C" w14:textId="77777777" w:rsidR="00C53257" w:rsidRDefault="00C53257" w:rsidP="00851CB2">
      <w:pPr>
        <w:spacing w:line="240" w:lineRule="auto"/>
      </w:pPr>
      <w:r>
        <w:separator/>
      </w:r>
    </w:p>
  </w:endnote>
  <w:endnote w:type="continuationSeparator" w:id="0">
    <w:p w14:paraId="7A45C35B" w14:textId="77777777" w:rsidR="00C53257" w:rsidRDefault="00C53257"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Content>
      <w:p w14:paraId="2385FE14" w14:textId="4A2F9BF1" w:rsidR="00851CB2" w:rsidRDefault="00851CB2">
        <w:pPr>
          <w:pStyle w:val="Kjene"/>
          <w:jc w:val="center"/>
        </w:pPr>
        <w:r>
          <w:fldChar w:fldCharType="begin"/>
        </w:r>
        <w:r>
          <w:instrText>PAGE   \* MERGEFORMAT</w:instrText>
        </w:r>
        <w:r>
          <w:fldChar w:fldCharType="separate"/>
        </w:r>
        <w:r w:rsidR="005348AC">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B591" w14:textId="77777777" w:rsidR="00C53257" w:rsidRDefault="00C53257" w:rsidP="00851CB2">
      <w:pPr>
        <w:spacing w:line="240" w:lineRule="auto"/>
      </w:pPr>
      <w:r>
        <w:separator/>
      </w:r>
    </w:p>
  </w:footnote>
  <w:footnote w:type="continuationSeparator" w:id="0">
    <w:p w14:paraId="3883FF65" w14:textId="77777777" w:rsidR="00C53257" w:rsidRDefault="00C53257"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7584BB54"/>
    <w:lvl w:ilvl="0">
      <w:start w:val="1"/>
      <w:numFmt w:val="decimal"/>
      <w:lvlText w:val="%1."/>
      <w:lvlJc w:val="left"/>
      <w:pPr>
        <w:ind w:left="360" w:hanging="360"/>
      </w:pPr>
    </w:lvl>
    <w:lvl w:ilvl="1">
      <w:start w:val="1"/>
      <w:numFmt w:val="decimal"/>
      <w:lvlText w:val="%1.%2."/>
      <w:lvlJc w:val="left"/>
      <w:pPr>
        <w:ind w:left="792" w:hanging="432"/>
      </w:pPr>
      <w:rPr>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4048953">
    <w:abstractNumId w:val="1"/>
  </w:num>
  <w:num w:numId="2" w16cid:durableId="183973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97D93"/>
    <w:rsid w:val="000D3C22"/>
    <w:rsid w:val="000E50C2"/>
    <w:rsid w:val="001000E3"/>
    <w:rsid w:val="00103E5A"/>
    <w:rsid w:val="001773A0"/>
    <w:rsid w:val="001803AA"/>
    <w:rsid w:val="00185FA5"/>
    <w:rsid w:val="001D66E5"/>
    <w:rsid w:val="00204E60"/>
    <w:rsid w:val="00207FC0"/>
    <w:rsid w:val="00227348"/>
    <w:rsid w:val="002357F7"/>
    <w:rsid w:val="002772A8"/>
    <w:rsid w:val="00284B80"/>
    <w:rsid w:val="002B2469"/>
    <w:rsid w:val="00300781"/>
    <w:rsid w:val="00355E3A"/>
    <w:rsid w:val="00361E4F"/>
    <w:rsid w:val="00376CEA"/>
    <w:rsid w:val="003912CA"/>
    <w:rsid w:val="003A6BF0"/>
    <w:rsid w:val="003B02D2"/>
    <w:rsid w:val="0040214E"/>
    <w:rsid w:val="00490FB9"/>
    <w:rsid w:val="004C729D"/>
    <w:rsid w:val="004D0531"/>
    <w:rsid w:val="00526C05"/>
    <w:rsid w:val="005348AC"/>
    <w:rsid w:val="00541471"/>
    <w:rsid w:val="00552BFA"/>
    <w:rsid w:val="00564175"/>
    <w:rsid w:val="0057736E"/>
    <w:rsid w:val="005826DB"/>
    <w:rsid w:val="0058566C"/>
    <w:rsid w:val="005B6112"/>
    <w:rsid w:val="00633BBC"/>
    <w:rsid w:val="00634885"/>
    <w:rsid w:val="00665B30"/>
    <w:rsid w:val="00693BE4"/>
    <w:rsid w:val="00694598"/>
    <w:rsid w:val="006F6C19"/>
    <w:rsid w:val="0078544D"/>
    <w:rsid w:val="007C15B8"/>
    <w:rsid w:val="007D0C2E"/>
    <w:rsid w:val="007F1D6C"/>
    <w:rsid w:val="00851CB2"/>
    <w:rsid w:val="00863054"/>
    <w:rsid w:val="008A04F4"/>
    <w:rsid w:val="008A4287"/>
    <w:rsid w:val="008F4CEF"/>
    <w:rsid w:val="00900FBD"/>
    <w:rsid w:val="009341FD"/>
    <w:rsid w:val="00947EA9"/>
    <w:rsid w:val="00964E65"/>
    <w:rsid w:val="00967B99"/>
    <w:rsid w:val="009714ED"/>
    <w:rsid w:val="0098257D"/>
    <w:rsid w:val="009852C2"/>
    <w:rsid w:val="009860B4"/>
    <w:rsid w:val="009C4C19"/>
    <w:rsid w:val="009D342E"/>
    <w:rsid w:val="009D3E6C"/>
    <w:rsid w:val="009D6FFE"/>
    <w:rsid w:val="009E123A"/>
    <w:rsid w:val="00A04DA2"/>
    <w:rsid w:val="00A05244"/>
    <w:rsid w:val="00A55615"/>
    <w:rsid w:val="00A57EB8"/>
    <w:rsid w:val="00A630EC"/>
    <w:rsid w:val="00A670AB"/>
    <w:rsid w:val="00A75FED"/>
    <w:rsid w:val="00A766FA"/>
    <w:rsid w:val="00AA71E7"/>
    <w:rsid w:val="00AB463A"/>
    <w:rsid w:val="00AE5894"/>
    <w:rsid w:val="00AF5BC9"/>
    <w:rsid w:val="00B253E2"/>
    <w:rsid w:val="00B27B45"/>
    <w:rsid w:val="00B5278F"/>
    <w:rsid w:val="00B90B5D"/>
    <w:rsid w:val="00B90EBD"/>
    <w:rsid w:val="00BC31A7"/>
    <w:rsid w:val="00BD6A3E"/>
    <w:rsid w:val="00BE58AE"/>
    <w:rsid w:val="00C3163A"/>
    <w:rsid w:val="00C33A4E"/>
    <w:rsid w:val="00C53257"/>
    <w:rsid w:val="00C67350"/>
    <w:rsid w:val="00CD459E"/>
    <w:rsid w:val="00CF3BA1"/>
    <w:rsid w:val="00D046B8"/>
    <w:rsid w:val="00D04A2E"/>
    <w:rsid w:val="00D26607"/>
    <w:rsid w:val="00D37904"/>
    <w:rsid w:val="00D46F07"/>
    <w:rsid w:val="00D51D9D"/>
    <w:rsid w:val="00D52B44"/>
    <w:rsid w:val="00D53B36"/>
    <w:rsid w:val="00D6458F"/>
    <w:rsid w:val="00DD3436"/>
    <w:rsid w:val="00DD7EE3"/>
    <w:rsid w:val="00DE1A79"/>
    <w:rsid w:val="00DF3A9A"/>
    <w:rsid w:val="00E22CDC"/>
    <w:rsid w:val="00E34BD7"/>
    <w:rsid w:val="00E71B55"/>
    <w:rsid w:val="00EE7FA6"/>
    <w:rsid w:val="00F21316"/>
    <w:rsid w:val="00F514D4"/>
    <w:rsid w:val="00F64B3C"/>
    <w:rsid w:val="00F66FAC"/>
    <w:rsid w:val="00F67C4C"/>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8479</Words>
  <Characters>4834</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4</cp:revision>
  <cp:lastPrinted>2022-01-04T12:10:00Z</cp:lastPrinted>
  <dcterms:created xsi:type="dcterms:W3CDTF">2023-04-05T11:44:00Z</dcterms:created>
  <dcterms:modified xsi:type="dcterms:W3CDTF">2023-04-05T13:21:00Z</dcterms:modified>
</cp:coreProperties>
</file>