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AB2721" w14:textId="77777777" w:rsidR="0051301D" w:rsidRPr="0094718A" w:rsidRDefault="0051301D" w:rsidP="0051301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4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6E08CFF0" w14:textId="77777777" w:rsidR="0051301D" w:rsidRDefault="0051301D" w:rsidP="0051301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631E17CE" w14:textId="77777777" w:rsidR="0051301D" w:rsidRPr="00110D60" w:rsidRDefault="0051301D" w:rsidP="0051301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14843027" w14:textId="77777777" w:rsidR="0051301D" w:rsidRDefault="0051301D" w:rsidP="0051301D"/>
    <w:p w14:paraId="2E37F461" w14:textId="77777777" w:rsidR="0051301D" w:rsidRDefault="0051301D" w:rsidP="0051301D">
      <w:pPr>
        <w:spacing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PROJEKTA FINANŠU ATSKAITE</w:t>
      </w:r>
    </w:p>
    <w:p w14:paraId="33A6E729" w14:textId="77777777" w:rsidR="0051301D" w:rsidRPr="0017501A" w:rsidRDefault="0051301D" w:rsidP="0051301D">
      <w:pPr>
        <w:spacing w:line="240" w:lineRule="auto"/>
        <w:jc w:val="center"/>
        <w:rPr>
          <w:rFonts w:ascii="Times New Roman" w:hAnsi="Times New Roman"/>
          <w:b/>
          <w:i/>
          <w:sz w:val="24"/>
          <w:szCs w:val="24"/>
        </w:rPr>
      </w:pPr>
    </w:p>
    <w:p w14:paraId="24FED308" w14:textId="77777777" w:rsidR="0051301D" w:rsidRPr="0017501A" w:rsidRDefault="0051301D" w:rsidP="0051301D">
      <w:pPr>
        <w:spacing w:line="240" w:lineRule="auto"/>
        <w:rPr>
          <w:rFonts w:ascii="Times New Roman" w:hAnsi="Times New Roman"/>
          <w:b/>
          <w:i/>
          <w:sz w:val="24"/>
          <w:szCs w:val="24"/>
        </w:rPr>
      </w:pPr>
      <w:r w:rsidRPr="0017501A">
        <w:rPr>
          <w:rFonts w:ascii="Times New Roman" w:hAnsi="Times New Roman"/>
          <w:b/>
          <w:i/>
          <w:sz w:val="24"/>
          <w:szCs w:val="24"/>
        </w:rPr>
        <w:t>Lūdzu, aizpildīt tabulu, norādot faktiski izlietoto finansējumu pa izdevumu pozīcijām!</w:t>
      </w:r>
    </w:p>
    <w:p w14:paraId="5EF2AA27" w14:textId="77777777" w:rsidR="0051301D" w:rsidRDefault="0051301D" w:rsidP="0051301D">
      <w:pPr>
        <w:spacing w:line="240" w:lineRule="auto"/>
        <w:rPr>
          <w:rFonts w:ascii="Times New Roman" w:hAnsi="Times New Roman"/>
          <w:i/>
          <w:sz w:val="24"/>
          <w:szCs w:val="24"/>
        </w:rPr>
      </w:pPr>
      <w:r>
        <w:rPr>
          <w:rFonts w:ascii="Times New Roman" w:hAnsi="Times New Roman"/>
          <w:i/>
          <w:sz w:val="24"/>
          <w:szCs w:val="24"/>
        </w:rPr>
        <w:t>Ja nepieciešams, pievieno papildus rindas tabulai!</w:t>
      </w:r>
    </w:p>
    <w:p w14:paraId="1E76889D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9038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675"/>
        <w:gridCol w:w="4111"/>
        <w:gridCol w:w="1417"/>
        <w:gridCol w:w="1418"/>
        <w:gridCol w:w="1417"/>
      </w:tblGrid>
      <w:tr w:rsidR="0051301D" w14:paraId="3D5039B7" w14:textId="77777777" w:rsidTr="000D470F">
        <w:trPr>
          <w:trHeight w:val="371"/>
        </w:trPr>
        <w:tc>
          <w:tcPr>
            <w:tcW w:w="675" w:type="dxa"/>
            <w:vMerge w:val="restart"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63BED5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419CDC60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Nr.</w:t>
            </w:r>
          </w:p>
          <w:p w14:paraId="39BF3767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p.k.</w:t>
            </w:r>
          </w:p>
        </w:tc>
        <w:tc>
          <w:tcPr>
            <w:tcW w:w="4111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BD2CCD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2F6CB221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Izmaksu pozīcijas nosaukums</w:t>
            </w:r>
          </w:p>
        </w:tc>
        <w:tc>
          <w:tcPr>
            <w:tcW w:w="1417" w:type="dxa"/>
            <w:vMerge w:val="restart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FA66FD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C4DF14B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Projektā paredzētais finansējums EUR</w:t>
            </w:r>
          </w:p>
        </w:tc>
        <w:tc>
          <w:tcPr>
            <w:tcW w:w="2835" w:type="dxa"/>
            <w:gridSpan w:val="2"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EADFA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  <w:p w14:paraId="5AD52097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Reālā izpilde</w:t>
            </w:r>
          </w:p>
        </w:tc>
      </w:tr>
      <w:tr w:rsidR="0051301D" w14:paraId="51C72AE2" w14:textId="77777777" w:rsidTr="000D470F">
        <w:tc>
          <w:tcPr>
            <w:tcW w:w="675" w:type="dxa"/>
            <w:vMerge/>
            <w:tcBorders>
              <w:top w:val="outset" w:sz="6" w:space="0" w:color="000000"/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C2FACB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1C2B5D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vMerge/>
            <w:tcBorders>
              <w:top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B88506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402C9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Pašvaldības finansējums</w:t>
            </w:r>
          </w:p>
          <w:p w14:paraId="607B970F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5F0394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Cits finansējums</w:t>
            </w:r>
          </w:p>
          <w:p w14:paraId="5818FDA3" w14:textId="77777777" w:rsidR="0051301D" w:rsidRDefault="0051301D" w:rsidP="000D470F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EUR</w:t>
            </w:r>
          </w:p>
        </w:tc>
      </w:tr>
      <w:tr w:rsidR="0051301D" w14:paraId="4224F54A" w14:textId="77777777" w:rsidTr="000D470F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C51211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52FA95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63E8E4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EA469A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A34F46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301D" w14:paraId="70626608" w14:textId="77777777" w:rsidTr="000D470F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2EEF4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F5BCAB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539E2D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E7E4B7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3E0C16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51301D" w14:paraId="0626241E" w14:textId="77777777" w:rsidTr="000D470F">
        <w:tc>
          <w:tcPr>
            <w:tcW w:w="675" w:type="dxa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F12A09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4111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648C1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81D168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4B4C95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C5ED1C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  <w:tr w:rsidR="0051301D" w14:paraId="1A413114" w14:textId="77777777" w:rsidTr="000D470F">
        <w:tc>
          <w:tcPr>
            <w:tcW w:w="4786" w:type="dxa"/>
            <w:gridSpan w:val="2"/>
            <w:tcBorders>
              <w:left w:val="outset" w:sz="6" w:space="0" w:color="000000"/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443751" w14:textId="77777777" w:rsidR="0051301D" w:rsidRDefault="0051301D" w:rsidP="000D470F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KOPĀ: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0ADC8A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8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BB8A3A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  <w:tc>
          <w:tcPr>
            <w:tcW w:w="1417" w:type="dxa"/>
            <w:tcBorders>
              <w:bottom w:val="outset" w:sz="6" w:space="0" w:color="000000"/>
              <w:right w:val="outset" w:sz="6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2B11C" w14:textId="77777777" w:rsidR="0051301D" w:rsidRDefault="0051301D" w:rsidP="000D470F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 </w:t>
            </w:r>
          </w:p>
        </w:tc>
      </w:tr>
    </w:tbl>
    <w:p w14:paraId="52047EB1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17D2F82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0A945496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7327" w:type="dxa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660"/>
        <w:gridCol w:w="4667"/>
      </w:tblGrid>
      <w:tr w:rsidR="0051301D" w14:paraId="34E2174A" w14:textId="77777777" w:rsidTr="000D470F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7DC778" w14:textId="77777777" w:rsidR="0051301D" w:rsidRDefault="0051301D" w:rsidP="000D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Projekta iesniedzējs:</w:t>
            </w:r>
          </w:p>
        </w:tc>
        <w:tc>
          <w:tcPr>
            <w:tcW w:w="4667" w:type="dxa"/>
            <w:tcBorders>
              <w:bottom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5A43A7" w14:textId="77777777" w:rsidR="0051301D" w:rsidRDefault="0051301D" w:rsidP="000D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51301D" w14:paraId="67ED29F3" w14:textId="77777777" w:rsidTr="000D470F">
        <w:tc>
          <w:tcPr>
            <w:tcW w:w="2660" w:type="dxa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0A43F82" w14:textId="77777777" w:rsidR="0051301D" w:rsidRDefault="0051301D" w:rsidP="000D470F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667" w:type="dxa"/>
            <w:tcBorders>
              <w:top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253EF6" w14:textId="77777777" w:rsidR="0051301D" w:rsidRDefault="0051301D" w:rsidP="000D470F">
            <w:pPr>
              <w:spacing w:line="240" w:lineRule="auto"/>
              <w:rPr>
                <w:rFonts w:ascii="Times New Roman" w:hAnsi="Times New Roman"/>
                <w:i/>
                <w:sz w:val="24"/>
                <w:szCs w:val="24"/>
              </w:rPr>
            </w:pPr>
            <w:r>
              <w:rPr>
                <w:rFonts w:ascii="Times New Roman" w:hAnsi="Times New Roman"/>
                <w:i/>
                <w:sz w:val="24"/>
                <w:szCs w:val="24"/>
              </w:rPr>
              <w:t xml:space="preserve">      (paraksts, vārds, uzvārds, datums)</w:t>
            </w:r>
          </w:p>
        </w:tc>
      </w:tr>
    </w:tbl>
    <w:p w14:paraId="106F2D2A" w14:textId="77777777" w:rsidR="0051301D" w:rsidRDefault="0051301D" w:rsidP="0051301D">
      <w:pPr>
        <w:spacing w:line="240" w:lineRule="auto"/>
        <w:rPr>
          <w:rFonts w:ascii="Times New Roman" w:hAnsi="Times New Roman"/>
          <w:b/>
          <w:sz w:val="24"/>
          <w:szCs w:val="24"/>
        </w:rPr>
      </w:pPr>
    </w:p>
    <w:p w14:paraId="14246E97" w14:textId="77777777" w:rsidR="0051301D" w:rsidRDefault="0051301D" w:rsidP="0051301D"/>
    <w:p w14:paraId="54B35186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7E4B6422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D4D601E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C6D2ACE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530FD463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153B29B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2F7B994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1497315E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074DAB62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9B485F9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2D848437" w14:textId="77777777" w:rsidR="0051301D" w:rsidRDefault="0051301D" w:rsidP="0051301D">
      <w:pPr>
        <w:spacing w:line="276" w:lineRule="auto"/>
        <w:ind w:right="-568"/>
        <w:rPr>
          <w:rFonts w:ascii="Times New Roman" w:hAnsi="Times New Roman" w:cs="Times New Roman"/>
          <w:sz w:val="24"/>
          <w:szCs w:val="24"/>
        </w:rPr>
      </w:pPr>
    </w:p>
    <w:p w14:paraId="4FD0F4E4" w14:textId="77777777" w:rsidR="0051301D" w:rsidRPr="0094718A" w:rsidRDefault="0051301D" w:rsidP="0051301D">
      <w:pPr>
        <w:spacing w:line="240" w:lineRule="auto"/>
        <w:jc w:val="right"/>
        <w:rPr>
          <w:rFonts w:ascii="Times New Roman" w:hAnsi="Times New Roman" w:cs="Times New Roman"/>
          <w:i/>
          <w:sz w:val="20"/>
          <w:szCs w:val="20"/>
        </w:rPr>
      </w:pPr>
      <w:r>
        <w:rPr>
          <w:rFonts w:ascii="Times New Roman" w:hAnsi="Times New Roman"/>
          <w:i/>
          <w:sz w:val="20"/>
          <w:szCs w:val="20"/>
        </w:rPr>
        <w:t>5</w:t>
      </w:r>
      <w:r w:rsidRPr="0094718A">
        <w:rPr>
          <w:rFonts w:ascii="Times New Roman" w:hAnsi="Times New Roman" w:cs="Times New Roman"/>
          <w:i/>
          <w:sz w:val="20"/>
          <w:szCs w:val="20"/>
        </w:rPr>
        <w:t>.pielikums</w:t>
      </w:r>
    </w:p>
    <w:p w14:paraId="1E4FB089" w14:textId="77777777" w:rsidR="0051301D" w:rsidRDefault="0051301D" w:rsidP="0051301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 Madonas novada jauniešu </w:t>
      </w:r>
    </w:p>
    <w:p w14:paraId="72344C36" w14:textId="77777777" w:rsidR="0051301D" w:rsidRPr="00110D60" w:rsidRDefault="0051301D" w:rsidP="0051301D">
      <w:pPr>
        <w:spacing w:line="240" w:lineRule="auto"/>
        <w:jc w:val="right"/>
        <w:rPr>
          <w:rFonts w:ascii="Times New Roman" w:hAnsi="Times New Roman"/>
          <w:i/>
          <w:sz w:val="20"/>
          <w:szCs w:val="20"/>
        </w:rPr>
      </w:pPr>
      <w:r w:rsidRPr="0094718A">
        <w:rPr>
          <w:rFonts w:ascii="Times New Roman" w:hAnsi="Times New Roman" w:cs="Times New Roman"/>
          <w:i/>
          <w:sz w:val="20"/>
          <w:szCs w:val="20"/>
        </w:rPr>
        <w:t xml:space="preserve"> iniciatīvu projektu konkursa  nolikumam</w:t>
      </w:r>
    </w:p>
    <w:p w14:paraId="5B5CA8A7" w14:textId="77777777" w:rsidR="0051301D" w:rsidRDefault="0051301D" w:rsidP="0051301D">
      <w:pPr>
        <w:spacing w:after="30"/>
        <w:ind w:left="1337"/>
        <w:jc w:val="center"/>
      </w:pPr>
    </w:p>
    <w:p w14:paraId="0CBF0462" w14:textId="77777777" w:rsidR="0051301D" w:rsidRPr="00896C15" w:rsidRDefault="0051301D" w:rsidP="0051301D">
      <w:pPr>
        <w:spacing w:after="0"/>
        <w:ind w:left="3035" w:hanging="10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b/>
          <w:sz w:val="24"/>
          <w:szCs w:val="24"/>
        </w:rPr>
        <w:t>SATURISKĀ ATSKAITE PAR PROJEKTU</w:t>
      </w:r>
    </w:p>
    <w:p w14:paraId="1717E4CB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4197E192" w14:textId="77777777" w:rsidTr="000D470F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B0F446" w14:textId="77777777" w:rsidR="0051301D" w:rsidRPr="00896C15" w:rsidRDefault="0051301D" w:rsidP="000D470F">
            <w:pPr>
              <w:spacing w:line="259" w:lineRule="auto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1.Projekta nosaukums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1BCDE68E" w14:textId="77777777" w:rsidTr="000D470F">
        <w:trPr>
          <w:trHeight w:val="485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AB56418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  <w:t xml:space="preserve"> </w:t>
            </w:r>
          </w:p>
        </w:tc>
      </w:tr>
    </w:tbl>
    <w:p w14:paraId="4512968C" w14:textId="77777777" w:rsidR="0051301D" w:rsidRPr="00896C15" w:rsidRDefault="0051301D" w:rsidP="0051301D">
      <w:pPr>
        <w:spacing w:after="0"/>
        <w:ind w:left="-284" w:firstLine="284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5D056EC1" w14:textId="77777777" w:rsidTr="000D470F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266534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2. Atskaites periods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4CB5F30D" w14:textId="77777777" w:rsidTr="000D470F">
        <w:trPr>
          <w:trHeight w:val="488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76CD7D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7B3A0DDD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51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2267C966" w14:textId="77777777" w:rsidTr="000D470F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32D6CF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3.Projekta īstenošanas vieta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(adrese) </w:t>
            </w:r>
          </w:p>
        </w:tc>
      </w:tr>
      <w:tr w:rsidR="0051301D" w:rsidRPr="00896C15" w14:paraId="376CFADF" w14:textId="77777777" w:rsidTr="000D470F">
        <w:trPr>
          <w:trHeight w:val="48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A60DD3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6AE0FEB9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0BF5B79F" w14:textId="77777777" w:rsidTr="000D470F">
        <w:trPr>
          <w:trHeight w:val="5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98FB83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4.Aktivitāšu izklāsts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(projekta īstenošanas apraksts) </w:t>
            </w:r>
          </w:p>
        </w:tc>
      </w:tr>
      <w:tr w:rsidR="0051301D" w:rsidRPr="00896C15" w14:paraId="37056000" w14:textId="77777777" w:rsidTr="000D470F">
        <w:trPr>
          <w:trHeight w:val="67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C91F8DE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6440A382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50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524BEE44" w14:textId="77777777" w:rsidTr="000D470F">
        <w:trPr>
          <w:trHeight w:val="88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CDA552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5. Dalībnieki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(kas piedalījās, dalībnieku atbilstība projekta pieteikumā norādītajai mērķauditorijai) </w:t>
            </w:r>
          </w:p>
        </w:tc>
      </w:tr>
      <w:tr w:rsidR="0051301D" w:rsidRPr="00896C15" w14:paraId="1B16D444" w14:textId="77777777" w:rsidTr="000D470F">
        <w:trPr>
          <w:trHeight w:val="703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007860" w14:textId="77777777" w:rsidR="0051301D" w:rsidRPr="00896C15" w:rsidRDefault="0051301D" w:rsidP="000D470F">
            <w:pPr>
              <w:spacing w:line="259" w:lineRule="auto"/>
              <w:ind w:left="48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5DA02ED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8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06D979F6" w14:textId="77777777" w:rsidTr="000D470F">
        <w:trPr>
          <w:trHeight w:val="80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7AF3037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6.Rezultāti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(cik lielā mērā sasniegts projekta mērķis, cik lielā mērā panākti plānotie rezultāti) </w:t>
            </w:r>
          </w:p>
        </w:tc>
      </w:tr>
      <w:tr w:rsidR="0051301D" w:rsidRPr="00896C15" w14:paraId="0EB1B4FD" w14:textId="77777777" w:rsidTr="000D470F">
        <w:trPr>
          <w:trHeight w:val="619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288CE2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5278FD30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8"/>
        <w:gridCol w:w="4422"/>
      </w:tblGrid>
      <w:tr w:rsidR="0051301D" w:rsidRPr="00896C15" w14:paraId="455290BA" w14:textId="77777777" w:rsidTr="000D470F">
        <w:trPr>
          <w:trHeight w:val="586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960BE2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7.Projekta publicitāte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>(kā tika informēta sabiedrība par projektu un tā rezultātiem)</w:t>
            </w: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52524EE5" w14:textId="77777777" w:rsidTr="000D470F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870F2F" w14:textId="77777777" w:rsidR="0051301D" w:rsidRPr="00896C15" w:rsidRDefault="0051301D" w:rsidP="000D470F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BD3506C" wp14:editId="14C10419">
                      <wp:extent cx="161544" cy="161544"/>
                      <wp:effectExtent l="0" t="0" r="0" b="0"/>
                      <wp:docPr id="21786" name="Group 2178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33" name="Shape 2633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1102DB6" id="Group 21786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NsRAK20CAAA5BgAADgAAAAAAAAAAAAAAAAAuAgAA&#10;ZHJzL2Uyb0RvYy54bWxQSwECLQAUAAYACAAAACEACHqqQNkAAAADAQAADwAAAAAAAAAAAAAAAADH&#10;BAAAZHJzL2Rvd25yZXYueG1sUEsFBgAAAAAEAAQA8wAAAM0FAAAAAA==&#10;">
                      <v:shape id="Shape 2633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publikācijas laikrakstos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5E28DB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Noradīt un pievienot kopijas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0968E703" w14:textId="77777777" w:rsidTr="000D470F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AA99244" w14:textId="77777777" w:rsidR="0051301D" w:rsidRPr="00896C15" w:rsidRDefault="0051301D" w:rsidP="000D470F">
            <w:pPr>
              <w:spacing w:line="259" w:lineRule="auto"/>
              <w:ind w:right="24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w:lastRenderedPageBreak/>
              <mc:AlternateContent>
                <mc:Choice Requires="wpg">
                  <w:drawing>
                    <wp:inline distT="0" distB="0" distL="0" distR="0" wp14:anchorId="4BC6E3C9" wp14:editId="281D7268">
                      <wp:extent cx="161544" cy="161544"/>
                      <wp:effectExtent l="0" t="0" r="0" b="0"/>
                      <wp:docPr id="21803" name="Group 21803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48" name="Shape 2648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16F720C" id="Group 21803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">
                      <v:shape id="Shape 2648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savā/partneru mājas lapā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5D03D6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6E5A65E4" w14:textId="77777777" w:rsidTr="000D470F">
        <w:trPr>
          <w:trHeight w:val="56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8730F65" w14:textId="77777777" w:rsidR="0051301D" w:rsidRPr="00896C15" w:rsidRDefault="0051301D" w:rsidP="000D470F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0CBAD833" wp14:editId="7704DCE3">
                      <wp:extent cx="161544" cy="161849"/>
                      <wp:effectExtent l="0" t="0" r="0" b="0"/>
                      <wp:docPr id="21820" name="Group 2182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662" name="Shape 2662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706A0A4" id="Group 21820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">
                      <v:shape id="Shape 2662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sižeti radio/televīzijā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225D1A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precīzu informāciju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0EC4FFD5" w14:textId="77777777" w:rsidTr="000D470F">
        <w:trPr>
          <w:trHeight w:val="809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03C58E" w14:textId="77777777" w:rsidR="0051301D" w:rsidRPr="00896C15" w:rsidRDefault="0051301D" w:rsidP="000D470F">
            <w:pPr>
              <w:spacing w:line="259" w:lineRule="auto"/>
              <w:ind w:firstLine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09AF1CB" wp14:editId="233AC001">
                      <wp:extent cx="161544" cy="161544"/>
                      <wp:effectExtent l="0" t="0" r="0" b="0"/>
                      <wp:docPr id="21840" name="Group 21840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76" name="Shape 2676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5D6A5890" id="Group 21840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">
                      <v:shape id="Shape 2676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vizuālās informācijas izvietošana publiskajās telpās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BE9774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Pievienot fotogrāfijas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53BEF7D9" w14:textId="77777777" w:rsidTr="000D470F">
        <w:trPr>
          <w:trHeight w:val="571"/>
        </w:trPr>
        <w:tc>
          <w:tcPr>
            <w:tcW w:w="468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9734D1" w14:textId="77777777" w:rsidR="0051301D" w:rsidRPr="00896C15" w:rsidRDefault="0051301D" w:rsidP="000D470F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1FE4B63D" wp14:editId="24300DC4">
                      <wp:extent cx="161544" cy="161544"/>
                      <wp:effectExtent l="0" t="0" r="0" b="0"/>
                      <wp:docPr id="21862" name="Group 21862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544"/>
                                <a:chOff x="0" y="0"/>
                                <a:chExt cx="161544" cy="161544"/>
                              </a:xfrm>
                            </wpg:grpSpPr>
                            <wps:wsp>
                              <wps:cNvPr id="2694" name="Shape 2694"/>
                              <wps:cNvSpPr/>
                              <wps:spPr>
                                <a:xfrm>
                                  <a:off x="0" y="0"/>
                                  <a:ext cx="161544" cy="161544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544">
                                      <a:moveTo>
                                        <a:pt x="0" y="161544"/>
                                      </a:moveTo>
                                      <a:lnTo>
                                        <a:pt x="161544" y="161544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37AF9126" id="Group 21862" o:spid="_x0000_s1026" style="width:12.7pt;height:12.7pt;mso-position-horizontal-relative:char;mso-position-vertical-relative:line" coordsize="161544,16154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">
                      <v:shape id="Shape 2694" o:spid="_x0000_s1027" style="position:absolute;width:161544;height:161544;visibility:visible;mso-wrap-style:square;v-text-anchor:top" coordsize="161544,1615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" path="m,161544r161544,l161544,,,,,161544xe" filled="f" strokeweight=".72pt">
                        <v:path arrowok="t" textboxrect="0,0,161544,161544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informācija interneta portālos  </w:t>
            </w:r>
          </w:p>
        </w:tc>
        <w:tc>
          <w:tcPr>
            <w:tcW w:w="44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1D216BB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>Norādīt saites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0371998" w14:textId="6888D63F" w:rsidR="0051301D" w:rsidRPr="00896C15" w:rsidRDefault="0051301D" w:rsidP="0051301D">
      <w:pPr>
        <w:tabs>
          <w:tab w:val="center" w:pos="708"/>
          <w:tab w:val="center" w:pos="5529"/>
        </w:tabs>
        <w:spacing w:after="0"/>
        <w:rPr>
          <w:rFonts w:ascii="Times New Roman" w:hAnsi="Times New Roman" w:cs="Times New Roman"/>
          <w:sz w:val="24"/>
          <w:szCs w:val="24"/>
        </w:rPr>
      </w:pPr>
    </w:p>
    <w:tbl>
      <w:tblPr>
        <w:tblStyle w:val="TableGrid"/>
        <w:tblW w:w="9110" w:type="dxa"/>
        <w:tblInd w:w="-5" w:type="dxa"/>
        <w:tblCellMar>
          <w:top w:w="120" w:type="dxa"/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689"/>
        <w:gridCol w:w="4421"/>
      </w:tblGrid>
      <w:tr w:rsidR="0051301D" w:rsidRPr="00896C15" w14:paraId="78C6CBC1" w14:textId="77777777" w:rsidTr="000D470F">
        <w:trPr>
          <w:trHeight w:val="56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CDDCD49" w14:textId="77777777" w:rsidR="0051301D" w:rsidRPr="00896C15" w:rsidRDefault="0051301D" w:rsidP="000D470F">
            <w:pPr>
              <w:spacing w:line="259" w:lineRule="auto"/>
              <w:ind w:left="2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eastAsia="Calibri" w:hAnsi="Times New Roman" w:cs="Times New Roman"/>
                <w:noProof/>
                <w:sz w:val="24"/>
                <w:szCs w:val="24"/>
              </w:rPr>
              <mc:AlternateContent>
                <mc:Choice Requires="wpg">
                  <w:drawing>
                    <wp:inline distT="0" distB="0" distL="0" distR="0" wp14:anchorId="628CD63E" wp14:editId="5003F1A6">
                      <wp:extent cx="161544" cy="161849"/>
                      <wp:effectExtent l="0" t="0" r="0" b="0"/>
                      <wp:docPr id="22665" name="Group 2266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61544" cy="161849"/>
                                <a:chOff x="0" y="0"/>
                                <a:chExt cx="161544" cy="161849"/>
                              </a:xfrm>
                            </wpg:grpSpPr>
                            <wps:wsp>
                              <wps:cNvPr id="2744" name="Shape 2744"/>
                              <wps:cNvSpPr/>
                              <wps:spPr>
                                <a:xfrm>
                                  <a:off x="0" y="0"/>
                                  <a:ext cx="161544" cy="161849"/>
                                </a:xfrm>
                                <a:custGeom>
                                  <a:avLst/>
                                  <a:gdLst/>
                                  <a:ahLst/>
                                  <a:cxnLst/>
                                  <a:rect l="0" t="0" r="0" b="0"/>
                                  <a:pathLst>
                                    <a:path w="161544" h="161849">
                                      <a:moveTo>
                                        <a:pt x="0" y="161849"/>
                                      </a:moveTo>
                                      <a:lnTo>
                                        <a:pt x="161544" y="161849"/>
                                      </a:lnTo>
                                      <a:lnTo>
                                        <a:pt x="161544" y="0"/>
                                      </a:lnTo>
                                      <a:lnTo>
                                        <a:pt x="0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ln w="9144" cap="flat">
                                  <a:round/>
                                </a:ln>
                              </wps:spPr>
                              <wps:style>
                                <a:lnRef idx="1">
                                  <a:srgbClr val="000000"/>
                                </a:lnRef>
                                <a:fillRef idx="0">
                                  <a:srgbClr val="000000">
                                    <a:alpha val="0"/>
                                  </a:srgbClr>
                                </a:fillRef>
                                <a:effectRef idx="0">
                                  <a:scrgbClr r="0" g="0" b="0"/>
                                </a:effectRef>
                                <a:fontRef idx="none"/>
                              </wps:style>
                              <wps:bodyPr/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501A267" id="Group 22665" o:spid="_x0000_s1026" style="width:12.7pt;height:12.75pt;mso-position-horizontal-relative:char;mso-position-vertical-relative:line" coordsize="161544,16184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">
                      <v:shape id="Shape 2744" o:spid="_x0000_s1027" style="position:absolute;width:161544;height:161849;visibility:visible;mso-wrap-style:square;v-text-anchor:top" coordsize="161544,161849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" path="m,161849r161544,l161544,,,,,161849xe" filled="f" strokeweight=".72pt">
                        <v:path arrowok="t" textboxrect="0,0,161544,161849"/>
                      </v:shape>
                      <w10:anchorlock/>
                    </v:group>
                  </w:pict>
                </mc:Fallback>
              </mc:AlternateConten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cits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194708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1301D" w:rsidRPr="00896C15" w14:paraId="415D49B4" w14:textId="77777777" w:rsidTr="000D470F">
        <w:trPr>
          <w:trHeight w:val="919"/>
        </w:trPr>
        <w:tc>
          <w:tcPr>
            <w:tcW w:w="46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83A0BF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Apraksts </w:t>
            </w:r>
          </w:p>
        </w:tc>
        <w:tc>
          <w:tcPr>
            <w:tcW w:w="44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BAC67C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2E1633F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top w:w="152" w:type="dxa"/>
          <w:left w:w="106" w:type="dxa"/>
          <w:right w:w="46" w:type="dxa"/>
        </w:tblCellMar>
        <w:tblLook w:val="04A0" w:firstRow="1" w:lastRow="0" w:firstColumn="1" w:lastColumn="0" w:noHBand="0" w:noVBand="1"/>
      </w:tblPr>
      <w:tblGrid>
        <w:gridCol w:w="2806"/>
        <w:gridCol w:w="6304"/>
      </w:tblGrid>
      <w:tr w:rsidR="0051301D" w:rsidRPr="00896C15" w14:paraId="5008BF2F" w14:textId="77777777" w:rsidTr="000D470F">
        <w:trPr>
          <w:trHeight w:val="1109"/>
        </w:trPr>
        <w:tc>
          <w:tcPr>
            <w:tcW w:w="28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A92E19" w14:textId="77777777" w:rsidR="0051301D" w:rsidRPr="00896C15" w:rsidRDefault="0051301D" w:rsidP="000D470F">
            <w:pPr>
              <w:spacing w:line="259" w:lineRule="auto"/>
              <w:ind w:left="2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8. Vizuālais atspoguļojums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63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5A301F" w14:textId="77777777" w:rsidR="0051301D" w:rsidRPr="00896C15" w:rsidRDefault="0051301D" w:rsidP="000D470F">
            <w:pPr>
              <w:spacing w:after="19"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Pievienot atskaitei 2-5 fotogrāfijas papīra versijā </w:t>
            </w:r>
          </w:p>
          <w:p w14:paraId="42F51A8F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(izdrukas) vai elektroniskā versijā (nosūtot uz e-pastu inga.strazdina@madona.lv)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7A9B42BD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W w:w="9110" w:type="dxa"/>
        <w:tblInd w:w="-5" w:type="dxa"/>
        <w:tblCellMar>
          <w:left w:w="108" w:type="dxa"/>
          <w:right w:w="44" w:type="dxa"/>
        </w:tblCellMar>
        <w:tblLook w:val="04A0" w:firstRow="1" w:lastRow="0" w:firstColumn="1" w:lastColumn="0" w:noHBand="0" w:noVBand="1"/>
      </w:tblPr>
      <w:tblGrid>
        <w:gridCol w:w="9110"/>
      </w:tblGrid>
      <w:tr w:rsidR="0051301D" w:rsidRPr="00896C15" w14:paraId="3E733B38" w14:textId="77777777" w:rsidTr="000D470F">
        <w:trPr>
          <w:trHeight w:val="807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5C569B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9.Projekta īstenotāja secinājumi un ieguvumi 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(pie kādiem secinājumiem, atziņām, ieguvumiem projekta realizēšanas laikā nonāca projekta īstenotājs) </w:t>
            </w:r>
          </w:p>
        </w:tc>
      </w:tr>
      <w:tr w:rsidR="0051301D" w:rsidRPr="00896C15" w14:paraId="3A35882B" w14:textId="77777777" w:rsidTr="000D470F">
        <w:trPr>
          <w:trHeight w:val="694"/>
        </w:trPr>
        <w:tc>
          <w:tcPr>
            <w:tcW w:w="9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5B3B50C" w14:textId="77777777" w:rsidR="0051301D" w:rsidRPr="00896C15" w:rsidRDefault="0051301D" w:rsidP="000D470F">
            <w:pPr>
              <w:spacing w:line="259" w:lineRule="auto"/>
              <w:ind w:left="566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32B5A84C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tbl>
      <w:tblPr>
        <w:tblStyle w:val="TableGrid"/>
        <w:tblpPr w:leftFromText="180" w:rightFromText="180" w:vertAnchor="text" w:horzAnchor="margin" w:tblpY="160"/>
        <w:tblW w:w="9110" w:type="dxa"/>
        <w:tblInd w:w="0" w:type="dxa"/>
        <w:tblCellMar>
          <w:left w:w="108" w:type="dxa"/>
          <w:right w:w="115" w:type="dxa"/>
        </w:tblCellMar>
        <w:tblLook w:val="04A0" w:firstRow="1" w:lastRow="0" w:firstColumn="1" w:lastColumn="0" w:noHBand="0" w:noVBand="1"/>
      </w:tblPr>
      <w:tblGrid>
        <w:gridCol w:w="4261"/>
        <w:gridCol w:w="4849"/>
      </w:tblGrid>
      <w:tr w:rsidR="0051301D" w:rsidRPr="00896C15" w14:paraId="500AF0D0" w14:textId="77777777" w:rsidTr="000D470F">
        <w:trPr>
          <w:trHeight w:val="619"/>
        </w:trPr>
        <w:tc>
          <w:tcPr>
            <w:tcW w:w="911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E063ACE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b/>
                <w:sz w:val="24"/>
                <w:szCs w:val="24"/>
              </w:rPr>
              <w:t>9. Projekta īstenotājs</w:t>
            </w: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51301D" w:rsidRPr="00896C15" w14:paraId="0C0CD031" w14:textId="77777777" w:rsidTr="000D470F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C53EB1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Vārds, uzvārds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02F20F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1301D" w:rsidRPr="00896C15" w14:paraId="23C325E0" w14:textId="77777777" w:rsidTr="000D470F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B97C1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Tālrunis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19B861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1301D" w:rsidRPr="00896C15" w14:paraId="0B44599D" w14:textId="77777777" w:rsidTr="000D470F">
        <w:trPr>
          <w:trHeight w:val="509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90C48A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E-pasta adrese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D0A486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  <w:tr w:rsidR="0051301D" w:rsidRPr="00896C15" w14:paraId="4BDB08CF" w14:textId="77777777" w:rsidTr="000D470F">
        <w:trPr>
          <w:trHeight w:val="763"/>
        </w:trPr>
        <w:tc>
          <w:tcPr>
            <w:tcW w:w="426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2E8099" w14:textId="77777777" w:rsidR="0051301D" w:rsidRPr="00896C15" w:rsidRDefault="0051301D" w:rsidP="000D470F">
            <w:pPr>
              <w:spacing w:line="259" w:lineRule="auto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sz w:val="24"/>
                <w:szCs w:val="24"/>
              </w:rPr>
              <w:t xml:space="preserve">Paraksts </w:t>
            </w:r>
          </w:p>
        </w:tc>
        <w:tc>
          <w:tcPr>
            <w:tcW w:w="48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086000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  <w:p w14:paraId="5B57A17C" w14:textId="77777777" w:rsidR="0051301D" w:rsidRPr="00896C15" w:rsidRDefault="0051301D" w:rsidP="000D470F">
            <w:pPr>
              <w:spacing w:line="259" w:lineRule="auto"/>
              <w:ind w:left="567"/>
              <w:rPr>
                <w:rFonts w:ascii="Times New Roman" w:hAnsi="Times New Roman" w:cs="Times New Roman"/>
                <w:sz w:val="24"/>
                <w:szCs w:val="24"/>
              </w:rPr>
            </w:pPr>
            <w:r w:rsidRPr="00896C15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</w:t>
            </w:r>
          </w:p>
        </w:tc>
      </w:tr>
    </w:tbl>
    <w:p w14:paraId="2CEDC338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386702E7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2E71D4D" w14:textId="77777777" w:rsidR="0051301D" w:rsidRPr="00896C15" w:rsidRDefault="0051301D" w:rsidP="0051301D">
      <w:pPr>
        <w:spacing w:after="0"/>
        <w:ind w:left="1275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575BF474" w14:textId="77777777" w:rsidR="0051301D" w:rsidRPr="00896C15" w:rsidRDefault="0051301D" w:rsidP="0051301D">
      <w:pPr>
        <w:spacing w:after="19"/>
        <w:ind w:left="708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DBDEC0A" w14:textId="77777777" w:rsidR="0051301D" w:rsidRPr="00896C15" w:rsidRDefault="0051301D" w:rsidP="0051301D">
      <w:pPr>
        <w:spacing w:after="241"/>
        <w:ind w:left="718" w:right="50"/>
        <w:rPr>
          <w:rFonts w:ascii="Times New Roman" w:hAnsi="Times New Roman" w:cs="Times New Roman"/>
          <w:sz w:val="24"/>
          <w:szCs w:val="24"/>
        </w:rPr>
      </w:pPr>
      <w:r w:rsidRPr="00896C15">
        <w:rPr>
          <w:rFonts w:ascii="Times New Roman" w:hAnsi="Times New Roman" w:cs="Times New Roman"/>
          <w:sz w:val="24"/>
          <w:szCs w:val="24"/>
        </w:rPr>
        <w:tab/>
      </w:r>
    </w:p>
    <w:p w14:paraId="7A153D08" w14:textId="77777777" w:rsidR="0051301D" w:rsidRPr="00896C15" w:rsidRDefault="0051301D" w:rsidP="0051301D">
      <w:pPr>
        <w:rPr>
          <w:rFonts w:ascii="Times New Roman" w:hAnsi="Times New Roman" w:cs="Times New Roman"/>
          <w:sz w:val="24"/>
          <w:szCs w:val="24"/>
        </w:rPr>
      </w:pPr>
    </w:p>
    <w:p w14:paraId="07225397" w14:textId="77777777" w:rsidR="00CF616F" w:rsidRDefault="00CF616F"/>
    <w:sectPr w:rsidR="00CF616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301D"/>
    <w:rsid w:val="0051301D"/>
    <w:rsid w:val="00BE01A6"/>
    <w:rsid w:val="00CF61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405D907"/>
  <w15:chartTrackingRefBased/>
  <w15:docId w15:val="{EB0CA8EC-A217-489E-A63C-695F2AFFA4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lv-LV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51301D"/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table" w:customStyle="1" w:styleId="TableGrid">
    <w:name w:val="TableGrid"/>
    <w:rsid w:val="0051301D"/>
    <w:pPr>
      <w:spacing w:after="0" w:line="240" w:lineRule="auto"/>
    </w:pPr>
    <w:rPr>
      <w:rFonts w:eastAsiaTheme="minorEastAsia"/>
      <w:lang w:eastAsia="lv-LV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1185</Words>
  <Characters>676</Characters>
  <Application>Microsoft Office Word</Application>
  <DocSecurity>0</DocSecurity>
  <Lines>5</Lines>
  <Paragraphs>3</Paragraphs>
  <ScaleCrop>false</ScaleCrop>
  <Company/>
  <LinksUpToDate>false</LinksUpToDate>
  <CharactersWithSpaces>1858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Inga Strazdiņa</dc:creator>
  <cp:keywords/>
  <dc:description/>
  <cp:lastModifiedBy>Inga Strazdina</cp:lastModifiedBy>
  <cp:revision>2</cp:revision>
  <dcterms:created xsi:type="dcterms:W3CDTF">2021-09-06T13:05:00Z</dcterms:created>
  <dcterms:modified xsi:type="dcterms:W3CDTF">2023-08-01T07:38:00Z</dcterms:modified>
</cp:coreProperties>
</file>