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F9" w:rsidRPr="00E447EF" w:rsidRDefault="008413F9" w:rsidP="00A80CA5">
      <w:pPr>
        <w:spacing w:after="0"/>
        <w:ind w:right="-1" w:firstLine="5670"/>
        <w:rPr>
          <w:rFonts w:cs="Times New Roman"/>
          <w:szCs w:val="24"/>
        </w:rPr>
      </w:pPr>
      <w:r w:rsidRPr="00E447EF">
        <w:rPr>
          <w:rFonts w:cs="Times New Roman"/>
          <w:szCs w:val="24"/>
        </w:rPr>
        <w:t>APSTIPRINĀTS</w:t>
      </w:r>
    </w:p>
    <w:p w:rsidR="008413F9" w:rsidRPr="00E447EF" w:rsidRDefault="008413F9" w:rsidP="00A80CA5">
      <w:pPr>
        <w:spacing w:after="0"/>
        <w:ind w:right="-1" w:firstLine="5670"/>
        <w:rPr>
          <w:rFonts w:cs="Times New Roman"/>
          <w:szCs w:val="24"/>
        </w:rPr>
      </w:pPr>
      <w:r w:rsidRPr="00E447EF">
        <w:rPr>
          <w:rFonts w:cs="Times New Roman"/>
          <w:szCs w:val="24"/>
        </w:rPr>
        <w:t xml:space="preserve">ar Madonas novada domes </w:t>
      </w:r>
    </w:p>
    <w:p w:rsidR="00A90698" w:rsidRPr="00E447EF" w:rsidRDefault="008413F9" w:rsidP="00A80CA5">
      <w:pPr>
        <w:spacing w:after="0"/>
        <w:ind w:right="-1" w:firstLine="5670"/>
        <w:rPr>
          <w:rFonts w:cs="Times New Roman"/>
          <w:szCs w:val="24"/>
        </w:rPr>
      </w:pPr>
      <w:r w:rsidRPr="00E447EF">
        <w:rPr>
          <w:rFonts w:cs="Times New Roman"/>
          <w:szCs w:val="24"/>
        </w:rPr>
        <w:t xml:space="preserve">2016.gada </w:t>
      </w:r>
      <w:r w:rsidR="00ED779F" w:rsidRPr="00ED779F">
        <w:rPr>
          <w:rFonts w:cs="Times New Roman"/>
          <w:szCs w:val="24"/>
        </w:rPr>
        <w:t>29</w:t>
      </w:r>
      <w:r w:rsidRPr="00E447EF">
        <w:rPr>
          <w:rFonts w:cs="Times New Roman"/>
          <w:szCs w:val="24"/>
        </w:rPr>
        <w:t>.</w:t>
      </w:r>
      <w:r w:rsidR="00A80CA5">
        <w:rPr>
          <w:rFonts w:cs="Times New Roman"/>
          <w:szCs w:val="24"/>
        </w:rPr>
        <w:t>septembra</w:t>
      </w:r>
      <w:r w:rsidRPr="00E447EF">
        <w:rPr>
          <w:rFonts w:cs="Times New Roman"/>
          <w:szCs w:val="24"/>
        </w:rPr>
        <w:t xml:space="preserve"> sēdes </w:t>
      </w:r>
    </w:p>
    <w:p w:rsidR="008413F9" w:rsidRPr="00E447EF" w:rsidRDefault="008413F9" w:rsidP="00A80CA5">
      <w:pPr>
        <w:spacing w:after="0"/>
        <w:ind w:right="-1" w:firstLine="5670"/>
        <w:rPr>
          <w:rFonts w:cs="Times New Roman"/>
          <w:szCs w:val="24"/>
        </w:rPr>
      </w:pPr>
      <w:r w:rsidRPr="00E447EF">
        <w:rPr>
          <w:rFonts w:cs="Times New Roman"/>
          <w:szCs w:val="24"/>
        </w:rPr>
        <w:t>lēmumu Nr.</w:t>
      </w:r>
      <w:r w:rsidR="00ED779F">
        <w:rPr>
          <w:rFonts w:cs="Times New Roman"/>
          <w:szCs w:val="24"/>
        </w:rPr>
        <w:t>511</w:t>
      </w:r>
      <w:r w:rsidRPr="00E447EF">
        <w:rPr>
          <w:rFonts w:cs="Times New Roman"/>
          <w:szCs w:val="24"/>
        </w:rPr>
        <w:tab/>
      </w:r>
      <w:r w:rsidR="00A90698" w:rsidRPr="00E447EF">
        <w:rPr>
          <w:rFonts w:cs="Times New Roman"/>
          <w:szCs w:val="24"/>
        </w:rPr>
        <w:t>(protokols Nr.</w:t>
      </w:r>
      <w:r w:rsidR="00ED779F">
        <w:rPr>
          <w:rFonts w:cs="Times New Roman"/>
          <w:szCs w:val="24"/>
        </w:rPr>
        <w:t>20,2.p.</w:t>
      </w:r>
      <w:r w:rsidR="00A90698" w:rsidRPr="00E447EF">
        <w:rPr>
          <w:rFonts w:cs="Times New Roman"/>
          <w:szCs w:val="24"/>
        </w:rPr>
        <w:tab/>
      </w:r>
      <w:r w:rsidRPr="00E447EF">
        <w:rPr>
          <w:rFonts w:cs="Times New Roman"/>
          <w:szCs w:val="24"/>
        </w:rPr>
        <w:t>)</w:t>
      </w:r>
    </w:p>
    <w:p w:rsidR="00CE22CA" w:rsidRPr="00E447EF" w:rsidRDefault="00CE22CA" w:rsidP="00A80CA5">
      <w:pPr>
        <w:spacing w:after="0"/>
        <w:ind w:right="-1" w:firstLine="5670"/>
        <w:jc w:val="center"/>
        <w:rPr>
          <w:rFonts w:eastAsia="Times New Roman" w:cs="Times New Roman"/>
          <w:b/>
          <w:szCs w:val="24"/>
          <w:lang w:eastAsia="lv-LV"/>
        </w:rPr>
      </w:pPr>
    </w:p>
    <w:p w:rsidR="008413F9" w:rsidRPr="00E447EF" w:rsidRDefault="00A919EB" w:rsidP="00A80CA5">
      <w:pPr>
        <w:spacing w:after="0"/>
        <w:ind w:right="-1"/>
        <w:jc w:val="center"/>
        <w:rPr>
          <w:rFonts w:eastAsia="Times New Roman" w:cs="Times New Roman"/>
          <w:b/>
          <w:szCs w:val="24"/>
          <w:u w:val="single"/>
          <w:lang w:eastAsia="lv-LV"/>
        </w:rPr>
      </w:pPr>
      <w:r w:rsidRPr="00E447EF">
        <w:rPr>
          <w:rFonts w:eastAsia="Times New Roman" w:cs="Times New Roman"/>
          <w:b/>
          <w:szCs w:val="24"/>
          <w:lang w:eastAsia="lv-LV"/>
        </w:rPr>
        <w:fldChar w:fldCharType="begin"/>
      </w:r>
      <w:r w:rsidR="008413F9" w:rsidRPr="00E447EF">
        <w:rPr>
          <w:rFonts w:eastAsia="Times New Roman" w:cs="Times New Roman"/>
          <w:b/>
          <w:szCs w:val="24"/>
          <w:lang w:eastAsia="lv-LV"/>
        </w:rPr>
        <w:instrText xml:space="preserve"> HYPERLINK "http://www.burtniekunovads.lv/upload/File/BNP_Nolikums_KN_Valmieras_pag.pdf" \l "page=2" \o "Lapa 2" </w:instrText>
      </w:r>
      <w:r w:rsidRPr="00E447EF">
        <w:rPr>
          <w:rFonts w:eastAsia="Times New Roman" w:cs="Times New Roman"/>
          <w:b/>
          <w:szCs w:val="24"/>
          <w:lang w:eastAsia="lv-LV"/>
        </w:rPr>
        <w:fldChar w:fldCharType="separate"/>
      </w:r>
    </w:p>
    <w:p w:rsidR="000C60FB" w:rsidRPr="00E447EF" w:rsidRDefault="00A919EB" w:rsidP="00A80CA5">
      <w:pPr>
        <w:spacing w:after="0"/>
        <w:ind w:right="-1"/>
        <w:jc w:val="center"/>
        <w:rPr>
          <w:rFonts w:eastAsia="Times New Roman" w:cs="Times New Roman"/>
          <w:b/>
          <w:szCs w:val="24"/>
          <w:lang w:eastAsia="lv-LV"/>
        </w:rPr>
      </w:pPr>
      <w:r w:rsidRPr="00E447EF">
        <w:rPr>
          <w:rFonts w:eastAsia="Times New Roman" w:cs="Times New Roman"/>
          <w:b/>
          <w:szCs w:val="24"/>
          <w:lang w:eastAsia="lv-LV"/>
        </w:rPr>
        <w:fldChar w:fldCharType="end"/>
      </w:r>
      <w:r w:rsidR="008413F9" w:rsidRPr="00E447EF">
        <w:rPr>
          <w:rFonts w:eastAsia="Times New Roman" w:cs="Times New Roman"/>
          <w:b/>
          <w:szCs w:val="24"/>
          <w:lang w:eastAsia="lv-LV"/>
        </w:rPr>
        <w:t>MADONAS NOVADA</w:t>
      </w:r>
    </w:p>
    <w:p w:rsidR="008413F9" w:rsidRPr="00E447EF" w:rsidRDefault="008413F9" w:rsidP="00A80CA5">
      <w:pPr>
        <w:spacing w:after="0"/>
        <w:ind w:right="-1"/>
        <w:jc w:val="center"/>
        <w:rPr>
          <w:rFonts w:eastAsia="Times New Roman" w:cs="Times New Roman"/>
          <w:b/>
          <w:szCs w:val="24"/>
          <w:lang w:eastAsia="lv-LV"/>
        </w:rPr>
      </w:pPr>
      <w:r w:rsidRPr="00E447EF">
        <w:rPr>
          <w:rFonts w:eastAsia="Times New Roman" w:cs="Times New Roman"/>
          <w:b/>
          <w:szCs w:val="24"/>
          <w:lang w:eastAsia="lv-LV"/>
        </w:rPr>
        <w:t>BARKAVAS PAGASTA</w:t>
      </w:r>
      <w:r w:rsidR="004536F6" w:rsidRPr="00E447EF">
        <w:rPr>
          <w:rFonts w:eastAsia="Times New Roman" w:cs="Times New Roman"/>
          <w:b/>
          <w:szCs w:val="24"/>
          <w:lang w:eastAsia="lv-LV"/>
        </w:rPr>
        <w:t xml:space="preserve"> PĀRVALDES</w:t>
      </w:r>
      <w:r w:rsidRPr="00E447EF">
        <w:rPr>
          <w:rFonts w:eastAsia="Times New Roman" w:cs="Times New Roman"/>
          <w:b/>
          <w:szCs w:val="24"/>
          <w:lang w:eastAsia="lv-LV"/>
        </w:rPr>
        <w:t>ĪPAŠUMU UZTURĒŠANAS NODAĻAS</w:t>
      </w:r>
    </w:p>
    <w:p w:rsidR="008413F9" w:rsidRPr="00E447EF" w:rsidRDefault="008413F9" w:rsidP="00A80CA5">
      <w:pPr>
        <w:spacing w:after="0"/>
        <w:ind w:right="-1"/>
        <w:jc w:val="center"/>
        <w:rPr>
          <w:rFonts w:eastAsia="Times New Roman" w:cs="Times New Roman"/>
          <w:b/>
          <w:szCs w:val="24"/>
          <w:lang w:eastAsia="lv-LV"/>
        </w:rPr>
      </w:pPr>
      <w:r w:rsidRPr="00E447EF">
        <w:rPr>
          <w:rFonts w:eastAsia="Times New Roman" w:cs="Times New Roman"/>
          <w:b/>
          <w:szCs w:val="24"/>
          <w:lang w:eastAsia="lv-LV"/>
        </w:rPr>
        <w:t>NOLIKUMS</w:t>
      </w:r>
    </w:p>
    <w:p w:rsidR="00CE22CA" w:rsidRPr="00E447EF" w:rsidRDefault="00CE22CA" w:rsidP="00A80CA5">
      <w:pPr>
        <w:spacing w:after="0"/>
        <w:ind w:right="-1"/>
        <w:rPr>
          <w:rFonts w:eastAsia="Times New Roman" w:cs="Times New Roman"/>
          <w:szCs w:val="24"/>
          <w:lang w:eastAsia="lv-LV"/>
        </w:rPr>
      </w:pPr>
    </w:p>
    <w:p w:rsidR="008413F9" w:rsidRDefault="008413F9" w:rsidP="00A80CA5">
      <w:pPr>
        <w:pStyle w:val="Sarakstarindkopa"/>
        <w:numPr>
          <w:ilvl w:val="0"/>
          <w:numId w:val="1"/>
        </w:numPr>
        <w:spacing w:after="0"/>
        <w:ind w:right="-1"/>
        <w:jc w:val="center"/>
        <w:rPr>
          <w:b/>
          <w:sz w:val="28"/>
          <w:szCs w:val="28"/>
        </w:rPr>
      </w:pPr>
      <w:r w:rsidRPr="00E447EF">
        <w:rPr>
          <w:b/>
          <w:sz w:val="28"/>
          <w:szCs w:val="28"/>
        </w:rPr>
        <w:t>Vispārējie noteikumi</w:t>
      </w:r>
    </w:p>
    <w:p w:rsidR="00A80CA5" w:rsidRPr="00A80CA5" w:rsidRDefault="00A80CA5" w:rsidP="00ED779F">
      <w:pPr>
        <w:spacing w:after="0"/>
        <w:ind w:right="-1"/>
        <w:jc w:val="center"/>
        <w:rPr>
          <w:b/>
          <w:sz w:val="28"/>
          <w:szCs w:val="28"/>
        </w:rPr>
      </w:pPr>
    </w:p>
    <w:p w:rsidR="008413F9" w:rsidRPr="00E447EF" w:rsidRDefault="008413F9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 xml:space="preserve">Madonas novada Barkavas pagasta </w:t>
      </w:r>
      <w:r w:rsidR="0045596A" w:rsidRPr="00E447EF">
        <w:t xml:space="preserve">pārvaldes </w:t>
      </w:r>
      <w:r w:rsidRPr="00E447EF">
        <w:t>īpašumu uzturēšanas nodaļa (turpmāk tekstā – Nodaļa) ir Madonas novada Barkavas pagasta pārvaldes</w:t>
      </w:r>
      <w:r w:rsidR="0045596A" w:rsidRPr="00E447EF">
        <w:t xml:space="preserve"> (turpmāk tekstā – Pārvalde) </w:t>
      </w:r>
      <w:r w:rsidRPr="00E447EF">
        <w:t xml:space="preserve"> </w:t>
      </w:r>
      <w:r w:rsidR="00CE22CA" w:rsidRPr="00E447EF">
        <w:t>struktūrvienība</w:t>
      </w:r>
      <w:r w:rsidRPr="00E447EF">
        <w:t>.</w:t>
      </w:r>
    </w:p>
    <w:p w:rsidR="00CE22CA" w:rsidRPr="00E447EF" w:rsidRDefault="00CE22CA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>Nodaļa savus uzdevumus pilda saistībā ar citām pagasta</w:t>
      </w:r>
      <w:r w:rsidR="00CB4CC9" w:rsidRPr="00E447EF">
        <w:t xml:space="preserve"> pārvaldes</w:t>
      </w:r>
      <w:r w:rsidRPr="00E447EF">
        <w:t xml:space="preserve"> iestādēm un struktūrvienībām.</w:t>
      </w:r>
    </w:p>
    <w:p w:rsidR="008413F9" w:rsidRPr="00E447EF" w:rsidRDefault="00CB4CC9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>Nodaļa savā darbībā</w:t>
      </w:r>
      <w:r w:rsidR="00CE22CA" w:rsidRPr="00E447EF">
        <w:t xml:space="preserve"> ievēro</w:t>
      </w:r>
      <w:r w:rsidRPr="00E447EF">
        <w:t xml:space="preserve"> Latvijas Republikā</w:t>
      </w:r>
      <w:r w:rsidR="00CE22CA" w:rsidRPr="00E447EF">
        <w:t xml:space="preserve"> spēkā esoš</w:t>
      </w:r>
      <w:r w:rsidR="00A90698" w:rsidRPr="00E447EF">
        <w:t>o</w:t>
      </w:r>
      <w:r w:rsidR="00CE22CA" w:rsidRPr="00E447EF">
        <w:t>s normatīvos aktus, Madonas novada domes</w:t>
      </w:r>
      <w:r w:rsidR="000142C0" w:rsidRPr="00E447EF">
        <w:t xml:space="preserve"> (turpmāk tekstā – Dome)</w:t>
      </w:r>
      <w:r w:rsidR="00CE22CA" w:rsidRPr="00E447EF">
        <w:t xml:space="preserve"> </w:t>
      </w:r>
      <w:r w:rsidRPr="00E447EF">
        <w:t>lēmumus</w:t>
      </w:r>
      <w:r w:rsidR="00A90698" w:rsidRPr="00E447EF">
        <w:t>, D</w:t>
      </w:r>
      <w:r w:rsidR="00CE22CA" w:rsidRPr="00E447EF">
        <w:t xml:space="preserve">omes izpilddirektora un </w:t>
      </w:r>
      <w:r w:rsidR="00A90698" w:rsidRPr="00E447EF">
        <w:t>P</w:t>
      </w:r>
      <w:r w:rsidR="00CE22CA" w:rsidRPr="00E447EF">
        <w:t>ārvaldes vadītāja rīkojumus</w:t>
      </w:r>
      <w:r w:rsidR="005879B8" w:rsidRPr="00E447EF">
        <w:t>, kā arī šo nolikumu</w:t>
      </w:r>
      <w:r w:rsidR="00CE22CA" w:rsidRPr="00E447EF">
        <w:t xml:space="preserve"> un nodrošina to izpildi</w:t>
      </w:r>
      <w:r w:rsidR="005879B8" w:rsidRPr="00E447EF">
        <w:t>.</w:t>
      </w:r>
    </w:p>
    <w:p w:rsidR="005879B8" w:rsidRPr="00E447EF" w:rsidRDefault="00D15576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D15576">
        <w:t>Nodaļu izveido, reorganizē un likvi</w:t>
      </w:r>
      <w:r w:rsidR="0040044F">
        <w:t>dē dome saskaņā ar domes lēmumu</w:t>
      </w:r>
      <w:r w:rsidR="009162FD" w:rsidRPr="00E447EF">
        <w:t>.</w:t>
      </w:r>
    </w:p>
    <w:p w:rsidR="008413F9" w:rsidRDefault="009162FD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>Nodaļas darbības likumību un budžeta līdzekļu izmantošanas iekšējo kontroli veic Pārvaldes vadītājs.</w:t>
      </w:r>
    </w:p>
    <w:p w:rsidR="00A80CA5" w:rsidRPr="00E447EF" w:rsidRDefault="00A80CA5" w:rsidP="00ED779F">
      <w:pPr>
        <w:spacing w:after="0"/>
        <w:ind w:right="-1"/>
        <w:jc w:val="both"/>
      </w:pPr>
    </w:p>
    <w:p w:rsidR="00FB5E93" w:rsidRDefault="00CB4CC9" w:rsidP="00ED779F">
      <w:pPr>
        <w:pStyle w:val="Sarakstarindkopa"/>
        <w:numPr>
          <w:ilvl w:val="0"/>
          <w:numId w:val="1"/>
        </w:numPr>
        <w:spacing w:after="0"/>
        <w:ind w:right="-1"/>
        <w:jc w:val="center"/>
        <w:rPr>
          <w:b/>
          <w:sz w:val="28"/>
          <w:szCs w:val="28"/>
        </w:rPr>
      </w:pPr>
      <w:r w:rsidRPr="00E447EF">
        <w:rPr>
          <w:b/>
          <w:sz w:val="28"/>
          <w:szCs w:val="28"/>
        </w:rPr>
        <w:t>N</w:t>
      </w:r>
      <w:r w:rsidR="00FB5E93" w:rsidRPr="00E447EF">
        <w:rPr>
          <w:b/>
          <w:sz w:val="28"/>
          <w:szCs w:val="28"/>
        </w:rPr>
        <w:t>odaļas uzdevumi</w:t>
      </w:r>
      <w:r w:rsidR="009E6674">
        <w:rPr>
          <w:b/>
          <w:sz w:val="28"/>
          <w:szCs w:val="28"/>
        </w:rPr>
        <w:t xml:space="preserve"> un pienākumi</w:t>
      </w:r>
    </w:p>
    <w:p w:rsidR="00A80CA5" w:rsidRPr="00A80CA5" w:rsidRDefault="00A80CA5" w:rsidP="00ED779F">
      <w:pPr>
        <w:spacing w:after="0"/>
        <w:ind w:right="-1"/>
        <w:jc w:val="center"/>
        <w:rPr>
          <w:b/>
          <w:sz w:val="28"/>
          <w:szCs w:val="28"/>
        </w:rPr>
      </w:pPr>
    </w:p>
    <w:p w:rsidR="00ED50CB" w:rsidRPr="00E447EF" w:rsidRDefault="00ED50CB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 xml:space="preserve">Nodrošināt pašvaldības </w:t>
      </w:r>
      <w:r w:rsidR="003141F8" w:rsidRPr="00E447EF">
        <w:t xml:space="preserve">īpašumā </w:t>
      </w:r>
      <w:r w:rsidR="00AC70C6" w:rsidRPr="00E447EF">
        <w:t xml:space="preserve">esošo ielu, </w:t>
      </w:r>
      <w:r w:rsidRPr="00E447EF">
        <w:t>ietvju un laukumu uzturēšanu un apsaimniekošanu.</w:t>
      </w:r>
    </w:p>
    <w:p w:rsidR="00ED50CB" w:rsidRPr="00E447EF" w:rsidRDefault="00ED50CB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>O</w:t>
      </w:r>
      <w:r w:rsidR="00AE7466" w:rsidRPr="00E447EF">
        <w:t>rganizēt pašvaldības autoceļu</w:t>
      </w:r>
      <w:r w:rsidR="00282C7E" w:rsidRPr="00E447EF">
        <w:t>, kā arī ceļu un ielu i</w:t>
      </w:r>
      <w:r w:rsidR="00A90698" w:rsidRPr="00E447EF">
        <w:t>n</w:t>
      </w:r>
      <w:r w:rsidR="00282C7E" w:rsidRPr="00E447EF">
        <w:t>ženierbūvju (caurteku, tiltu, grāvju u.c.)</w:t>
      </w:r>
      <w:r w:rsidRPr="00E447EF">
        <w:t xml:space="preserve"> uzturēšanu un apsaimni</w:t>
      </w:r>
      <w:r w:rsidR="005E5B76" w:rsidRPr="00E447EF">
        <w:t>ekošanu, kārtot normatīvo aktu dokumentāciju.</w:t>
      </w:r>
    </w:p>
    <w:p w:rsidR="00AC70C6" w:rsidRPr="00E447EF" w:rsidRDefault="00AC70C6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>Organizēt pašvaldības zaļās zonas, kapsētu apsaimniekošanu un labiekārtošanu.</w:t>
      </w:r>
    </w:p>
    <w:p w:rsidR="005E5B76" w:rsidRPr="00E447EF" w:rsidRDefault="005E5B76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>Organizēt ielu apgaismojuma tīklu uzturēšanu.</w:t>
      </w:r>
    </w:p>
    <w:p w:rsidR="00FB5E93" w:rsidRPr="00E447EF" w:rsidRDefault="004E7432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 xml:space="preserve">Apsekot un sniegt atzinumu Pārvaldes vadītājam par </w:t>
      </w:r>
      <w:r w:rsidR="008E0112" w:rsidRPr="00E447EF">
        <w:t>kokmateriālu izvešanu pa pašvaldības ceļiem un krautuvju vietām uz pašvaldības zemēm meža izstrādes darbos.</w:t>
      </w:r>
    </w:p>
    <w:p w:rsidR="00523A56" w:rsidRPr="00E447EF" w:rsidRDefault="00523A56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 xml:space="preserve">Apsekot un sniegt </w:t>
      </w:r>
      <w:r w:rsidR="004E7432" w:rsidRPr="00E447EF">
        <w:t>atzinumu Pārvaldes vadītājam</w:t>
      </w:r>
      <w:r w:rsidRPr="00E447EF">
        <w:t xml:space="preserve"> par koku ciršanu ārpus meža Barkavas pagasta teritorijā, saskaņā ar normatīvajiem aktiem.</w:t>
      </w:r>
      <w:r w:rsidR="005E4A5A">
        <w:t xml:space="preserve"> </w:t>
      </w:r>
    </w:p>
    <w:p w:rsidR="00523A56" w:rsidRPr="00E447EF" w:rsidRDefault="00523A56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>Organizēt darba aizsardzības, ugunsdrošības un civilās aizsardzības prasību ievērošanu Barkavas pagastā, kārtot normatīvo aktu dokumentāciju.</w:t>
      </w:r>
      <w:r w:rsidR="005E4A5A" w:rsidRPr="005E4A5A">
        <w:t xml:space="preserve"> </w:t>
      </w:r>
      <w:r w:rsidR="005E4A5A" w:rsidRPr="00E447EF">
        <w:t>Izstrādāt darba aizsardzības un ugunsdrošības instrukcijas Pārvaldē</w:t>
      </w:r>
      <w:r w:rsidR="00C801BA">
        <w:t>.</w:t>
      </w:r>
    </w:p>
    <w:p w:rsidR="00282C7E" w:rsidRPr="005E4A5A" w:rsidRDefault="009F39EE" w:rsidP="00ED779F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i/>
        </w:rPr>
      </w:pPr>
      <w:r w:rsidRPr="00E447EF">
        <w:t xml:space="preserve">Plānot, </w:t>
      </w:r>
      <w:r w:rsidR="0064678F" w:rsidRPr="00E447EF">
        <w:t xml:space="preserve">koordinēt </w:t>
      </w:r>
      <w:r w:rsidRPr="00E447EF">
        <w:t>un</w:t>
      </w:r>
      <w:r w:rsidR="00282C7E" w:rsidRPr="00E447EF">
        <w:t xml:space="preserve"> </w:t>
      </w:r>
      <w:r w:rsidR="0064678F" w:rsidRPr="00E447EF">
        <w:t xml:space="preserve">veikt </w:t>
      </w:r>
      <w:r w:rsidR="00282C7E" w:rsidRPr="00E447EF">
        <w:t xml:space="preserve">nepieciešamos pašvaldības īpašumu (telpas, ceļi, ietves u.c.) </w:t>
      </w:r>
      <w:r w:rsidR="0064678F" w:rsidRPr="00E447EF">
        <w:t>remontdarbus</w:t>
      </w:r>
      <w:r w:rsidR="00282C7E" w:rsidRPr="00E447EF">
        <w:t>.</w:t>
      </w:r>
    </w:p>
    <w:p w:rsidR="005E4A5A" w:rsidRPr="00E447EF" w:rsidRDefault="005E4A5A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>Kontrolēt Pārvaldes labiekārtošanas un apsaimniekošanas darbu līgumsaistību izpildi.</w:t>
      </w:r>
    </w:p>
    <w:p w:rsidR="005E4A5A" w:rsidRPr="00E447EF" w:rsidRDefault="00E82181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>
        <w:t>Kontrolēt u</w:t>
      </w:r>
      <w:r w:rsidR="005E4A5A" w:rsidRPr="00E447EF">
        <w:t>zņēmēju izpildīto darbu līgumsaistību garantijas.</w:t>
      </w:r>
    </w:p>
    <w:p w:rsidR="00523A56" w:rsidRPr="00E447EF" w:rsidRDefault="00792CF1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 xml:space="preserve">Veikt pašvaldības </w:t>
      </w:r>
      <w:r w:rsidR="00523A56" w:rsidRPr="00E447EF">
        <w:t>transporta</w:t>
      </w:r>
      <w:r w:rsidR="00E24904" w:rsidRPr="00E447EF">
        <w:t xml:space="preserve"> tehnisko apkalpoša</w:t>
      </w:r>
      <w:r w:rsidR="00560DE3" w:rsidRPr="00E447EF">
        <w:t>nu</w:t>
      </w:r>
      <w:r w:rsidR="00E24904" w:rsidRPr="00E447EF">
        <w:t>. Nepieciešamības gadījumā nod</w:t>
      </w:r>
      <w:r w:rsidR="00921E88" w:rsidRPr="00E447EF">
        <w:t xml:space="preserve">aļas darbiniekus norīkot kā </w:t>
      </w:r>
      <w:r w:rsidR="00E24904" w:rsidRPr="00E447EF">
        <w:t>transporta vadītājus.</w:t>
      </w:r>
      <w:r w:rsidR="00EB6F6C" w:rsidRPr="00E447EF">
        <w:t xml:space="preserve"> Kārtot nepieciešamo dokumentāciju.</w:t>
      </w:r>
    </w:p>
    <w:p w:rsidR="00ED50CB" w:rsidRPr="00E447EF" w:rsidRDefault="00ED50CB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>Sadarbībā ar Madonas novada izvēlēto atkritumu apsaimniekotāju, koordinēt</w:t>
      </w:r>
      <w:r w:rsidR="00E43AD3" w:rsidRPr="00E447EF">
        <w:t xml:space="preserve"> un kontrolēt</w:t>
      </w:r>
      <w:r w:rsidRPr="00E447EF">
        <w:t xml:space="preserve"> visa veida atkritumu savākšanu Barkavas pagasta teritorijā.</w:t>
      </w:r>
      <w:r w:rsidR="00E43AD3" w:rsidRPr="00E447EF">
        <w:t xml:space="preserve"> Uzturēt kārtībā (apsaimniekot) bioloģisko atkritumu laukumu Barkavas ciemā.</w:t>
      </w:r>
    </w:p>
    <w:p w:rsidR="00C0721D" w:rsidRPr="00E447EF" w:rsidRDefault="00C0721D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 xml:space="preserve">Nodrošināt </w:t>
      </w:r>
      <w:r w:rsidR="00A90698" w:rsidRPr="00E447EF">
        <w:t>P</w:t>
      </w:r>
      <w:r w:rsidRPr="00E447EF">
        <w:t xml:space="preserve">ārvaldes </w:t>
      </w:r>
      <w:r w:rsidR="00E82181">
        <w:t>iestāžu apkalpošanu:</w:t>
      </w:r>
    </w:p>
    <w:p w:rsidR="005604A2" w:rsidRPr="00E447EF" w:rsidRDefault="00E82181" w:rsidP="00ED779F">
      <w:pPr>
        <w:pStyle w:val="Sarakstarindkopa"/>
        <w:numPr>
          <w:ilvl w:val="2"/>
          <w:numId w:val="1"/>
        </w:numPr>
        <w:spacing w:after="0"/>
        <w:ind w:right="-1"/>
        <w:jc w:val="both"/>
      </w:pPr>
      <w:r>
        <w:t>v</w:t>
      </w:r>
      <w:r w:rsidR="005604A2" w:rsidRPr="00E447EF">
        <w:t>eikt pārvaldes iestāžu telpu uzkopšanu;</w:t>
      </w:r>
    </w:p>
    <w:p w:rsidR="005604A2" w:rsidRDefault="00E82181" w:rsidP="00ED779F">
      <w:pPr>
        <w:pStyle w:val="Sarakstarindkopa"/>
        <w:numPr>
          <w:ilvl w:val="2"/>
          <w:numId w:val="1"/>
        </w:numPr>
        <w:spacing w:after="0"/>
        <w:ind w:right="-1"/>
        <w:jc w:val="both"/>
      </w:pPr>
      <w:r>
        <w:t>a</w:t>
      </w:r>
      <w:r w:rsidR="00776908">
        <w:t>pzināt</w:t>
      </w:r>
      <w:r w:rsidR="00E447EF" w:rsidRPr="00E447EF">
        <w:t xml:space="preserve"> un veikt Pārvaldes iestāžu</w:t>
      </w:r>
      <w:r w:rsidR="00776908">
        <w:t xml:space="preserve"> nepieciešamā</w:t>
      </w:r>
      <w:r w:rsidR="00E447EF" w:rsidRPr="00E447EF">
        <w:t xml:space="preserve"> inventāra, materiāli tehnisko un saimniecisko līdzekļu ieg</w:t>
      </w:r>
      <w:r w:rsidR="00776908">
        <w:t>ādi</w:t>
      </w:r>
      <w:r w:rsidR="00E447EF" w:rsidRPr="00E447EF">
        <w:t>.</w:t>
      </w:r>
    </w:p>
    <w:p w:rsidR="00D2669A" w:rsidRDefault="00CB4CC9" w:rsidP="00ED779F">
      <w:pPr>
        <w:pStyle w:val="Sarakstarindkopa"/>
        <w:numPr>
          <w:ilvl w:val="2"/>
          <w:numId w:val="1"/>
        </w:numPr>
        <w:spacing w:after="0"/>
        <w:ind w:right="-1"/>
        <w:jc w:val="both"/>
      </w:pPr>
      <w:r w:rsidRPr="00776908">
        <w:lastRenderedPageBreak/>
        <w:t>v</w:t>
      </w:r>
      <w:r w:rsidR="00C0721D" w:rsidRPr="00776908">
        <w:t xml:space="preserve">eikt </w:t>
      </w:r>
      <w:r w:rsidRPr="00776908">
        <w:t>P</w:t>
      </w:r>
      <w:r w:rsidR="00C0721D" w:rsidRPr="00776908">
        <w:t>ārvaldes pārziņā esoš</w:t>
      </w:r>
      <w:r w:rsidRPr="00776908">
        <w:t>aj</w:t>
      </w:r>
      <w:r w:rsidR="00C0721D" w:rsidRPr="00776908">
        <w:t>os objektos ūdenspadeves, kanalizācijas, siltumapgādes iekārtu un elektroietaišu, ventilācijas iekārtu, mehānism</w:t>
      </w:r>
      <w:r w:rsidR="00923CA2">
        <w:t>u tehniskā stāvokļa novērtēšanu,</w:t>
      </w:r>
      <w:r w:rsidR="00A90698" w:rsidRPr="00776908">
        <w:t xml:space="preserve"> apkalpošanu, remontu;</w:t>
      </w:r>
    </w:p>
    <w:p w:rsidR="00D2669A" w:rsidRDefault="00D2669A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>
        <w:t xml:space="preserve">Organizēt un veikt Pārvaldes uzdevumā pašvaldības nekustamo īpašumu nomu. </w:t>
      </w:r>
    </w:p>
    <w:p w:rsidR="00ED50CB" w:rsidRPr="00E447EF" w:rsidRDefault="00ED50CB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>Organizēt bezdarbnieku iesaistīšanu Nodarbinātības valsts aģentūras organizētajos projektos</w:t>
      </w:r>
      <w:r w:rsidR="00EC106B" w:rsidRPr="00E447EF">
        <w:t xml:space="preserve"> </w:t>
      </w:r>
      <w:r w:rsidR="00D5068D" w:rsidRPr="00E447EF">
        <w:t>un pasākumos</w:t>
      </w:r>
      <w:r w:rsidR="0018545F">
        <w:t>,</w:t>
      </w:r>
      <w:r w:rsidR="00D5068D" w:rsidRPr="00E447EF">
        <w:t xml:space="preserve"> </w:t>
      </w:r>
      <w:r w:rsidR="00EC106B" w:rsidRPr="00E447EF">
        <w:t>nodrošinot darbu vadību</w:t>
      </w:r>
      <w:r w:rsidRPr="00E447EF">
        <w:t>.</w:t>
      </w:r>
    </w:p>
    <w:p w:rsidR="00ED50CB" w:rsidRPr="00E447EF" w:rsidRDefault="00ED50CB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>Sadarboties ar citām valsts un pašvaldības institūcijām</w:t>
      </w:r>
      <w:r w:rsidR="008A6404">
        <w:t>, juridiskām un fiziskām person</w:t>
      </w:r>
      <w:r w:rsidR="00CC5A0A">
        <w:t>ā</w:t>
      </w:r>
      <w:r w:rsidR="008A6404">
        <w:t>m</w:t>
      </w:r>
      <w:r w:rsidRPr="00E447EF">
        <w:t xml:space="preserve"> savā kompetencē esošo sa</w:t>
      </w:r>
      <w:r w:rsidR="00923CA2">
        <w:t>imniecisko jautājumu risināšanā un pakalpojumu sniegšanā.</w:t>
      </w:r>
    </w:p>
    <w:p w:rsidR="008B4B59" w:rsidRPr="00E447EF" w:rsidRDefault="008B4B59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 xml:space="preserve">Veikt citus normatīvajos aktos noteiktos uzdevumus. </w:t>
      </w:r>
    </w:p>
    <w:p w:rsidR="009E6674" w:rsidRPr="00E447EF" w:rsidRDefault="00CD0F7F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>
        <w:t>Izstrādāt</w:t>
      </w:r>
      <w:r w:rsidRPr="00E447EF">
        <w:t xml:space="preserve"> </w:t>
      </w:r>
      <w:r w:rsidR="00CD2468" w:rsidRPr="00E447EF">
        <w:t>priekšlikumu</w:t>
      </w:r>
      <w:r>
        <w:t>s</w:t>
      </w:r>
      <w:r w:rsidR="00CD2468" w:rsidRPr="00E447EF">
        <w:t xml:space="preserve"> Barkavas</w:t>
      </w:r>
      <w:r w:rsidR="00D5068D" w:rsidRPr="00E447EF">
        <w:t xml:space="preserve"> pagasta </w:t>
      </w:r>
      <w:r w:rsidR="003B3B6A" w:rsidRPr="00E447EF">
        <w:t xml:space="preserve">teritorijas </w:t>
      </w:r>
      <w:r w:rsidR="00D5068D" w:rsidRPr="00E447EF">
        <w:t>labiekārtošanas un N</w:t>
      </w:r>
      <w:r w:rsidR="00CD2468" w:rsidRPr="00E447EF">
        <w:t>odaļas perspektīvai attīstībai</w:t>
      </w:r>
      <w:r w:rsidR="00E82181">
        <w:t>.</w:t>
      </w:r>
    </w:p>
    <w:p w:rsidR="005E4A5A" w:rsidRDefault="005E4A5A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>Izstrādāt Nodaļas budžeta projektu un pašvaldības noteiktajā termiņā iesniegt Pārvaldes vadītājam un grāmatvedībai.</w:t>
      </w:r>
    </w:p>
    <w:p w:rsidR="009E6674" w:rsidRDefault="00923CA2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>
        <w:t>Mērķtiecīgi un racionāli</w:t>
      </w:r>
      <w:r w:rsidR="009E6674" w:rsidRPr="00E447EF">
        <w:t xml:space="preserve"> izmantot pašvaldības budžeta līdzekļus noteikto funkciju un uzdevumu veikšanai.</w:t>
      </w:r>
    </w:p>
    <w:p w:rsidR="00A80CA5" w:rsidRPr="00E447EF" w:rsidRDefault="00A80CA5" w:rsidP="00ED779F">
      <w:pPr>
        <w:spacing w:after="0"/>
        <w:ind w:right="-1"/>
        <w:jc w:val="both"/>
      </w:pPr>
    </w:p>
    <w:p w:rsidR="00AE7466" w:rsidRDefault="00D5068D" w:rsidP="00ED779F">
      <w:pPr>
        <w:pStyle w:val="Sarakstarindkopa"/>
        <w:numPr>
          <w:ilvl w:val="0"/>
          <w:numId w:val="1"/>
        </w:numPr>
        <w:spacing w:after="0"/>
        <w:ind w:right="-1"/>
        <w:jc w:val="center"/>
        <w:rPr>
          <w:b/>
          <w:sz w:val="28"/>
          <w:szCs w:val="28"/>
        </w:rPr>
      </w:pPr>
      <w:r w:rsidRPr="00E447EF">
        <w:rPr>
          <w:b/>
          <w:sz w:val="28"/>
          <w:szCs w:val="28"/>
        </w:rPr>
        <w:t>N</w:t>
      </w:r>
      <w:r w:rsidR="00AE7466" w:rsidRPr="00E447EF">
        <w:rPr>
          <w:b/>
          <w:sz w:val="28"/>
          <w:szCs w:val="28"/>
        </w:rPr>
        <w:t>odaļas tiesības</w:t>
      </w:r>
      <w:r w:rsidR="00AD5EAA">
        <w:rPr>
          <w:b/>
          <w:sz w:val="28"/>
          <w:szCs w:val="28"/>
        </w:rPr>
        <w:t xml:space="preserve"> </w:t>
      </w:r>
      <w:r w:rsidR="00AD5EAA" w:rsidRPr="00AD5EAA">
        <w:rPr>
          <w:b/>
          <w:sz w:val="28"/>
          <w:szCs w:val="28"/>
        </w:rPr>
        <w:t>un atbildība</w:t>
      </w:r>
    </w:p>
    <w:p w:rsidR="00A80CA5" w:rsidRPr="00A80CA5" w:rsidRDefault="00A80CA5" w:rsidP="00ED779F">
      <w:pPr>
        <w:spacing w:after="0"/>
        <w:ind w:right="-1"/>
        <w:jc w:val="center"/>
        <w:rPr>
          <w:b/>
          <w:sz w:val="28"/>
          <w:szCs w:val="28"/>
        </w:rPr>
      </w:pPr>
    </w:p>
    <w:p w:rsidR="006E0AF8" w:rsidRPr="00E447EF" w:rsidRDefault="006E0AF8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>Izstrādāt instrukcijas, noteikumus un citus reglamentējošus dokumentus ar Nodaļas darbību saistītos jautājumos.</w:t>
      </w:r>
    </w:p>
    <w:p w:rsidR="006E0AF8" w:rsidRPr="00CE61D2" w:rsidRDefault="006E0AF8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CE61D2">
        <w:t xml:space="preserve">Parakstīt darbu izpildes aktus par </w:t>
      </w:r>
      <w:r w:rsidR="006637B7">
        <w:t>pakalpojumu</w:t>
      </w:r>
      <w:r w:rsidRPr="00CE61D2">
        <w:t xml:space="preserve"> sniegšanu.</w:t>
      </w:r>
    </w:p>
    <w:p w:rsidR="006E0AF8" w:rsidRPr="00E447EF" w:rsidRDefault="006E0AF8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 xml:space="preserve">Pastāvīgi lemt par Nodaļas kompetencē esošajiem jautājumiem un veikt darbības, kas nodrošina noteikto uzdevumu izpildi, saskaņojot tās ar </w:t>
      </w:r>
      <w:r w:rsidR="00850FE4" w:rsidRPr="00E447EF">
        <w:t>P</w:t>
      </w:r>
      <w:r w:rsidR="00A24283" w:rsidRPr="00E447EF">
        <w:t>ārvaldes vadītāju</w:t>
      </w:r>
      <w:r w:rsidRPr="00E447EF">
        <w:t>.</w:t>
      </w:r>
    </w:p>
    <w:p w:rsidR="006E0AF8" w:rsidRPr="00923CA2" w:rsidRDefault="00923CA2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923CA2">
        <w:t>Nepieciešamības gadījumā p</w:t>
      </w:r>
      <w:r w:rsidR="006E0AF8" w:rsidRPr="00923CA2">
        <w:t xml:space="preserve">ārstāvēt </w:t>
      </w:r>
      <w:r w:rsidR="00850FE4" w:rsidRPr="00923CA2">
        <w:t>P</w:t>
      </w:r>
      <w:r w:rsidR="006E0AF8" w:rsidRPr="00923CA2">
        <w:t xml:space="preserve">ārvaldi </w:t>
      </w:r>
      <w:r w:rsidR="00850FE4" w:rsidRPr="00923CA2">
        <w:t>D</w:t>
      </w:r>
      <w:r w:rsidR="006E0AF8" w:rsidRPr="00923CA2">
        <w:t>omē jautājumos, kuri ir Nodaļas kompetencē.</w:t>
      </w:r>
    </w:p>
    <w:p w:rsidR="00475020" w:rsidRDefault="00475020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>
        <w:t>Plānot un pieprasīt nodaļas darba efektīvai organizēšanai nepieciešamo tehnisko          nodrošinājumu</w:t>
      </w:r>
      <w:r w:rsidR="00AD5EAA">
        <w:t>.</w:t>
      </w:r>
    </w:p>
    <w:p w:rsidR="00AD5EAA" w:rsidRPr="00E447EF" w:rsidRDefault="00AD5EAA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>
        <w:t>P</w:t>
      </w:r>
      <w:r w:rsidRPr="00AD5EAA">
        <w:t>iedalīties kvalifikācijas paaugstināšanas pasākumos</w:t>
      </w:r>
      <w:r>
        <w:t>.</w:t>
      </w:r>
    </w:p>
    <w:p w:rsidR="00AD5EAA" w:rsidRDefault="00AD5EAA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>
        <w:t xml:space="preserve">Nodaļa ir atbildīga </w:t>
      </w:r>
      <w:r w:rsidRPr="00AD5EAA">
        <w:t>par šajā nolikumā uzdoto uzdevumu savlaicīgu un kvalitatīvu izpildi</w:t>
      </w:r>
      <w:r>
        <w:t>.</w:t>
      </w:r>
    </w:p>
    <w:p w:rsidR="0036210B" w:rsidRPr="0036210B" w:rsidRDefault="0036210B" w:rsidP="00ED779F">
      <w:pPr>
        <w:spacing w:after="0"/>
        <w:ind w:right="-1"/>
        <w:jc w:val="center"/>
        <w:rPr>
          <w:b/>
          <w:sz w:val="28"/>
          <w:szCs w:val="28"/>
        </w:rPr>
      </w:pPr>
    </w:p>
    <w:p w:rsidR="00207EEE" w:rsidRDefault="00D5068D" w:rsidP="00ED779F">
      <w:pPr>
        <w:pStyle w:val="Sarakstarindkopa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E447EF">
        <w:rPr>
          <w:b/>
          <w:sz w:val="28"/>
          <w:szCs w:val="28"/>
        </w:rPr>
        <w:t>N</w:t>
      </w:r>
      <w:r w:rsidR="00207EEE" w:rsidRPr="00E447EF">
        <w:rPr>
          <w:b/>
          <w:sz w:val="28"/>
          <w:szCs w:val="28"/>
        </w:rPr>
        <w:t>odaļas struktūra un darba organizācija</w:t>
      </w:r>
    </w:p>
    <w:p w:rsidR="00A80CA5" w:rsidRPr="00A80CA5" w:rsidRDefault="00A80CA5" w:rsidP="00ED779F">
      <w:pPr>
        <w:spacing w:after="0"/>
        <w:jc w:val="center"/>
        <w:rPr>
          <w:b/>
          <w:sz w:val="28"/>
          <w:szCs w:val="28"/>
        </w:rPr>
      </w:pPr>
    </w:p>
    <w:p w:rsidR="00207EEE" w:rsidRPr="00E447EF" w:rsidRDefault="00207EEE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 xml:space="preserve">Nodaļas struktūru un amatu sarakstu apstiprina </w:t>
      </w:r>
      <w:r w:rsidR="00850FE4" w:rsidRPr="00E447EF">
        <w:t>D</w:t>
      </w:r>
      <w:r w:rsidRPr="00E447EF">
        <w:t>ome.</w:t>
      </w:r>
    </w:p>
    <w:p w:rsidR="00207EEE" w:rsidRDefault="00207EEE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 xml:space="preserve">Nodaļu vada vadītājs, kuru pieņem darbā un atbrīvo no darba </w:t>
      </w:r>
      <w:r w:rsidR="00850FE4" w:rsidRPr="00E447EF">
        <w:t>P</w:t>
      </w:r>
      <w:r w:rsidRPr="00E447EF">
        <w:t>ārvaldes vadītājs.</w:t>
      </w:r>
    </w:p>
    <w:p w:rsidR="00A80CA5" w:rsidRPr="00E447EF" w:rsidRDefault="00A80CA5" w:rsidP="00ED779F">
      <w:pPr>
        <w:pStyle w:val="Sarakstarindkopa"/>
        <w:numPr>
          <w:ilvl w:val="1"/>
          <w:numId w:val="1"/>
        </w:numPr>
        <w:spacing w:after="0"/>
      </w:pPr>
      <w:r w:rsidRPr="00A80CA5">
        <w:t>Nodaļas darbiniekus, pēc Nodaļas vadītāja atzinuma, pieņem darbā Pārvaldes vadītājs.</w:t>
      </w:r>
    </w:p>
    <w:p w:rsidR="00207EEE" w:rsidRPr="00E447EF" w:rsidRDefault="00207EEE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 w:rsidRPr="00E447EF">
        <w:t>Nodaļas vadītājs:</w:t>
      </w:r>
    </w:p>
    <w:p w:rsidR="00207EEE" w:rsidRDefault="00207EEE" w:rsidP="00ED779F">
      <w:pPr>
        <w:pStyle w:val="Sarakstarindkopa"/>
        <w:numPr>
          <w:ilvl w:val="2"/>
          <w:numId w:val="1"/>
        </w:numPr>
        <w:spacing w:after="0"/>
        <w:ind w:right="-1"/>
        <w:jc w:val="both"/>
      </w:pPr>
      <w:r w:rsidRPr="00E447EF">
        <w:t xml:space="preserve">organizē un vada </w:t>
      </w:r>
      <w:r w:rsidR="0045596A" w:rsidRPr="00E447EF">
        <w:t>Nodaļas</w:t>
      </w:r>
      <w:r w:rsidRPr="00E447EF">
        <w:t xml:space="preserve"> </w:t>
      </w:r>
      <w:r w:rsidRPr="00EB6CAC">
        <w:t>darbu, saskaņā</w:t>
      </w:r>
      <w:r w:rsidRPr="00E447EF">
        <w:t xml:space="preserve"> ar darba līgumu un amata aprakstu un ir atbildīgs par tās darbību, uzdoto uzdevumu un pienākumu izpildi, realizējot tās uzdevumus un tiesības;</w:t>
      </w:r>
    </w:p>
    <w:p w:rsidR="00207EEE" w:rsidRPr="00E447EF" w:rsidRDefault="00207EEE" w:rsidP="00ED779F">
      <w:pPr>
        <w:pStyle w:val="Sarakstarindkopa"/>
        <w:numPr>
          <w:ilvl w:val="2"/>
          <w:numId w:val="1"/>
        </w:numPr>
        <w:spacing w:after="0"/>
        <w:ind w:right="-1"/>
        <w:jc w:val="both"/>
      </w:pPr>
      <w:r w:rsidRPr="00E447EF">
        <w:t>sadala darba pienākumus starp Nodaļas darbiniekiem un nosaka Nodaļas darba kārtības noteikumus;</w:t>
      </w:r>
    </w:p>
    <w:p w:rsidR="00207EEE" w:rsidRPr="00E447EF" w:rsidRDefault="00207EEE" w:rsidP="00ED779F">
      <w:pPr>
        <w:pStyle w:val="Sarakstarindkopa"/>
        <w:numPr>
          <w:ilvl w:val="2"/>
          <w:numId w:val="1"/>
        </w:numPr>
        <w:spacing w:after="0"/>
        <w:ind w:right="-1"/>
        <w:jc w:val="both"/>
      </w:pPr>
      <w:r w:rsidRPr="00E447EF">
        <w:t xml:space="preserve">nosaka veicamos uzdevumus </w:t>
      </w:r>
      <w:r w:rsidR="0045596A" w:rsidRPr="00E447EF">
        <w:t>Nodaļas</w:t>
      </w:r>
      <w:r w:rsidRPr="00E447EF">
        <w:t xml:space="preserve"> darbiniekiem;</w:t>
      </w:r>
    </w:p>
    <w:p w:rsidR="00207EEE" w:rsidRDefault="00207EEE" w:rsidP="00ED779F">
      <w:pPr>
        <w:pStyle w:val="Sarakstarindkopa"/>
        <w:numPr>
          <w:ilvl w:val="2"/>
          <w:numId w:val="1"/>
        </w:numPr>
        <w:spacing w:after="0"/>
        <w:ind w:right="-1"/>
        <w:jc w:val="both"/>
      </w:pPr>
      <w:r w:rsidRPr="00E447EF">
        <w:t>bez speciāla pilnvarojuma pārstāv Nodaļu attiecībās ar juridiskām un fiziskām personām par Nodaļas kompet</w:t>
      </w:r>
      <w:r w:rsidR="0036210B">
        <w:t>encē esošo jautājumu risināšanu.</w:t>
      </w:r>
    </w:p>
    <w:p w:rsidR="0036210B" w:rsidRPr="00E447EF" w:rsidRDefault="0036210B" w:rsidP="00ED779F">
      <w:pPr>
        <w:pStyle w:val="Sarakstarindkopa"/>
        <w:spacing w:after="0"/>
        <w:ind w:left="1224" w:right="-1"/>
        <w:jc w:val="both"/>
      </w:pPr>
    </w:p>
    <w:p w:rsidR="00B648B1" w:rsidRDefault="00D5068D" w:rsidP="00ED779F">
      <w:pPr>
        <w:pStyle w:val="Sarakstarindkopa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E447EF">
        <w:rPr>
          <w:b/>
          <w:sz w:val="28"/>
          <w:szCs w:val="28"/>
        </w:rPr>
        <w:t>N</w:t>
      </w:r>
      <w:r w:rsidR="00B648B1" w:rsidRPr="00E447EF">
        <w:rPr>
          <w:b/>
          <w:sz w:val="28"/>
          <w:szCs w:val="28"/>
        </w:rPr>
        <w:t>odaļas finansēšana</w:t>
      </w:r>
    </w:p>
    <w:p w:rsidR="00A80CA5" w:rsidRPr="00A80CA5" w:rsidRDefault="00A80CA5" w:rsidP="00ED779F">
      <w:pPr>
        <w:spacing w:after="0"/>
        <w:jc w:val="center"/>
        <w:rPr>
          <w:b/>
          <w:sz w:val="28"/>
          <w:szCs w:val="28"/>
        </w:rPr>
      </w:pPr>
    </w:p>
    <w:p w:rsidR="00B648B1" w:rsidRDefault="0036210B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>
        <w:t>Nodaļa</w:t>
      </w:r>
      <w:r w:rsidR="00D40740">
        <w:t>s</w:t>
      </w:r>
      <w:r>
        <w:t xml:space="preserve"> darbība tiek</w:t>
      </w:r>
      <w:r w:rsidR="00B648B1" w:rsidRPr="00E447EF">
        <w:t xml:space="preserve"> finansē</w:t>
      </w:r>
      <w:r>
        <w:t>ta</w:t>
      </w:r>
      <w:r w:rsidR="00B648B1" w:rsidRPr="00E447EF">
        <w:t xml:space="preserve"> no pašvaldības budžeta</w:t>
      </w:r>
      <w:r w:rsidR="004B381F">
        <w:t>.</w:t>
      </w:r>
    </w:p>
    <w:p w:rsidR="0036210B" w:rsidRPr="004B381F" w:rsidRDefault="0036210B" w:rsidP="00ED779F">
      <w:pPr>
        <w:pStyle w:val="Sarakstarindkopa"/>
        <w:spacing w:after="0"/>
        <w:ind w:left="794" w:right="-1"/>
        <w:jc w:val="both"/>
      </w:pPr>
    </w:p>
    <w:p w:rsidR="00AB6427" w:rsidRDefault="00E96564" w:rsidP="00ED779F">
      <w:pPr>
        <w:pStyle w:val="Sarakstarindkopa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E96564">
        <w:rPr>
          <w:b/>
          <w:sz w:val="28"/>
          <w:szCs w:val="28"/>
        </w:rPr>
        <w:t>Nodaļas</w:t>
      </w:r>
      <w:r w:rsidR="00AB6427" w:rsidRPr="00E96564">
        <w:rPr>
          <w:b/>
          <w:sz w:val="28"/>
          <w:szCs w:val="28"/>
        </w:rPr>
        <w:t xml:space="preserve"> faktiskās rīcības apstrīdēšanas kārtība</w:t>
      </w:r>
    </w:p>
    <w:p w:rsidR="00A80CA5" w:rsidRPr="00A80CA5" w:rsidRDefault="00A80CA5" w:rsidP="00ED779F">
      <w:pPr>
        <w:spacing w:after="0"/>
        <w:jc w:val="center"/>
        <w:rPr>
          <w:b/>
          <w:sz w:val="28"/>
          <w:szCs w:val="28"/>
        </w:rPr>
      </w:pPr>
    </w:p>
    <w:p w:rsidR="00AB6427" w:rsidRPr="00E96564" w:rsidRDefault="00E96564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>
        <w:t>D</w:t>
      </w:r>
      <w:r w:rsidRPr="00E96564">
        <w:t xml:space="preserve">arbinieka faktisko rīcību var apstrīdēt, iesniedzot attiecīgu iesniegumu </w:t>
      </w:r>
      <w:r w:rsidR="0036210B">
        <w:t>N</w:t>
      </w:r>
      <w:r w:rsidRPr="00E96564">
        <w:t>odaļas vadītājam</w:t>
      </w:r>
      <w:r w:rsidR="00AB6427" w:rsidRPr="00E96564">
        <w:t xml:space="preserve">. </w:t>
      </w:r>
    </w:p>
    <w:p w:rsidR="00AB6427" w:rsidRDefault="00E96564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>
        <w:t>Nodaļas vadītāja lēmumu par darbinieka faktisko rīcību var apstrīdēt, iesniedzot attiecīgu          iesniegumu Pārvaldes vadītājam</w:t>
      </w:r>
      <w:r w:rsidR="00AB6427" w:rsidRPr="00E96564">
        <w:t>.</w:t>
      </w:r>
    </w:p>
    <w:p w:rsidR="00E96564" w:rsidRDefault="00E96564" w:rsidP="00ED779F">
      <w:pPr>
        <w:pStyle w:val="Sarakstarindkopa"/>
        <w:numPr>
          <w:ilvl w:val="1"/>
          <w:numId w:val="1"/>
        </w:numPr>
        <w:spacing w:after="0"/>
        <w:ind w:right="-1"/>
        <w:jc w:val="both"/>
      </w:pPr>
      <w:r>
        <w:t>N</w:t>
      </w:r>
      <w:r w:rsidRPr="00E96564">
        <w:t xml:space="preserve">odaļas vadītāja faktisko rīcību var apstrīdēt, iesniedzot attiecīgu iesniegumu </w:t>
      </w:r>
      <w:r>
        <w:t>Pārvaldes vadītājam.</w:t>
      </w:r>
    </w:p>
    <w:p w:rsidR="0036210B" w:rsidRPr="00E96564" w:rsidRDefault="0036210B" w:rsidP="00ED779F">
      <w:pPr>
        <w:pStyle w:val="Sarakstarindkopa"/>
        <w:spacing w:after="0"/>
        <w:ind w:left="794" w:right="-1"/>
        <w:jc w:val="both"/>
      </w:pPr>
    </w:p>
    <w:p w:rsidR="00AB6427" w:rsidRDefault="00AB6427" w:rsidP="00ED779F">
      <w:pPr>
        <w:pStyle w:val="Sarakstarindkopa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E447EF">
        <w:rPr>
          <w:b/>
          <w:sz w:val="28"/>
          <w:szCs w:val="28"/>
        </w:rPr>
        <w:t>Noslēguma jautājumi</w:t>
      </w:r>
    </w:p>
    <w:p w:rsidR="00A80CA5" w:rsidRPr="00A80CA5" w:rsidRDefault="00A80CA5" w:rsidP="00ED779F">
      <w:pPr>
        <w:spacing w:after="0"/>
        <w:jc w:val="center"/>
        <w:rPr>
          <w:b/>
          <w:sz w:val="28"/>
          <w:szCs w:val="28"/>
        </w:rPr>
      </w:pPr>
    </w:p>
    <w:p w:rsidR="00AB6427" w:rsidRPr="00E447EF" w:rsidRDefault="00AB6427" w:rsidP="00ED779F">
      <w:pPr>
        <w:pStyle w:val="Sarakstarindkopa"/>
        <w:numPr>
          <w:ilvl w:val="1"/>
          <w:numId w:val="1"/>
        </w:numPr>
        <w:spacing w:after="0"/>
        <w:jc w:val="both"/>
      </w:pPr>
      <w:r w:rsidRPr="00E447EF">
        <w:t>Nolikums stājas spēkā 2016.gada 1.</w:t>
      </w:r>
      <w:r w:rsidR="00A80CA5">
        <w:t>oktobrī</w:t>
      </w:r>
      <w:r w:rsidRPr="00E447EF">
        <w:t>.</w:t>
      </w:r>
    </w:p>
    <w:p w:rsidR="000E55D6" w:rsidRPr="00E447EF" w:rsidRDefault="000E55D6" w:rsidP="00ED779F">
      <w:pPr>
        <w:spacing w:after="0"/>
        <w:ind w:right="-1"/>
        <w:jc w:val="both"/>
      </w:pPr>
    </w:p>
    <w:p w:rsidR="000E55D6" w:rsidRPr="00E447EF" w:rsidRDefault="00ED779F" w:rsidP="00ED779F">
      <w:pPr>
        <w:spacing w:after="0"/>
        <w:ind w:right="-1"/>
        <w:jc w:val="both"/>
      </w:pPr>
      <w:r>
        <w:t>Barkavas pagasta pārvaldes vadītājs</w:t>
      </w:r>
      <w:r>
        <w:tab/>
      </w:r>
      <w:r>
        <w:tab/>
      </w:r>
      <w:r>
        <w:tab/>
      </w:r>
      <w:r>
        <w:tab/>
      </w:r>
      <w:r>
        <w:tab/>
      </w:r>
      <w:r>
        <w:tab/>
        <w:t>M.Tomiņš</w:t>
      </w:r>
      <w:bookmarkStart w:id="0" w:name="_GoBack"/>
      <w:bookmarkEnd w:id="0"/>
    </w:p>
    <w:sectPr w:rsidR="000E55D6" w:rsidRPr="00E447EF" w:rsidSect="00354ED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9E" w:rsidRDefault="009F239E" w:rsidP="00C85F0D">
      <w:pPr>
        <w:spacing w:after="0"/>
      </w:pPr>
      <w:r>
        <w:separator/>
      </w:r>
    </w:p>
  </w:endnote>
  <w:endnote w:type="continuationSeparator" w:id="0">
    <w:p w:rsidR="009F239E" w:rsidRDefault="009F239E" w:rsidP="00C85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840721"/>
      <w:docPartObj>
        <w:docPartGallery w:val="Page Numbers (Bottom of Page)"/>
        <w:docPartUnique/>
      </w:docPartObj>
    </w:sdtPr>
    <w:sdtContent>
      <w:p w:rsidR="00ED779F" w:rsidRDefault="00ED779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EDC">
          <w:rPr>
            <w:noProof/>
          </w:rPr>
          <w:t>3</w:t>
        </w:r>
        <w:r>
          <w:fldChar w:fldCharType="end"/>
        </w:r>
      </w:p>
    </w:sdtContent>
  </w:sdt>
  <w:p w:rsidR="00C85F0D" w:rsidRDefault="00C85F0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9E" w:rsidRDefault="009F239E" w:rsidP="00C85F0D">
      <w:pPr>
        <w:spacing w:after="0"/>
      </w:pPr>
      <w:r>
        <w:separator/>
      </w:r>
    </w:p>
  </w:footnote>
  <w:footnote w:type="continuationSeparator" w:id="0">
    <w:p w:rsidR="009F239E" w:rsidRDefault="009F239E" w:rsidP="00C85F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26B"/>
    <w:multiLevelType w:val="multilevel"/>
    <w:tmpl w:val="61F20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E"/>
    <w:rsid w:val="000142C0"/>
    <w:rsid w:val="000B035E"/>
    <w:rsid w:val="000C60FB"/>
    <w:rsid w:val="000E1512"/>
    <w:rsid w:val="000E55D6"/>
    <w:rsid w:val="001535C0"/>
    <w:rsid w:val="0018545F"/>
    <w:rsid w:val="001D36E4"/>
    <w:rsid w:val="00207EEE"/>
    <w:rsid w:val="00262818"/>
    <w:rsid w:val="00282C7E"/>
    <w:rsid w:val="0028352E"/>
    <w:rsid w:val="003041DD"/>
    <w:rsid w:val="003141F8"/>
    <w:rsid w:val="00354EDC"/>
    <w:rsid w:val="0036210B"/>
    <w:rsid w:val="003A7233"/>
    <w:rsid w:val="003B3B6A"/>
    <w:rsid w:val="003F6442"/>
    <w:rsid w:val="0040044F"/>
    <w:rsid w:val="004443BF"/>
    <w:rsid w:val="004536F6"/>
    <w:rsid w:val="0045596A"/>
    <w:rsid w:val="00475020"/>
    <w:rsid w:val="004B381F"/>
    <w:rsid w:val="004E7432"/>
    <w:rsid w:val="00523A56"/>
    <w:rsid w:val="005604A2"/>
    <w:rsid w:val="00560DE3"/>
    <w:rsid w:val="005711B9"/>
    <w:rsid w:val="005879B8"/>
    <w:rsid w:val="005A3C2F"/>
    <w:rsid w:val="005E4A5A"/>
    <w:rsid w:val="005E5B76"/>
    <w:rsid w:val="0064678F"/>
    <w:rsid w:val="006637B7"/>
    <w:rsid w:val="006D34B7"/>
    <w:rsid w:val="006E0AF8"/>
    <w:rsid w:val="00763E8B"/>
    <w:rsid w:val="00770096"/>
    <w:rsid w:val="00776908"/>
    <w:rsid w:val="00792CF1"/>
    <w:rsid w:val="007A0C16"/>
    <w:rsid w:val="007D3448"/>
    <w:rsid w:val="0083542C"/>
    <w:rsid w:val="008413F9"/>
    <w:rsid w:val="00850FE4"/>
    <w:rsid w:val="008A6404"/>
    <w:rsid w:val="008B4B59"/>
    <w:rsid w:val="008E0112"/>
    <w:rsid w:val="009162FD"/>
    <w:rsid w:val="00921E88"/>
    <w:rsid w:val="00923CA2"/>
    <w:rsid w:val="009E6674"/>
    <w:rsid w:val="009F239E"/>
    <w:rsid w:val="009F39EE"/>
    <w:rsid w:val="00A015EC"/>
    <w:rsid w:val="00A032C4"/>
    <w:rsid w:val="00A13F0C"/>
    <w:rsid w:val="00A24283"/>
    <w:rsid w:val="00A7324E"/>
    <w:rsid w:val="00A80CA5"/>
    <w:rsid w:val="00A90698"/>
    <w:rsid w:val="00A919EB"/>
    <w:rsid w:val="00AB6427"/>
    <w:rsid w:val="00AC70C6"/>
    <w:rsid w:val="00AD5EAA"/>
    <w:rsid w:val="00AE7466"/>
    <w:rsid w:val="00B01708"/>
    <w:rsid w:val="00B648B1"/>
    <w:rsid w:val="00BA0035"/>
    <w:rsid w:val="00BB7428"/>
    <w:rsid w:val="00BF4B17"/>
    <w:rsid w:val="00C0721D"/>
    <w:rsid w:val="00C6578E"/>
    <w:rsid w:val="00C801BA"/>
    <w:rsid w:val="00C85F0D"/>
    <w:rsid w:val="00CA22EE"/>
    <w:rsid w:val="00CB0D65"/>
    <w:rsid w:val="00CB4CC9"/>
    <w:rsid w:val="00CC5A0A"/>
    <w:rsid w:val="00CD0F7F"/>
    <w:rsid w:val="00CD2468"/>
    <w:rsid w:val="00CE22CA"/>
    <w:rsid w:val="00CE61D2"/>
    <w:rsid w:val="00D15576"/>
    <w:rsid w:val="00D2669A"/>
    <w:rsid w:val="00D40740"/>
    <w:rsid w:val="00D5068D"/>
    <w:rsid w:val="00DD49D2"/>
    <w:rsid w:val="00DE6EEC"/>
    <w:rsid w:val="00E24904"/>
    <w:rsid w:val="00E3038D"/>
    <w:rsid w:val="00E43AD3"/>
    <w:rsid w:val="00E447EF"/>
    <w:rsid w:val="00E82181"/>
    <w:rsid w:val="00E96564"/>
    <w:rsid w:val="00EB6CAC"/>
    <w:rsid w:val="00EB6F6C"/>
    <w:rsid w:val="00EC106B"/>
    <w:rsid w:val="00ED50CB"/>
    <w:rsid w:val="00ED779F"/>
    <w:rsid w:val="00FB5E93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413F9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13F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85F0D"/>
    <w:pPr>
      <w:tabs>
        <w:tab w:val="center" w:pos="4513"/>
        <w:tab w:val="right" w:pos="902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C85F0D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C85F0D"/>
    <w:pPr>
      <w:tabs>
        <w:tab w:val="center" w:pos="4513"/>
        <w:tab w:val="right" w:pos="902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C85F0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413F9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13F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85F0D"/>
    <w:pPr>
      <w:tabs>
        <w:tab w:val="center" w:pos="4513"/>
        <w:tab w:val="right" w:pos="902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C85F0D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C85F0D"/>
    <w:pPr>
      <w:tabs>
        <w:tab w:val="center" w:pos="4513"/>
        <w:tab w:val="right" w:pos="902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C85F0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3642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Tomiņš</dc:creator>
  <cp:lastModifiedBy>Laima Liepiņa</cp:lastModifiedBy>
  <cp:revision>3</cp:revision>
  <cp:lastPrinted>2016-09-29T13:51:00Z</cp:lastPrinted>
  <dcterms:created xsi:type="dcterms:W3CDTF">2016-09-29T13:51:00Z</dcterms:created>
  <dcterms:modified xsi:type="dcterms:W3CDTF">2016-09-29T13:51:00Z</dcterms:modified>
</cp:coreProperties>
</file>