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095" w:type="dxa"/>
        <w:tblLook w:val="04A0" w:firstRow="1" w:lastRow="0" w:firstColumn="1" w:lastColumn="0" w:noHBand="0" w:noVBand="1"/>
      </w:tblPr>
      <w:tblGrid>
        <w:gridCol w:w="222"/>
        <w:gridCol w:w="471"/>
        <w:gridCol w:w="1093"/>
        <w:gridCol w:w="1325"/>
        <w:gridCol w:w="816"/>
        <w:gridCol w:w="1100"/>
        <w:gridCol w:w="740"/>
        <w:gridCol w:w="340"/>
        <w:gridCol w:w="400"/>
        <w:gridCol w:w="940"/>
        <w:gridCol w:w="420"/>
        <w:gridCol w:w="360"/>
      </w:tblGrid>
      <w:tr w:rsidR="002469C5" w:rsidRPr="002469C5" w:rsidTr="002469C5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lv-LV"/>
              </w:rPr>
              <w:t xml:space="preserve">Kārums kauss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469C5" w:rsidRPr="002469C5" w:rsidTr="002469C5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lv-LV"/>
              </w:rPr>
              <w:t>zēni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469C5" w:rsidRPr="002469C5" w:rsidTr="002469C5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lv-LV"/>
              </w:rPr>
              <w:t xml:space="preserve">U-10 (2007)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469C5" w:rsidRPr="002469C5" w:rsidTr="002469C5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lv-LV"/>
              </w:rPr>
              <w:t>25.10.2016.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469C5" w:rsidRPr="002469C5" w:rsidTr="002469C5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8"/>
                <w:szCs w:val="28"/>
                <w:lang w:eastAsia="lv-LV"/>
              </w:rPr>
              <w:t>Madona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469C5" w:rsidRPr="002469C5" w:rsidTr="002469C5">
        <w:trPr>
          <w:trHeight w:val="21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469C5" w:rsidRPr="002469C5" w:rsidTr="002469C5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8"/>
                <w:szCs w:val="28"/>
                <w:lang w:eastAsia="lv-LV"/>
              </w:rPr>
              <w:t>Zēni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469C5" w:rsidRPr="002469C5" w:rsidTr="002469C5">
        <w:trPr>
          <w:trHeight w:val="1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469C5" w:rsidRPr="002469C5" w:rsidTr="002469C5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lv-LV"/>
              </w:rPr>
              <w:t>U-10 grupa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lv-LV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469C5" w:rsidRPr="002469C5" w:rsidTr="002469C5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469C5" w:rsidRPr="002469C5" w:rsidTr="002469C5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color w:val="000000"/>
                <w:lang w:eastAsia="lv-LV"/>
              </w:rPr>
              <w:t>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Madona/Ērgļi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469C5" w:rsidRPr="002469C5" w:rsidTr="002469C5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color w:val="000000"/>
                <w:lang w:eastAsia="lv-LV"/>
              </w:rPr>
              <w:t>Līvāni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469C5" w:rsidRPr="002469C5" w:rsidTr="002469C5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color w:val="000000"/>
                <w:lang w:eastAsia="lv-LV"/>
              </w:rPr>
              <w:t>Ezerzeme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469C5" w:rsidRPr="002469C5" w:rsidTr="002469C5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color w:val="000000"/>
                <w:lang w:eastAsia="lv-LV"/>
              </w:rPr>
              <w:t>Madona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469C5" w:rsidRPr="002469C5" w:rsidTr="002469C5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color w:val="000000"/>
                <w:lang w:eastAsia="lv-LV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color w:val="000000"/>
                <w:lang w:eastAsia="lv-LV"/>
              </w:rPr>
              <w:t>Rugāji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469C5" w:rsidRPr="002469C5" w:rsidTr="002469C5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color w:val="000000"/>
                <w:lang w:eastAsia="lv-LV"/>
              </w:rPr>
              <w:t>Madona 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469C5" w:rsidRPr="002469C5" w:rsidTr="002469C5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469C5" w:rsidRPr="002469C5" w:rsidTr="002469C5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lv-LV"/>
              </w:rPr>
              <w:t>Spēļu kalendārs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469C5" w:rsidRPr="002469C5" w:rsidTr="002469C5">
        <w:trPr>
          <w:trHeight w:val="1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469C5" w:rsidRPr="002469C5" w:rsidTr="002469C5">
        <w:trPr>
          <w:trHeight w:val="3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lv-LV"/>
              </w:rPr>
              <w:t>25.10.2016.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469C5" w:rsidRPr="002469C5" w:rsidTr="002469C5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Madona 1.laukums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469C5" w:rsidRPr="002469C5" w:rsidTr="002469C5">
        <w:trPr>
          <w:trHeight w:val="3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10.00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U-10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color w:val="000000"/>
                <w:lang w:eastAsia="lv-LV"/>
              </w:rPr>
              <w:t>4-6</w:t>
            </w:r>
          </w:p>
        </w:tc>
        <w:tc>
          <w:tcPr>
            <w:tcW w:w="4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9006A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lv-LV"/>
              </w:rPr>
            </w:pPr>
            <w:r w:rsidRPr="009006A5">
              <w:rPr>
                <w:rFonts w:ascii="Verdana" w:eastAsia="Times New Roman" w:hAnsi="Verdana" w:cs="Times New Roman"/>
                <w:b/>
                <w:sz w:val="20"/>
                <w:szCs w:val="20"/>
                <w:lang w:eastAsia="lv-LV"/>
              </w:rPr>
              <w:t>Madona - Madona 2</w:t>
            </w:r>
          </w:p>
        </w:tc>
      </w:tr>
      <w:tr w:rsidR="002469C5" w:rsidRPr="002469C5" w:rsidTr="002469C5">
        <w:trPr>
          <w:trHeight w:val="3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11.00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U-10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color w:val="000000"/>
                <w:lang w:eastAsia="lv-LV"/>
              </w:rPr>
              <w:t>4-5</w:t>
            </w:r>
          </w:p>
        </w:tc>
        <w:tc>
          <w:tcPr>
            <w:tcW w:w="4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9006A5">
              <w:rPr>
                <w:rFonts w:ascii="Verdana" w:eastAsia="Times New Roman" w:hAnsi="Verdana" w:cs="Times New Roman"/>
                <w:b/>
                <w:sz w:val="20"/>
                <w:szCs w:val="20"/>
                <w:lang w:eastAsia="lv-LV"/>
              </w:rPr>
              <w:t>Madona</w:t>
            </w: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 xml:space="preserve"> - Rugāji</w:t>
            </w:r>
          </w:p>
        </w:tc>
      </w:tr>
      <w:tr w:rsidR="002469C5" w:rsidRPr="002469C5" w:rsidTr="002469C5">
        <w:trPr>
          <w:trHeight w:val="3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12.00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U-10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color w:val="000000"/>
                <w:lang w:eastAsia="lv-LV"/>
              </w:rPr>
              <w:t>5-6</w:t>
            </w:r>
          </w:p>
        </w:tc>
        <w:tc>
          <w:tcPr>
            <w:tcW w:w="4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 xml:space="preserve">Rugāji - </w:t>
            </w:r>
            <w:r w:rsidRPr="009006A5">
              <w:rPr>
                <w:rFonts w:ascii="Verdana" w:eastAsia="Times New Roman" w:hAnsi="Verdana" w:cs="Times New Roman"/>
                <w:b/>
                <w:sz w:val="20"/>
                <w:szCs w:val="20"/>
                <w:lang w:eastAsia="lv-LV"/>
              </w:rPr>
              <w:t>Madona 2</w:t>
            </w:r>
          </w:p>
        </w:tc>
      </w:tr>
      <w:tr w:rsidR="002469C5" w:rsidRPr="002469C5" w:rsidTr="002469C5">
        <w:trPr>
          <w:trHeight w:val="3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13.00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U-10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color w:val="000000"/>
                <w:lang w:eastAsia="lv-LV"/>
              </w:rPr>
              <w:t>3-6</w:t>
            </w:r>
          </w:p>
        </w:tc>
        <w:tc>
          <w:tcPr>
            <w:tcW w:w="4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v-LV"/>
              </w:rPr>
              <w:t xml:space="preserve">Ezerzeme - </w:t>
            </w:r>
            <w:r w:rsidRPr="009006A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lv-LV"/>
              </w:rPr>
              <w:t>Madona 2</w:t>
            </w:r>
          </w:p>
        </w:tc>
      </w:tr>
      <w:tr w:rsidR="002469C5" w:rsidRPr="002469C5" w:rsidTr="002469C5">
        <w:trPr>
          <w:trHeight w:val="3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14.00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U-10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color w:val="000000"/>
                <w:lang w:eastAsia="lv-LV"/>
              </w:rPr>
              <w:t>1-5</w:t>
            </w:r>
          </w:p>
        </w:tc>
        <w:tc>
          <w:tcPr>
            <w:tcW w:w="4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Madona/Ērgļi - Rugāji</w:t>
            </w:r>
          </w:p>
        </w:tc>
      </w:tr>
      <w:tr w:rsidR="002469C5" w:rsidRPr="002469C5" w:rsidTr="002469C5">
        <w:trPr>
          <w:trHeight w:val="3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15.00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U-10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color w:val="000000"/>
                <w:lang w:eastAsia="lv-LV"/>
              </w:rPr>
              <w:t>2-4</w:t>
            </w:r>
          </w:p>
        </w:tc>
        <w:tc>
          <w:tcPr>
            <w:tcW w:w="4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 xml:space="preserve">Līvāni - </w:t>
            </w:r>
            <w:r w:rsidRPr="009006A5">
              <w:rPr>
                <w:rFonts w:ascii="Verdana" w:eastAsia="Times New Roman" w:hAnsi="Verdana" w:cs="Times New Roman"/>
                <w:b/>
                <w:sz w:val="20"/>
                <w:szCs w:val="20"/>
                <w:lang w:eastAsia="lv-LV"/>
              </w:rPr>
              <w:t>Madona</w:t>
            </w:r>
          </w:p>
        </w:tc>
      </w:tr>
      <w:tr w:rsidR="002469C5" w:rsidRPr="002469C5" w:rsidTr="002469C5">
        <w:trPr>
          <w:trHeight w:val="3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lv-LV"/>
              </w:rPr>
              <w:t>Madona 2.laukums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469C5" w:rsidRPr="002469C5" w:rsidTr="002469C5">
        <w:trPr>
          <w:trHeight w:val="3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10.00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U-10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color w:val="000000"/>
                <w:lang w:eastAsia="lv-LV"/>
              </w:rPr>
              <w:t>1-3</w:t>
            </w:r>
          </w:p>
        </w:tc>
        <w:tc>
          <w:tcPr>
            <w:tcW w:w="4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Madona/Ērgļi - Ezerzeme</w:t>
            </w:r>
          </w:p>
        </w:tc>
      </w:tr>
      <w:tr w:rsidR="002469C5" w:rsidRPr="002469C5" w:rsidTr="002469C5">
        <w:trPr>
          <w:trHeight w:val="3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11.00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U-10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color w:val="000000"/>
                <w:lang w:eastAsia="lv-LV"/>
              </w:rPr>
              <w:t>1-2</w:t>
            </w:r>
          </w:p>
        </w:tc>
        <w:tc>
          <w:tcPr>
            <w:tcW w:w="4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Madona/Ērgļi - Līvāni</w:t>
            </w:r>
          </w:p>
        </w:tc>
      </w:tr>
      <w:tr w:rsidR="002469C5" w:rsidRPr="002469C5" w:rsidTr="002469C5">
        <w:trPr>
          <w:trHeight w:val="3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12.00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U-10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color w:val="000000"/>
                <w:lang w:eastAsia="lv-LV"/>
              </w:rPr>
              <w:t>2-3</w:t>
            </w:r>
          </w:p>
        </w:tc>
        <w:tc>
          <w:tcPr>
            <w:tcW w:w="4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Līvāni - Ezerzeme</w:t>
            </w:r>
          </w:p>
        </w:tc>
      </w:tr>
      <w:tr w:rsidR="002469C5" w:rsidRPr="002469C5" w:rsidTr="002469C5">
        <w:trPr>
          <w:trHeight w:val="3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8F39BD" w:rsidRDefault="008F39BD"/>
    <w:p w:rsidR="002469C5" w:rsidRDefault="002469C5"/>
    <w:p w:rsidR="002469C5" w:rsidRDefault="002469C5"/>
    <w:tbl>
      <w:tblPr>
        <w:tblW w:w="8306" w:type="dxa"/>
        <w:tblLook w:val="04A0" w:firstRow="1" w:lastRow="0" w:firstColumn="1" w:lastColumn="0" w:noHBand="0" w:noVBand="1"/>
      </w:tblPr>
      <w:tblGrid>
        <w:gridCol w:w="223"/>
        <w:gridCol w:w="486"/>
        <w:gridCol w:w="916"/>
        <w:gridCol w:w="1036"/>
        <w:gridCol w:w="860"/>
        <w:gridCol w:w="974"/>
        <w:gridCol w:w="658"/>
        <w:gridCol w:w="308"/>
        <w:gridCol w:w="361"/>
        <w:gridCol w:w="834"/>
        <w:gridCol w:w="378"/>
        <w:gridCol w:w="1272"/>
      </w:tblGrid>
      <w:tr w:rsidR="002469C5" w:rsidRPr="002469C5" w:rsidTr="002469C5">
        <w:trPr>
          <w:trHeight w:val="390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lv-LV"/>
              </w:rPr>
              <w:t xml:space="preserve">Kārums kauss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469C5" w:rsidRPr="002469C5" w:rsidTr="002469C5">
        <w:trPr>
          <w:trHeight w:val="390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lv-LV"/>
              </w:rPr>
              <w:t>zēni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469C5" w:rsidRPr="002469C5" w:rsidTr="002469C5">
        <w:trPr>
          <w:trHeight w:val="390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lv-LV"/>
              </w:rPr>
              <w:t xml:space="preserve">U-11 (2006)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469C5" w:rsidRPr="002469C5" w:rsidTr="002469C5">
        <w:trPr>
          <w:trHeight w:val="390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lv-LV"/>
              </w:rPr>
              <w:t>26.10.2016.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469C5" w:rsidRPr="002469C5" w:rsidTr="002469C5">
        <w:trPr>
          <w:trHeight w:val="390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8"/>
                <w:szCs w:val="28"/>
                <w:lang w:eastAsia="lv-LV"/>
              </w:rPr>
              <w:t>Madona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lv-LV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469C5" w:rsidRPr="002469C5" w:rsidTr="002469C5">
        <w:trPr>
          <w:trHeight w:val="210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469C5" w:rsidRPr="002469C5" w:rsidTr="002469C5">
        <w:trPr>
          <w:trHeight w:val="345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8"/>
                <w:szCs w:val="28"/>
                <w:lang w:eastAsia="lv-LV"/>
              </w:rPr>
              <w:t>Zēni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lv-LV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469C5" w:rsidRPr="002469C5" w:rsidTr="002469C5">
        <w:trPr>
          <w:trHeight w:val="150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469C5" w:rsidRPr="002469C5" w:rsidTr="002469C5">
        <w:trPr>
          <w:trHeight w:val="315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lv-LV"/>
              </w:rPr>
              <w:t>U-11 grupa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lv-LV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469C5" w:rsidRPr="002469C5" w:rsidTr="002469C5">
        <w:trPr>
          <w:trHeight w:val="360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469C5" w:rsidRPr="002469C5" w:rsidTr="002469C5">
        <w:trPr>
          <w:trHeight w:val="315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900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color w:val="000000"/>
                <w:lang w:eastAsia="lv-LV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9006A5" w:rsidP="002469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Madon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469C5" w:rsidRPr="002469C5" w:rsidTr="002469C5">
        <w:trPr>
          <w:trHeight w:val="315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color w:val="000000"/>
                <w:lang w:eastAsia="lv-LV"/>
              </w:rPr>
              <w:t>Jēkabpils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469C5" w:rsidRPr="002469C5" w:rsidTr="002469C5">
        <w:trPr>
          <w:trHeight w:val="315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color w:val="000000"/>
                <w:lang w:eastAsia="lv-LV"/>
              </w:rPr>
              <w:t>Līvāni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469C5" w:rsidRPr="002469C5" w:rsidTr="002469C5">
        <w:trPr>
          <w:trHeight w:val="315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color w:val="000000"/>
                <w:lang w:eastAsia="lv-LV"/>
              </w:rPr>
              <w:t>Ezerzeme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469C5" w:rsidRPr="002469C5" w:rsidTr="002469C5">
        <w:trPr>
          <w:trHeight w:val="315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color w:val="000000"/>
                <w:lang w:eastAsia="lv-LV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color w:val="000000"/>
                <w:lang w:eastAsia="lv-LV"/>
              </w:rPr>
              <w:t>Balvi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469C5" w:rsidRPr="002469C5" w:rsidTr="002469C5">
        <w:trPr>
          <w:trHeight w:val="315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color w:val="000000"/>
                <w:lang w:eastAsia="lv-LV"/>
              </w:rPr>
              <w:t>Madona/Ērgļi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469C5" w:rsidRPr="002469C5" w:rsidTr="002469C5">
        <w:trPr>
          <w:trHeight w:val="315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color w:val="000000"/>
                <w:lang w:eastAsia="lv-LV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9006A5" w:rsidP="00246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Alūksn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469C5" w:rsidRPr="002469C5" w:rsidTr="002469C5">
        <w:trPr>
          <w:trHeight w:val="315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color w:val="000000"/>
                <w:lang w:eastAsia="lv-LV"/>
              </w:rPr>
              <w:t>8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color w:val="000000"/>
                <w:lang w:eastAsia="lv-LV"/>
              </w:rPr>
              <w:t>Gulbene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469C5" w:rsidRPr="002469C5" w:rsidTr="002469C5">
        <w:trPr>
          <w:trHeight w:val="315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color w:val="000000"/>
                <w:lang w:eastAsia="lv-LV"/>
              </w:rPr>
              <w:t>9</w:t>
            </w: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color w:val="000000"/>
                <w:lang w:eastAsia="lv-LV"/>
              </w:rPr>
              <w:t>Madona/Cesvaine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469C5" w:rsidRPr="002469C5" w:rsidTr="002469C5">
        <w:trPr>
          <w:trHeight w:val="315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color w:val="000000"/>
                <w:lang w:eastAsia="lv-LV"/>
              </w:rPr>
              <w:t>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color w:val="000000"/>
                <w:lang w:eastAsia="lv-LV"/>
              </w:rPr>
              <w:t>Aizkraukle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469C5" w:rsidRPr="002469C5" w:rsidTr="002469C5">
        <w:trPr>
          <w:trHeight w:val="315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469C5" w:rsidRPr="002469C5" w:rsidTr="002469C5">
        <w:trPr>
          <w:trHeight w:val="315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lv-LV"/>
              </w:rPr>
              <w:t>Spēļu kalendārs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469C5" w:rsidRPr="002469C5" w:rsidTr="002469C5">
        <w:trPr>
          <w:trHeight w:val="150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469C5" w:rsidRPr="002469C5" w:rsidTr="002469C5">
        <w:trPr>
          <w:trHeight w:val="330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lv-LV"/>
              </w:rPr>
              <w:t>26.10.2016.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469C5" w:rsidRPr="002469C5" w:rsidTr="002469C5">
        <w:trPr>
          <w:trHeight w:val="240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Madona 1.laukums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469C5" w:rsidRPr="002469C5" w:rsidTr="002469C5">
        <w:trPr>
          <w:trHeight w:val="330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10.00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U-11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color w:val="000000"/>
                <w:lang w:eastAsia="lv-LV"/>
              </w:rPr>
              <w:t>1-3</w:t>
            </w:r>
          </w:p>
        </w:tc>
        <w:tc>
          <w:tcPr>
            <w:tcW w:w="4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9006A5">
              <w:rPr>
                <w:rFonts w:ascii="Verdana" w:eastAsia="Times New Roman" w:hAnsi="Verdana" w:cs="Times New Roman"/>
                <w:b/>
                <w:sz w:val="20"/>
                <w:szCs w:val="20"/>
                <w:lang w:eastAsia="lv-LV"/>
              </w:rPr>
              <w:t>Madona</w:t>
            </w: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 xml:space="preserve"> - Līvāni</w:t>
            </w:r>
          </w:p>
        </w:tc>
      </w:tr>
      <w:tr w:rsidR="002469C5" w:rsidRPr="002469C5" w:rsidTr="002469C5">
        <w:trPr>
          <w:trHeight w:val="330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11.00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U-11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color w:val="000000"/>
                <w:lang w:eastAsia="lv-LV"/>
              </w:rPr>
              <w:t>2-4</w:t>
            </w:r>
          </w:p>
        </w:tc>
        <w:tc>
          <w:tcPr>
            <w:tcW w:w="4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Jēkabpils - Ezerzeme</w:t>
            </w:r>
          </w:p>
        </w:tc>
      </w:tr>
      <w:tr w:rsidR="002469C5" w:rsidRPr="002469C5" w:rsidTr="002469C5">
        <w:trPr>
          <w:trHeight w:val="330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12.00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U-11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color w:val="000000"/>
                <w:lang w:eastAsia="lv-LV"/>
              </w:rPr>
              <w:t>1-5</w:t>
            </w:r>
          </w:p>
        </w:tc>
        <w:tc>
          <w:tcPr>
            <w:tcW w:w="4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9006A5">
              <w:rPr>
                <w:rFonts w:ascii="Verdana" w:eastAsia="Times New Roman" w:hAnsi="Verdana" w:cs="Times New Roman"/>
                <w:b/>
                <w:sz w:val="20"/>
                <w:szCs w:val="20"/>
                <w:lang w:eastAsia="lv-LV"/>
              </w:rPr>
              <w:t>Madona</w:t>
            </w: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 xml:space="preserve"> - Balvi</w:t>
            </w:r>
          </w:p>
        </w:tc>
      </w:tr>
      <w:tr w:rsidR="002469C5" w:rsidRPr="002469C5" w:rsidTr="002469C5">
        <w:trPr>
          <w:trHeight w:val="330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13.00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U-11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color w:val="000000"/>
                <w:lang w:eastAsia="lv-LV"/>
              </w:rPr>
              <w:t>3-4</w:t>
            </w:r>
          </w:p>
        </w:tc>
        <w:tc>
          <w:tcPr>
            <w:tcW w:w="4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Līvāni - Ezerzeme</w:t>
            </w:r>
          </w:p>
        </w:tc>
      </w:tr>
      <w:tr w:rsidR="002469C5" w:rsidRPr="002469C5" w:rsidTr="002469C5">
        <w:trPr>
          <w:trHeight w:val="330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14.00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U-11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color w:val="000000"/>
                <w:lang w:eastAsia="lv-LV"/>
              </w:rPr>
              <w:t>2-5</w:t>
            </w:r>
          </w:p>
        </w:tc>
        <w:tc>
          <w:tcPr>
            <w:tcW w:w="4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Jēkabpils - Balvi</w:t>
            </w:r>
          </w:p>
        </w:tc>
      </w:tr>
      <w:tr w:rsidR="002469C5" w:rsidRPr="002469C5" w:rsidTr="002469C5">
        <w:trPr>
          <w:trHeight w:val="330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15.00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U-11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color w:val="000000"/>
                <w:lang w:eastAsia="lv-LV"/>
              </w:rPr>
              <w:t>1-4</w:t>
            </w:r>
          </w:p>
        </w:tc>
        <w:tc>
          <w:tcPr>
            <w:tcW w:w="4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bookmarkStart w:id="0" w:name="_GoBack"/>
            <w:r w:rsidRPr="009006A5">
              <w:rPr>
                <w:rFonts w:ascii="Verdana" w:eastAsia="Times New Roman" w:hAnsi="Verdana" w:cs="Times New Roman"/>
                <w:b/>
                <w:sz w:val="20"/>
                <w:szCs w:val="20"/>
                <w:lang w:eastAsia="lv-LV"/>
              </w:rPr>
              <w:t>Madona</w:t>
            </w:r>
            <w:bookmarkEnd w:id="0"/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 xml:space="preserve"> - Ezerzeme</w:t>
            </w:r>
          </w:p>
        </w:tc>
      </w:tr>
      <w:tr w:rsidR="002469C5" w:rsidRPr="002469C5" w:rsidTr="002469C5">
        <w:trPr>
          <w:trHeight w:val="330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color w:val="000000"/>
                <w:lang w:eastAsia="lv-LV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color w:val="000000"/>
                <w:lang w:eastAsia="lv-LV"/>
              </w:rPr>
              <w:t>16.00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U-11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color w:val="000000"/>
                <w:lang w:eastAsia="lv-LV"/>
              </w:rPr>
              <w:t>3-2</w:t>
            </w:r>
          </w:p>
        </w:tc>
        <w:tc>
          <w:tcPr>
            <w:tcW w:w="4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ena" w:eastAsia="Times New Roman" w:hAnsi="Verdena" w:cs="Times New Roman"/>
                <w:color w:val="000000"/>
                <w:lang w:eastAsia="lv-LV"/>
              </w:rPr>
            </w:pPr>
            <w:r w:rsidRPr="002469C5">
              <w:rPr>
                <w:rFonts w:ascii="Verdena" w:eastAsia="Times New Roman" w:hAnsi="Verdena" w:cs="Times New Roman"/>
                <w:color w:val="000000"/>
                <w:lang w:eastAsia="lv-LV"/>
              </w:rPr>
              <w:t>Līvāni - Jēkabpils</w:t>
            </w:r>
          </w:p>
        </w:tc>
      </w:tr>
      <w:tr w:rsidR="002469C5" w:rsidRPr="002469C5" w:rsidTr="002469C5">
        <w:trPr>
          <w:trHeight w:val="330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ena" w:eastAsia="Times New Roman" w:hAnsi="Verdena" w:cs="Times New Roman"/>
                <w:color w:val="000000"/>
                <w:lang w:eastAsia="lv-LV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469C5" w:rsidRPr="002469C5" w:rsidTr="002469C5">
        <w:trPr>
          <w:trHeight w:val="330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469C5" w:rsidRPr="002469C5" w:rsidTr="002469C5">
        <w:trPr>
          <w:trHeight w:val="315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  <w:t>Madona 2.laukums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469C5" w:rsidRPr="002469C5" w:rsidTr="002469C5">
        <w:trPr>
          <w:trHeight w:val="300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10.00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U-11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color w:val="000000"/>
                <w:lang w:eastAsia="lv-LV"/>
              </w:rPr>
              <w:t>5-8</w:t>
            </w:r>
          </w:p>
        </w:tc>
        <w:tc>
          <w:tcPr>
            <w:tcW w:w="4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Madona/Ērgļi - Gulbene</w:t>
            </w:r>
          </w:p>
        </w:tc>
      </w:tr>
      <w:tr w:rsidR="002469C5" w:rsidRPr="002469C5" w:rsidTr="002469C5">
        <w:trPr>
          <w:trHeight w:val="342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11.00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U-11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color w:val="000000"/>
                <w:lang w:eastAsia="lv-LV"/>
              </w:rPr>
              <w:t>7-9</w:t>
            </w:r>
          </w:p>
        </w:tc>
        <w:tc>
          <w:tcPr>
            <w:tcW w:w="4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Alūksne - Madona/Cesvaine</w:t>
            </w:r>
          </w:p>
        </w:tc>
      </w:tr>
      <w:tr w:rsidR="002469C5" w:rsidRPr="002469C5" w:rsidTr="002469C5">
        <w:trPr>
          <w:trHeight w:val="342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ena" w:eastAsia="Times New Roman" w:hAnsi="Verdena" w:cs="Times New Roman"/>
                <w:color w:val="000000"/>
                <w:lang w:eastAsia="lv-LV"/>
              </w:rPr>
            </w:pPr>
            <w:r w:rsidRPr="002469C5">
              <w:rPr>
                <w:rFonts w:ascii="Verdena" w:eastAsia="Times New Roman" w:hAnsi="Verdena" w:cs="Times New Roman"/>
                <w:color w:val="000000"/>
                <w:lang w:eastAsia="lv-LV"/>
              </w:rPr>
              <w:t>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color w:val="000000"/>
                <w:lang w:eastAsia="lv-LV"/>
              </w:rPr>
              <w:t>12.00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U-11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color w:val="000000"/>
                <w:lang w:eastAsia="lv-LV"/>
              </w:rPr>
              <w:t>6-10</w:t>
            </w:r>
          </w:p>
        </w:tc>
        <w:tc>
          <w:tcPr>
            <w:tcW w:w="4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color w:val="000000"/>
                <w:lang w:eastAsia="lv-LV"/>
              </w:rPr>
              <w:t>Madona/Ērgļi - Aizkraukle</w:t>
            </w:r>
          </w:p>
        </w:tc>
      </w:tr>
      <w:tr w:rsidR="002469C5" w:rsidRPr="002469C5" w:rsidTr="002469C5">
        <w:trPr>
          <w:trHeight w:val="342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lv-LV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13.00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U-11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color w:val="000000"/>
                <w:lang w:eastAsia="lv-LV"/>
              </w:rPr>
              <w:t>8-9</w:t>
            </w:r>
          </w:p>
        </w:tc>
        <w:tc>
          <w:tcPr>
            <w:tcW w:w="4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Gulbene - Madona/Cesvaine</w:t>
            </w:r>
          </w:p>
        </w:tc>
      </w:tr>
      <w:tr w:rsidR="002469C5" w:rsidRPr="002469C5" w:rsidTr="002469C5">
        <w:trPr>
          <w:trHeight w:val="342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14.00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U-11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color w:val="000000"/>
                <w:lang w:eastAsia="lv-LV"/>
              </w:rPr>
              <w:t>7-10</w:t>
            </w:r>
          </w:p>
        </w:tc>
        <w:tc>
          <w:tcPr>
            <w:tcW w:w="4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Alūksne - Aizkraukle</w:t>
            </w:r>
          </w:p>
        </w:tc>
      </w:tr>
      <w:tr w:rsidR="002469C5" w:rsidRPr="002469C5" w:rsidTr="002469C5">
        <w:trPr>
          <w:trHeight w:val="342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15.00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U-11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color w:val="000000"/>
                <w:lang w:eastAsia="lv-LV"/>
              </w:rPr>
              <w:t>6-9</w:t>
            </w:r>
          </w:p>
        </w:tc>
        <w:tc>
          <w:tcPr>
            <w:tcW w:w="4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Madona/Ērgļi - Madona/Cesvaine</w:t>
            </w:r>
          </w:p>
        </w:tc>
      </w:tr>
      <w:tr w:rsidR="002469C5" w:rsidRPr="002469C5" w:rsidTr="002469C5">
        <w:trPr>
          <w:trHeight w:val="342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16.00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U-11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2469C5">
              <w:rPr>
                <w:rFonts w:ascii="Calibri" w:eastAsia="Times New Roman" w:hAnsi="Calibri" w:cs="Times New Roman"/>
                <w:color w:val="000000"/>
                <w:lang w:eastAsia="lv-LV"/>
              </w:rPr>
              <w:t>8-7</w:t>
            </w:r>
          </w:p>
        </w:tc>
        <w:tc>
          <w:tcPr>
            <w:tcW w:w="4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2469C5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Gulbene - Alūksne</w:t>
            </w:r>
          </w:p>
        </w:tc>
      </w:tr>
      <w:tr w:rsidR="002469C5" w:rsidRPr="002469C5" w:rsidTr="002469C5">
        <w:trPr>
          <w:trHeight w:val="300"/>
        </w:trPr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9C5" w:rsidRPr="002469C5" w:rsidRDefault="002469C5" w:rsidP="0024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2469C5" w:rsidRDefault="002469C5"/>
    <w:sectPr w:rsidR="002469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Verden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84"/>
    <w:rsid w:val="002469C5"/>
    <w:rsid w:val="008F39BD"/>
    <w:rsid w:val="009006A5"/>
    <w:rsid w:val="00E2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2FC7B"/>
  <w15:chartTrackingRefBased/>
  <w15:docId w15:val="{7A5E9A06-17A3-4FFD-BBC9-23BA89BF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2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1226</Words>
  <Characters>700</Characters>
  <Application>Microsoft Office Word</Application>
  <DocSecurity>0</DocSecurity>
  <Lines>5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LBS</dc:creator>
  <cp:keywords/>
  <dc:description/>
  <cp:lastModifiedBy>LBS</cp:lastModifiedBy>
  <cp:revision>5</cp:revision>
  <dcterms:created xsi:type="dcterms:W3CDTF">2016-10-22T13:43:00Z</dcterms:created>
  <dcterms:modified xsi:type="dcterms:W3CDTF">2016-10-22T13:48:00Z</dcterms:modified>
</cp:coreProperties>
</file>