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6B1" w:rsidRPr="005852D3" w:rsidRDefault="009966B1" w:rsidP="009966B1">
      <w:pPr>
        <w:spacing w:after="8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5852D3">
        <w:rPr>
          <w:rFonts w:ascii="Times New Roman" w:eastAsia="Times New Roman" w:hAnsi="Times New Roman" w:cs="Times New Roman"/>
          <w:i/>
          <w:iCs/>
          <w:lang w:eastAsia="lv-LV"/>
        </w:rPr>
        <w:t>1.pielikums</w:t>
      </w:r>
    </w:p>
    <w:p w:rsidR="009966B1" w:rsidRDefault="009966B1" w:rsidP="009966B1">
      <w:pPr>
        <w:keepNext/>
        <w:spacing w:after="80" w:line="240" w:lineRule="auto"/>
        <w:jc w:val="right"/>
        <w:outlineLvl w:val="1"/>
        <w:rPr>
          <w:rFonts w:ascii="Times New Roman" w:eastAsia="Times New Roman" w:hAnsi="Times New Roman" w:cs="Times New Roman"/>
          <w:lang w:eastAsia="lv-LV"/>
        </w:rPr>
      </w:pPr>
      <w:r w:rsidRPr="005852D3">
        <w:rPr>
          <w:rFonts w:ascii="Times New Roman" w:eastAsia="Times New Roman" w:hAnsi="Times New Roman" w:cs="Times New Roman"/>
          <w:lang w:eastAsia="lv-LV"/>
        </w:rPr>
        <w:t>Madonas novada Sociālās jomas projektu konkurss 2023.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5852D3">
        <w:rPr>
          <w:rFonts w:ascii="Times New Roman" w:eastAsia="Times New Roman" w:hAnsi="Times New Roman" w:cs="Times New Roman"/>
          <w:lang w:eastAsia="lv-LV"/>
        </w:rPr>
        <w:t>gadā</w:t>
      </w:r>
    </w:p>
    <w:p w:rsidR="009966B1" w:rsidRPr="005852D3" w:rsidRDefault="009966B1" w:rsidP="009966B1">
      <w:pPr>
        <w:keepNext/>
        <w:spacing w:after="8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lang w:eastAsia="lv-LV"/>
        </w:rPr>
      </w:pPr>
    </w:p>
    <w:p w:rsidR="009966B1" w:rsidRPr="005852D3" w:rsidRDefault="009966B1" w:rsidP="009966B1">
      <w:pPr>
        <w:keepNext/>
        <w:spacing w:after="8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lang w:eastAsia="lv-LV"/>
        </w:rPr>
      </w:pPr>
      <w:r w:rsidRPr="005852D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Pieteikums </w:t>
      </w:r>
      <w:r w:rsidRPr="005852D3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</w:t>
      </w:r>
      <w:r w:rsidRPr="005852D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Madonas novada Sociālās jomas projektu konkursam 2023</w:t>
      </w:r>
    </w:p>
    <w:tbl>
      <w:tblPr>
        <w:tblW w:w="92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6123"/>
      </w:tblGrid>
      <w:tr w:rsidR="009966B1" w:rsidRPr="005852D3" w:rsidTr="00AC15C4">
        <w:trPr>
          <w:trHeight w:val="335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Pieteicēja pilns nosaukums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177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Organizācijas reģistrācijas nr.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317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79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iela, mājas Nr.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69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novads, pilsēta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59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indekss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63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mājas lapas adrese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63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Atbildīgā amatpersona: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63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63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ieņemamais amats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63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63"/>
        </w:trPr>
        <w:tc>
          <w:tcPr>
            <w:tcW w:w="3172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63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Bankas rekvizīti.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263"/>
        </w:trPr>
        <w:tc>
          <w:tcPr>
            <w:tcW w:w="3172" w:type="dxa"/>
            <w:shd w:val="clear" w:color="auto" w:fill="D9D9D9"/>
          </w:tcPr>
          <w:p w:rsidR="009966B1" w:rsidRPr="005852D3" w:rsidRDefault="009966B1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shd w:val="clear" w:color="auto" w:fill="D9D9D9"/>
          </w:tcPr>
          <w:p w:rsidR="009966B1" w:rsidRPr="005852D3" w:rsidRDefault="009966B1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lv-LV"/>
              </w:rPr>
              <w:t>Pasākumu kopums, kuram nepieciešams finansējums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Projekta mērķis un uzdevumi</w:t>
            </w:r>
            <w:r w:rsidRPr="005852D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lv-LV"/>
              </w:rPr>
              <w:t>Norādiet, ko vēlaties sasniegt realizējot šo projektu, raksturojiet projektā risināmo problēmu. Nosauciet mērķus un konkrētus uzdevumus.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966B1" w:rsidRPr="005852D3" w:rsidTr="00AC15C4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Plānotās aktivitātes  pasākumi</w:t>
            </w:r>
          </w:p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lv-LV"/>
              </w:rPr>
              <w:t>Nosauciet konkrēti visas tās darbības un pasākumus, kas tiks veikti, kur un cik ilgi, lai sasniegtu projekta mērķus.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Mērķauditorija</w:t>
            </w:r>
          </w:p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lv-LV"/>
              </w:rPr>
              <w:t>Norādiet gan tiešos ieguvējus, gan tos, kurus projekta rezultāti ietekmēs netieši. Miniet konkrētus skaitļus.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966B1" w:rsidRPr="005852D3" w:rsidTr="00AC15C4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Īstenošanas periods/laiks/laika grafiks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</w:p>
        </w:tc>
      </w:tr>
      <w:tr w:rsidR="009966B1" w:rsidRPr="005852D3" w:rsidTr="00AC15C4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Sagaidāmie rezultāti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966B1" w:rsidRPr="005852D3" w:rsidTr="00AC15C4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</w:pPr>
            <w:proofErr w:type="spellStart"/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Partnerorganizācijas</w:t>
            </w:r>
            <w:proofErr w:type="spellEnd"/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, to loma projekta īstenošanā.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966B1" w:rsidRPr="005852D3" w:rsidTr="00AC15C4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:rsidR="009966B1" w:rsidRPr="005852D3" w:rsidRDefault="009966B1" w:rsidP="00AC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Publicitātes un informācijas pasākumi</w:t>
            </w:r>
          </w:p>
        </w:tc>
        <w:tc>
          <w:tcPr>
            <w:tcW w:w="6123" w:type="dxa"/>
            <w:shd w:val="clear" w:color="auto" w:fill="FFFFFF"/>
          </w:tcPr>
          <w:p w:rsidR="009966B1" w:rsidRPr="005852D3" w:rsidRDefault="009966B1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966B1" w:rsidRPr="005852D3" w:rsidRDefault="009966B1" w:rsidP="009966B1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Plānotā pasākuma tāme uz _____ lpp.</w:t>
      </w:r>
    </w:p>
    <w:p w:rsidR="009966B1" w:rsidRPr="005852D3" w:rsidRDefault="009966B1" w:rsidP="00996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852D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Ar savu parakstu apliecinu, ka pieteikumā iesniegtā informācija atbilst patiesībai </w:t>
      </w:r>
    </w:p>
    <w:p w:rsidR="009966B1" w:rsidRPr="005852D3" w:rsidRDefault="009966B1" w:rsidP="009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 iesniedzējs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9966B1" w:rsidRPr="005852D3" w:rsidRDefault="009966B1" w:rsidP="009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  <w:t>___________________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  <w:t>__________________</w:t>
      </w:r>
    </w:p>
    <w:p w:rsidR="009966B1" w:rsidRPr="005852D3" w:rsidRDefault="009966B1" w:rsidP="009966B1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</w:pP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>(</w:t>
      </w:r>
      <w:r w:rsidRPr="005852D3">
        <w:rPr>
          <w:rFonts w:ascii="Bookman Old Style" w:eastAsia="Calibri" w:hAnsi="Bookman Old Style" w:cs="Times New Roman"/>
          <w:i/>
          <w:color w:val="808080"/>
          <w:sz w:val="18"/>
          <w:szCs w:val="18"/>
        </w:rPr>
        <w:t>Vārds, Uzvārds)</w:t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>(amats)</w:t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20"/>
          <w:szCs w:val="20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20"/>
          <w:szCs w:val="20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20"/>
          <w:szCs w:val="20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 xml:space="preserve">(* paraksts) </w:t>
      </w:r>
    </w:p>
    <w:p w:rsidR="009966B1" w:rsidRPr="005852D3" w:rsidRDefault="009966B1" w:rsidP="0099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966B1" w:rsidRPr="005852D3" w:rsidRDefault="009966B1" w:rsidP="009966B1">
      <w:pPr>
        <w:tabs>
          <w:tab w:val="left" w:pos="426"/>
          <w:tab w:val="left" w:pos="1070"/>
          <w:tab w:val="left" w:pos="1134"/>
        </w:tabs>
        <w:suppressAutoHyphens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852D3">
        <w:rPr>
          <w:rFonts w:ascii="Bookman Old Style" w:eastAsia="Times New Roman" w:hAnsi="Bookman Old Style" w:cs="Times New Roman"/>
          <w:sz w:val="20"/>
          <w:szCs w:val="20"/>
          <w:lang w:eastAsia="lv-LV"/>
        </w:rPr>
        <w:t>20____.gada ____._______________</w:t>
      </w:r>
      <w:r w:rsidRPr="005852D3">
        <w:rPr>
          <w:rFonts w:ascii="Bookman Old Style" w:eastAsia="Times New Roman" w:hAnsi="Bookman Old Style" w:cs="Times New Roman"/>
          <w:sz w:val="20"/>
          <w:szCs w:val="20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</w:p>
    <w:p w:rsidR="009966B1" w:rsidRPr="005852D3" w:rsidRDefault="009966B1" w:rsidP="009966B1">
      <w:pPr>
        <w:tabs>
          <w:tab w:val="left" w:pos="426"/>
          <w:tab w:val="left" w:pos="1070"/>
          <w:tab w:val="left" w:pos="1134"/>
        </w:tabs>
        <w:suppressAutoHyphens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852D3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</w:p>
    <w:p w:rsidR="000C287F" w:rsidRPr="009966B1" w:rsidRDefault="009966B1" w:rsidP="009966B1">
      <w:pPr>
        <w:suppressAutoHyphens/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852D3"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>* Pašrocīgs paraksts nav nepieciešams, ja dokuments parakstīts ar drošu elektronisku parakstu, kas satur laika zīmogu</w:t>
      </w:r>
    </w:p>
    <w:sectPr w:rsidR="000C287F" w:rsidRPr="009966B1" w:rsidSect="009966B1">
      <w:pgSz w:w="11906" w:h="16838"/>
      <w:pgMar w:top="851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B1"/>
    <w:rsid w:val="000C287F"/>
    <w:rsid w:val="00280689"/>
    <w:rsid w:val="009966B1"/>
    <w:rsid w:val="00AF0A52"/>
    <w:rsid w:val="00D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B80E"/>
  <w15:chartTrackingRefBased/>
  <w15:docId w15:val="{5EC54FE8-77F5-4353-A413-7163B33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66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059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IntaM</dc:creator>
  <cp:keywords/>
  <dc:description/>
  <cp:lastModifiedBy>IntaM</cp:lastModifiedBy>
  <cp:revision>1</cp:revision>
  <dcterms:created xsi:type="dcterms:W3CDTF">2023-04-04T10:56:00Z</dcterms:created>
  <dcterms:modified xsi:type="dcterms:W3CDTF">2023-04-04T10:58:00Z</dcterms:modified>
</cp:coreProperties>
</file>