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57CB" w14:textId="77777777" w:rsidR="00B121F1" w:rsidRPr="00D55803" w:rsidRDefault="00B121F1" w:rsidP="00B121F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5803">
        <w:rPr>
          <w:rFonts w:ascii="Times New Roman" w:hAnsi="Times New Roman"/>
          <w:b/>
          <w:bCs/>
          <w:i/>
          <w:iCs/>
          <w:sz w:val="20"/>
          <w:szCs w:val="20"/>
        </w:rPr>
        <w:t>2.pielikums</w:t>
      </w:r>
    </w:p>
    <w:p w14:paraId="13FABF18" w14:textId="77777777" w:rsidR="00B121F1" w:rsidRPr="00D55803" w:rsidRDefault="00B121F1" w:rsidP="00B121F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D55803">
        <w:rPr>
          <w:rFonts w:ascii="Times New Roman" w:hAnsi="Times New Roman"/>
          <w:i/>
          <w:iCs/>
          <w:sz w:val="20"/>
          <w:szCs w:val="20"/>
        </w:rPr>
        <w:t>Madonas novada pašvaldības</w:t>
      </w:r>
    </w:p>
    <w:p w14:paraId="1581C5FA" w14:textId="77777777" w:rsidR="00B121F1" w:rsidRPr="00D55803" w:rsidRDefault="00B121F1" w:rsidP="00B121F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D55803">
        <w:rPr>
          <w:rFonts w:ascii="Times New Roman" w:hAnsi="Times New Roman"/>
          <w:i/>
          <w:iCs/>
          <w:sz w:val="20"/>
          <w:szCs w:val="20"/>
        </w:rPr>
        <w:t xml:space="preserve"> bērnu un jauniešu nometņu</w:t>
      </w:r>
    </w:p>
    <w:p w14:paraId="2E94BB86" w14:textId="20596279" w:rsidR="00B121F1" w:rsidRPr="00D55803" w:rsidRDefault="00B121F1" w:rsidP="00B121F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D55803">
        <w:rPr>
          <w:rFonts w:ascii="Times New Roman" w:hAnsi="Times New Roman"/>
          <w:i/>
          <w:iCs/>
          <w:sz w:val="20"/>
          <w:szCs w:val="20"/>
        </w:rPr>
        <w:t xml:space="preserve"> projektu konkursa 202</w:t>
      </w:r>
      <w:r w:rsidR="00715F32">
        <w:rPr>
          <w:rFonts w:ascii="Times New Roman" w:hAnsi="Times New Roman"/>
          <w:i/>
          <w:iCs/>
          <w:sz w:val="20"/>
          <w:szCs w:val="20"/>
        </w:rPr>
        <w:t>3</w:t>
      </w:r>
      <w:r w:rsidRPr="00D5580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415F2">
        <w:rPr>
          <w:rFonts w:ascii="Times New Roman" w:hAnsi="Times New Roman"/>
          <w:i/>
          <w:iCs/>
          <w:sz w:val="20"/>
          <w:szCs w:val="20"/>
        </w:rPr>
        <w:t>n</w:t>
      </w:r>
      <w:r w:rsidRPr="00C21DD0">
        <w:rPr>
          <w:rFonts w:ascii="Times New Roman" w:hAnsi="Times New Roman"/>
          <w:i/>
          <w:iCs/>
          <w:sz w:val="20"/>
          <w:szCs w:val="20"/>
        </w:rPr>
        <w:t>o</w:t>
      </w:r>
      <w:r w:rsidRPr="00D55803">
        <w:rPr>
          <w:rFonts w:ascii="Times New Roman" w:hAnsi="Times New Roman"/>
          <w:i/>
          <w:iCs/>
          <w:sz w:val="20"/>
          <w:szCs w:val="20"/>
        </w:rPr>
        <w:t>likumam</w:t>
      </w:r>
    </w:p>
    <w:p w14:paraId="1AEAC3E5" w14:textId="77777777" w:rsidR="00B121F1" w:rsidRDefault="00B121F1" w:rsidP="00B121F1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3B69F538" w14:textId="77777777" w:rsidR="00B121F1" w:rsidRPr="00BC376A" w:rsidRDefault="00B121F1" w:rsidP="00B121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PĀRSKATS</w:t>
      </w:r>
      <w:r w:rsidRPr="005E4B97">
        <w:rPr>
          <w:rFonts w:ascii="Times New Roman" w:hAnsi="Times New Roman"/>
          <w:b/>
          <w:bCs/>
          <w:snapToGrid w:val="0"/>
          <w:sz w:val="24"/>
          <w:szCs w:val="24"/>
        </w:rPr>
        <w:t xml:space="preserve"> PAR PAŠVALDĪBAS LĪDZFINANSĒJUMA IZLIETOJUMU</w:t>
      </w:r>
    </w:p>
    <w:p w14:paraId="6AF134B1" w14:textId="77777777" w:rsidR="00B121F1" w:rsidRDefault="00B121F1" w:rsidP="00B121F1">
      <w:pPr>
        <w:pStyle w:val="Pamatteksts"/>
        <w:rPr>
          <w:sz w:val="24"/>
          <w:szCs w:val="24"/>
        </w:rPr>
      </w:pPr>
    </w:p>
    <w:tbl>
      <w:tblPr>
        <w:tblW w:w="14459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701"/>
        <w:gridCol w:w="2835"/>
        <w:gridCol w:w="1701"/>
        <w:gridCol w:w="2268"/>
      </w:tblGrid>
      <w:tr w:rsidR="00B121F1" w:rsidRPr="005E4B97" w14:paraId="604712DF" w14:textId="77777777" w:rsidTr="006F2187">
        <w:trPr>
          <w:cantSplit/>
          <w:trHeight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F51DA" w14:textId="77777777" w:rsidR="00B121F1" w:rsidRPr="004E39BA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  <w:r w:rsidRPr="004E39BA">
              <w:rPr>
                <w:sz w:val="24"/>
                <w:szCs w:val="24"/>
                <w:lang w:val="lv-LV"/>
              </w:rPr>
              <w:t xml:space="preserve">Projekta nosaukums: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F33C" w14:textId="77777777" w:rsidR="00B121F1" w:rsidRPr="005E4B97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B121F1" w:rsidRPr="005E4B97" w14:paraId="260BFCF4" w14:textId="77777777" w:rsidTr="006F2187">
        <w:trPr>
          <w:cantSplit/>
          <w:trHeight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BD931" w14:textId="77777777" w:rsidR="00B121F1" w:rsidRPr="004E39BA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  <w:r w:rsidRPr="004E39BA">
              <w:rPr>
                <w:sz w:val="24"/>
                <w:szCs w:val="24"/>
                <w:lang w:val="lv-LV"/>
              </w:rPr>
              <w:t>Projekta īstenotājs: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0105" w14:textId="77777777" w:rsidR="00B121F1" w:rsidRPr="005E4B97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B121F1" w:rsidRPr="005E4B97" w14:paraId="072DFECE" w14:textId="77777777" w:rsidTr="006F2187">
        <w:trPr>
          <w:cantSplit/>
          <w:trHeight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3D1D7" w14:textId="77777777" w:rsidR="00B121F1" w:rsidRPr="004E39BA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  <w:r w:rsidRPr="004E39BA">
              <w:rPr>
                <w:sz w:val="24"/>
                <w:szCs w:val="24"/>
                <w:lang w:val="lv-LV"/>
              </w:rPr>
              <w:t>Finansēšanas līguma Nr.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FD99" w14:textId="77777777" w:rsidR="00B121F1" w:rsidRPr="005E4B97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9DEA" w14:textId="77777777" w:rsidR="00B121F1" w:rsidRPr="005E4B97" w:rsidRDefault="00B121F1" w:rsidP="006F2187">
            <w:pPr>
              <w:pStyle w:val="Pamatteksts"/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datums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CF0DA" w14:textId="77777777" w:rsidR="00B121F1" w:rsidRPr="005E4B97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0A2AD" w14:textId="77777777" w:rsidR="00B121F1" w:rsidRPr="005E4B97" w:rsidRDefault="00B121F1" w:rsidP="006F2187">
            <w:pPr>
              <w:pStyle w:val="Pamatteksts"/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summa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DABA1" w14:textId="77777777" w:rsidR="00B121F1" w:rsidRPr="005E4B97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0A94EAF9" w14:textId="77777777" w:rsidR="00B121F1" w:rsidRPr="00BC376A" w:rsidRDefault="00B121F1" w:rsidP="00B121F1">
      <w:pPr>
        <w:pStyle w:val="Pamatteksts"/>
        <w:jc w:val="both"/>
        <w:rPr>
          <w:sz w:val="24"/>
          <w:szCs w:val="24"/>
        </w:rPr>
      </w:pPr>
    </w:p>
    <w:p w14:paraId="0E070689" w14:textId="77777777" w:rsidR="00B121F1" w:rsidRPr="00BC376A" w:rsidRDefault="00B121F1" w:rsidP="00B121F1">
      <w:pPr>
        <w:pStyle w:val="Pamatteksts"/>
        <w:jc w:val="left"/>
        <w:rPr>
          <w:color w:val="000000"/>
          <w:sz w:val="24"/>
          <w:szCs w:val="24"/>
        </w:rPr>
      </w:pPr>
    </w:p>
    <w:tbl>
      <w:tblPr>
        <w:tblW w:w="144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141"/>
        <w:gridCol w:w="2646"/>
        <w:gridCol w:w="1849"/>
        <w:gridCol w:w="1154"/>
        <w:gridCol w:w="2462"/>
        <w:gridCol w:w="1380"/>
      </w:tblGrid>
      <w:tr w:rsidR="00B121F1" w:rsidRPr="00BC376A" w14:paraId="717835FC" w14:textId="77777777" w:rsidTr="006F2187">
        <w:trPr>
          <w:trHeight w:val="930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7276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Npk.</w:t>
            </w:r>
          </w:p>
        </w:tc>
        <w:tc>
          <w:tcPr>
            <w:tcW w:w="3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F7A8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Maksājuma mērķis (pamatojums)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292E4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Maksājumus apliecinoša dokumenta nosaukums, numurs*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0AC6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Apmaksas datums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0E84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Summa, EUR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CDD3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Darījumu apliecinoša dokumenta nosaukums, numurs**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5D279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Darījuma datums</w:t>
            </w:r>
          </w:p>
        </w:tc>
      </w:tr>
      <w:tr w:rsidR="00B121F1" w:rsidRPr="00BC376A" w14:paraId="24022289" w14:textId="77777777" w:rsidTr="006F2187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BF012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AF30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EBDAB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F4547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8DCF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0FF2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9746" w14:textId="77777777" w:rsidR="00B121F1" w:rsidRPr="00BC376A" w:rsidRDefault="00B121F1" w:rsidP="006F2187">
            <w:pPr>
              <w:spacing w:after="0" w:line="240" w:lineRule="auto"/>
              <w:ind w:left="-17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21F1" w:rsidRPr="00BC376A" w14:paraId="01B66385" w14:textId="77777777" w:rsidTr="006F2187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3ADE7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31903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3545E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87C0A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84B8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4EB3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B0A4A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21F1" w:rsidRPr="00BC376A" w14:paraId="54FEDA6B" w14:textId="77777777" w:rsidTr="006F2187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4A65B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BE04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5878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FC90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FBA6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F940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0650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21F1" w:rsidRPr="00BC376A" w14:paraId="46238A13" w14:textId="77777777" w:rsidTr="006F2187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0CEB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693D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2925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3E12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F2E8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39B3A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DE1B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21F1" w:rsidRPr="00BC376A" w14:paraId="1D9737F6" w14:textId="77777777" w:rsidTr="006F2187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4D3B1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1082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1196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77078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A8A7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C84A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C8C82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21F1" w:rsidRPr="00BC376A" w14:paraId="79AAE935" w14:textId="77777777" w:rsidTr="006F2187">
        <w:trPr>
          <w:trHeight w:val="397"/>
          <w:jc w:val="center"/>
        </w:trPr>
        <w:tc>
          <w:tcPr>
            <w:tcW w:w="82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9EF3" w14:textId="77777777" w:rsidR="00B121F1" w:rsidRPr="00BC376A" w:rsidRDefault="00B121F1" w:rsidP="006F21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( 1 + 2 + 3 + ...)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0AE2A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4B95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9A86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CC190FD" w14:textId="77777777" w:rsidR="00B121F1" w:rsidRPr="004E39BA" w:rsidRDefault="00B121F1" w:rsidP="00B121F1">
      <w:pPr>
        <w:spacing w:before="120"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E39BA">
        <w:rPr>
          <w:rFonts w:ascii="Times New Roman" w:hAnsi="Times New Roman"/>
          <w:i/>
          <w:iCs/>
          <w:sz w:val="20"/>
          <w:szCs w:val="20"/>
        </w:rPr>
        <w:t>* Maksājumus apliecinoši dokumenti – dokumenti, kas apliecina apmaksas veikšanu (maksājumu uzdevumi, avansa norēķini, kases izdevumu orderis), kas satur visus nepieciešamos rekvizītus atbilstoši tiesību aktiem.</w:t>
      </w:r>
    </w:p>
    <w:p w14:paraId="18E401C5" w14:textId="77777777" w:rsidR="00B121F1" w:rsidRPr="004E39BA" w:rsidRDefault="00B121F1" w:rsidP="00B121F1">
      <w:pPr>
        <w:spacing w:before="120"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E39BA">
        <w:rPr>
          <w:rFonts w:ascii="Times New Roman" w:hAnsi="Times New Roman"/>
          <w:i/>
          <w:iCs/>
          <w:sz w:val="20"/>
          <w:szCs w:val="20"/>
        </w:rPr>
        <w:lastRenderedPageBreak/>
        <w:t>** Darījumu apliecinoši dokumenti – dokumenti, kas apliecina darījumu veikšanu (pavadzīmes – rēķini, rēķins – faktūra, kvītis, līgumi, čeki, rīkojumi u.t.t.), kas satur visus nepieciešamos rekvizītus atbilstoši tiesību aktiem.</w:t>
      </w:r>
    </w:p>
    <w:p w14:paraId="7E249D75" w14:textId="77777777" w:rsidR="00B121F1" w:rsidRPr="004E39BA" w:rsidRDefault="00B121F1" w:rsidP="00B121F1">
      <w:pPr>
        <w:spacing w:before="120"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E39BA">
        <w:rPr>
          <w:rFonts w:ascii="Times New Roman" w:hAnsi="Times New Roman"/>
          <w:i/>
          <w:iCs/>
          <w:sz w:val="20"/>
          <w:szCs w:val="20"/>
        </w:rPr>
        <w:t>*** Visas dokumentu kopijas jāpievieno pārskatam.</w:t>
      </w:r>
    </w:p>
    <w:p w14:paraId="5DB988DD" w14:textId="77777777" w:rsidR="00B121F1" w:rsidRPr="00BC376A" w:rsidRDefault="00B121F1" w:rsidP="00B121F1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C376A">
        <w:rPr>
          <w:rFonts w:ascii="Times New Roman" w:hAnsi="Times New Roman"/>
          <w:i/>
          <w:iCs/>
          <w:sz w:val="24"/>
          <w:szCs w:val="24"/>
        </w:rPr>
        <w:t>Pielikumā: dokumentu kopijas uz ____ lapām.</w:t>
      </w:r>
    </w:p>
    <w:p w14:paraId="31C46DC3" w14:textId="77777777" w:rsidR="00B121F1" w:rsidRPr="00BC376A" w:rsidRDefault="00B121F1" w:rsidP="00B121F1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7B3A5C2" w14:textId="77777777" w:rsidR="00B121F1" w:rsidRPr="004E39BA" w:rsidRDefault="00B121F1" w:rsidP="00B121F1">
      <w:pPr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E39BA">
        <w:rPr>
          <w:rFonts w:ascii="Times New Roman" w:hAnsi="Times New Roman"/>
          <w:bCs/>
          <w:i/>
          <w:iCs/>
          <w:sz w:val="24"/>
          <w:szCs w:val="24"/>
        </w:rPr>
        <w:t>Apstiprinu, ka Madonas novada pašvaldības piešķirtais līdzfinansējums izlietots paredzētajiem mērķiem, līgumā norādīto aktivitāšu īstenošanai un atbilstoši šim pārskatam.</w:t>
      </w:r>
    </w:p>
    <w:p w14:paraId="21EAEE1A" w14:textId="77777777" w:rsidR="00B121F1" w:rsidRPr="004E39BA" w:rsidRDefault="00B121F1" w:rsidP="00B121F1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Layout w:type="fixed"/>
        <w:tblLook w:val="01E0" w:firstRow="1" w:lastRow="1" w:firstColumn="1" w:lastColumn="1" w:noHBand="0" w:noVBand="0"/>
      </w:tblPr>
      <w:tblGrid>
        <w:gridCol w:w="2021"/>
        <w:gridCol w:w="4094"/>
        <w:gridCol w:w="567"/>
        <w:gridCol w:w="3823"/>
        <w:gridCol w:w="567"/>
        <w:gridCol w:w="3763"/>
      </w:tblGrid>
      <w:tr w:rsidR="00B121F1" w:rsidRPr="004E39BA" w14:paraId="7EEE5F13" w14:textId="77777777" w:rsidTr="006F2187">
        <w:tc>
          <w:tcPr>
            <w:tcW w:w="2021" w:type="dxa"/>
            <w:vAlign w:val="bottom"/>
          </w:tcPr>
          <w:p w14:paraId="4CBD2121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4E39B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Projekta vadītājs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14:paraId="0EACC5FC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34039B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077B077C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  <w:p w14:paraId="15DAE00A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D197C2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6BB7A2D3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B121F1" w:rsidRPr="004E39BA" w14:paraId="2FFCBBC7" w14:textId="77777777" w:rsidTr="006F2187">
        <w:tc>
          <w:tcPr>
            <w:tcW w:w="2021" w:type="dxa"/>
          </w:tcPr>
          <w:p w14:paraId="19C267CC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  <w:hideMark/>
          </w:tcPr>
          <w:p w14:paraId="5214B561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  <w:r w:rsidRPr="004E39BA"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  <w:t>(vārds, uzvārds)</w:t>
            </w:r>
          </w:p>
        </w:tc>
        <w:tc>
          <w:tcPr>
            <w:tcW w:w="567" w:type="dxa"/>
          </w:tcPr>
          <w:p w14:paraId="7F7F33E2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auto"/>
            </w:tcBorders>
            <w:hideMark/>
          </w:tcPr>
          <w:p w14:paraId="4DF669A6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napToGrid w:val="0"/>
                <w:color w:val="000000"/>
                <w:sz w:val="20"/>
                <w:szCs w:val="20"/>
              </w:rPr>
            </w:pPr>
            <w:r w:rsidRPr="004E39BA"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  <w:t>(paraksts)</w:t>
            </w:r>
          </w:p>
        </w:tc>
        <w:tc>
          <w:tcPr>
            <w:tcW w:w="567" w:type="dxa"/>
          </w:tcPr>
          <w:p w14:paraId="013FEB96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14:paraId="0C3D8AA6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  <w:r w:rsidRPr="004E39BA"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  <w:t>(datums)</w:t>
            </w:r>
          </w:p>
        </w:tc>
      </w:tr>
    </w:tbl>
    <w:p w14:paraId="0DBC8C7D" w14:textId="77777777" w:rsidR="00B121F1" w:rsidRPr="004E39BA" w:rsidRDefault="00B121F1" w:rsidP="00B121F1">
      <w:pPr>
        <w:spacing w:after="0" w:line="240" w:lineRule="auto"/>
        <w:rPr>
          <w:rFonts w:ascii="Times New Roman" w:hAnsi="Times New Roman"/>
          <w:i/>
          <w:vanish/>
          <w:sz w:val="20"/>
          <w:szCs w:val="20"/>
        </w:rPr>
      </w:pPr>
    </w:p>
    <w:p w14:paraId="1566424F" w14:textId="77777777" w:rsidR="00B121F1" w:rsidRPr="004E39BA" w:rsidRDefault="00B121F1" w:rsidP="00B121F1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</w:p>
    <w:p w14:paraId="0F0A96F3" w14:textId="77777777" w:rsidR="00B121F1" w:rsidRPr="004E39BA" w:rsidRDefault="00B121F1" w:rsidP="00B121F1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44D93A0" w14:textId="77777777" w:rsidR="00B121F1" w:rsidRPr="00BC376A" w:rsidRDefault="00B121F1" w:rsidP="00B121F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4F252AD1" w14:textId="77777777" w:rsidR="00B121F1" w:rsidRPr="00BC376A" w:rsidRDefault="00B121F1" w:rsidP="00B121F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FE87345" w14:textId="77777777" w:rsidR="00B121F1" w:rsidRPr="00BC376A" w:rsidRDefault="00B121F1" w:rsidP="00B121F1">
      <w:pPr>
        <w:tabs>
          <w:tab w:val="left" w:pos="142"/>
          <w:tab w:val="left" w:pos="426"/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39B1067" w14:textId="77777777" w:rsidR="00B121F1" w:rsidRPr="00BC376A" w:rsidRDefault="00B121F1" w:rsidP="00B121F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ED146AA" w14:textId="77777777" w:rsidR="00B121F1" w:rsidRPr="00BC376A" w:rsidRDefault="00B121F1" w:rsidP="00B121F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B0C14BC" w14:textId="77777777" w:rsidR="00D86CFB" w:rsidRDefault="00D86CFB"/>
    <w:sectPr w:rsidR="00D86CFB" w:rsidSect="00B121F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1"/>
    <w:rsid w:val="00715F32"/>
    <w:rsid w:val="00B121F1"/>
    <w:rsid w:val="00C13DEF"/>
    <w:rsid w:val="00D8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7E3B"/>
  <w15:chartTrackingRefBased/>
  <w15:docId w15:val="{9AE3E254-1A43-4593-A61F-B38C095B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21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B121F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B121F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Strazdiņa</dc:creator>
  <cp:keywords/>
  <dc:description/>
  <cp:lastModifiedBy>Inga Strazdiņa</cp:lastModifiedBy>
  <cp:revision>3</cp:revision>
  <dcterms:created xsi:type="dcterms:W3CDTF">2021-07-23T16:23:00Z</dcterms:created>
  <dcterms:modified xsi:type="dcterms:W3CDTF">2023-03-30T13:48:00Z</dcterms:modified>
</cp:coreProperties>
</file>