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8B" w:rsidRPr="00DE598B" w:rsidRDefault="00DE598B" w:rsidP="00DE598B">
      <w:pPr>
        <w:jc w:val="both"/>
        <w:rPr>
          <w:b/>
          <w:sz w:val="24"/>
          <w:szCs w:val="24"/>
        </w:rPr>
      </w:pPr>
      <w:bookmarkStart w:id="0" w:name="_GoBack"/>
      <w:bookmarkEnd w:id="0"/>
      <w:r w:rsidRPr="00DE598B">
        <w:rPr>
          <w:b/>
          <w:sz w:val="24"/>
          <w:szCs w:val="24"/>
        </w:rPr>
        <w:t>Madonas novada pašvaldība un</w:t>
      </w:r>
    </w:p>
    <w:p w:rsidR="003427E3" w:rsidRPr="00DE598B" w:rsidRDefault="007526E6" w:rsidP="00DE598B">
      <w:pPr>
        <w:jc w:val="both"/>
        <w:rPr>
          <w:b/>
          <w:sz w:val="24"/>
          <w:szCs w:val="24"/>
        </w:rPr>
      </w:pPr>
      <w:r w:rsidRPr="00DE598B">
        <w:rPr>
          <w:b/>
          <w:sz w:val="24"/>
          <w:szCs w:val="24"/>
        </w:rPr>
        <w:t>Jāņa Simsona Madonas mākslas skola</w:t>
      </w:r>
      <w:r w:rsidR="00677A31" w:rsidRPr="00DE598B">
        <w:rPr>
          <w:b/>
          <w:sz w:val="24"/>
          <w:szCs w:val="24"/>
        </w:rPr>
        <w:t xml:space="preserve"> </w:t>
      </w:r>
      <w:r w:rsidRPr="00DE598B">
        <w:rPr>
          <w:b/>
          <w:sz w:val="24"/>
          <w:szCs w:val="24"/>
        </w:rPr>
        <w:t xml:space="preserve"> </w:t>
      </w:r>
    </w:p>
    <w:p w:rsidR="00677A31" w:rsidRPr="00DE598B" w:rsidRDefault="00677A31" w:rsidP="00DE598B">
      <w:pPr>
        <w:jc w:val="both"/>
        <w:rPr>
          <w:b/>
          <w:sz w:val="24"/>
          <w:szCs w:val="24"/>
        </w:rPr>
      </w:pPr>
      <w:r w:rsidRPr="00DE598B">
        <w:rPr>
          <w:b/>
          <w:sz w:val="24"/>
          <w:szCs w:val="24"/>
        </w:rPr>
        <w:t>organizē</w:t>
      </w:r>
    </w:p>
    <w:p w:rsidR="003B264B" w:rsidRPr="00DE598B" w:rsidRDefault="00677A31" w:rsidP="00DE598B">
      <w:pPr>
        <w:jc w:val="both"/>
        <w:rPr>
          <w:b/>
          <w:sz w:val="24"/>
          <w:szCs w:val="24"/>
        </w:rPr>
      </w:pPr>
      <w:r w:rsidRPr="00DE598B">
        <w:rPr>
          <w:b/>
          <w:sz w:val="24"/>
          <w:szCs w:val="24"/>
        </w:rPr>
        <w:t>Radošu konkursu</w:t>
      </w:r>
      <w:r w:rsidR="003B264B" w:rsidRPr="00DE598B">
        <w:rPr>
          <w:b/>
          <w:sz w:val="24"/>
          <w:szCs w:val="24"/>
        </w:rPr>
        <w:t xml:space="preserve"> “</w:t>
      </w:r>
      <w:r w:rsidR="00256370" w:rsidRPr="00DE598B">
        <w:rPr>
          <w:b/>
          <w:sz w:val="24"/>
          <w:szCs w:val="24"/>
        </w:rPr>
        <w:t xml:space="preserve">Piesaki sevi - </w:t>
      </w:r>
      <w:r w:rsidR="003B264B" w:rsidRPr="00DE598B">
        <w:rPr>
          <w:b/>
          <w:sz w:val="24"/>
          <w:szCs w:val="24"/>
        </w:rPr>
        <w:t>mākslas pasaulē!”</w:t>
      </w:r>
    </w:p>
    <w:p w:rsidR="003B264B" w:rsidRPr="00DE598B" w:rsidRDefault="00DE598B" w:rsidP="00DE598B">
      <w:pPr>
        <w:jc w:val="both"/>
        <w:rPr>
          <w:b/>
          <w:sz w:val="28"/>
          <w:szCs w:val="28"/>
        </w:rPr>
      </w:pPr>
      <w:r w:rsidRPr="00DE598B">
        <w:rPr>
          <w:b/>
          <w:sz w:val="28"/>
          <w:szCs w:val="28"/>
        </w:rPr>
        <w:t xml:space="preserve">KONKURSA NOLIKUMS </w:t>
      </w:r>
    </w:p>
    <w:p w:rsidR="003B264B" w:rsidRPr="00256370" w:rsidRDefault="003B264B" w:rsidP="00DE598B">
      <w:pPr>
        <w:jc w:val="both"/>
        <w:rPr>
          <w:b/>
        </w:rPr>
      </w:pPr>
      <w:r w:rsidRPr="00256370">
        <w:rPr>
          <w:b/>
        </w:rPr>
        <w:t>Konkursa idejas vispārīgs apraksts:</w:t>
      </w:r>
    </w:p>
    <w:p w:rsidR="007A23E1" w:rsidRDefault="003B264B" w:rsidP="00DE598B">
      <w:pPr>
        <w:jc w:val="both"/>
        <w:rPr>
          <w:b/>
        </w:rPr>
      </w:pPr>
      <w:r>
        <w:t>Madonas novada jaunieši vecumā no 14 –</w:t>
      </w:r>
      <w:r w:rsidR="00C52CEA">
        <w:t xml:space="preserve"> 21 gadam </w:t>
      </w:r>
      <w:r>
        <w:t xml:space="preserve"> ir</w:t>
      </w:r>
      <w:r w:rsidR="00494817">
        <w:t xml:space="preserve"> aicināti pied</w:t>
      </w:r>
      <w:r w:rsidR="003427E3">
        <w:t>alīties konkursā ar balvu fondu:</w:t>
      </w:r>
    </w:p>
    <w:p w:rsidR="007A23E1" w:rsidRDefault="007A23E1" w:rsidP="00DE598B">
      <w:pPr>
        <w:pStyle w:val="Sarakstarindkopa"/>
        <w:numPr>
          <w:ilvl w:val="0"/>
          <w:numId w:val="2"/>
        </w:numPr>
        <w:jc w:val="both"/>
      </w:pPr>
      <w:r>
        <w:t xml:space="preserve">Vieta – </w:t>
      </w:r>
      <w:r w:rsidR="003A49D4">
        <w:t>10</w:t>
      </w:r>
      <w:r>
        <w:t>0.00 eiro</w:t>
      </w:r>
      <w:r w:rsidR="00DE598B">
        <w:t xml:space="preserve"> </w:t>
      </w:r>
    </w:p>
    <w:p w:rsidR="007A23E1" w:rsidRDefault="007A23E1" w:rsidP="00DE598B">
      <w:pPr>
        <w:pStyle w:val="Sarakstarindkopa"/>
        <w:numPr>
          <w:ilvl w:val="0"/>
          <w:numId w:val="2"/>
        </w:numPr>
        <w:jc w:val="both"/>
      </w:pPr>
      <w:r>
        <w:t>Vieta –</w:t>
      </w:r>
      <w:r w:rsidR="003A49D4">
        <w:t xml:space="preserve"> 75</w:t>
      </w:r>
      <w:r>
        <w:t>.00 eiro</w:t>
      </w:r>
    </w:p>
    <w:p w:rsidR="007A23E1" w:rsidRDefault="007A23E1" w:rsidP="00DE598B">
      <w:pPr>
        <w:pStyle w:val="Sarakstarindkopa"/>
        <w:numPr>
          <w:ilvl w:val="0"/>
          <w:numId w:val="2"/>
        </w:numPr>
        <w:jc w:val="both"/>
      </w:pPr>
      <w:r>
        <w:t>Vieta -  50.00 eiro</w:t>
      </w:r>
    </w:p>
    <w:p w:rsidR="00DE598B" w:rsidRDefault="00DE598B" w:rsidP="00DE598B">
      <w:pPr>
        <w:pStyle w:val="Sarakstarindkopa"/>
        <w:numPr>
          <w:ilvl w:val="0"/>
          <w:numId w:val="2"/>
        </w:numPr>
        <w:jc w:val="both"/>
      </w:pPr>
      <w:r>
        <w:t>Veicināšanas balva Nr. 1 – 25.00 eiro</w:t>
      </w:r>
    </w:p>
    <w:p w:rsidR="00DE598B" w:rsidRDefault="00DE598B" w:rsidP="00DE598B">
      <w:pPr>
        <w:pStyle w:val="Sarakstarindkopa"/>
        <w:numPr>
          <w:ilvl w:val="0"/>
          <w:numId w:val="2"/>
        </w:numPr>
        <w:jc w:val="both"/>
      </w:pPr>
      <w:r>
        <w:t>Veicināšanas balva Nr. 2 – 25.00 eiro</w:t>
      </w:r>
    </w:p>
    <w:p w:rsidR="00510B1F" w:rsidRDefault="003B264B" w:rsidP="00DE598B">
      <w:pPr>
        <w:jc w:val="both"/>
        <w:rPr>
          <w:b/>
        </w:rPr>
      </w:pPr>
      <w:r>
        <w:t xml:space="preserve">Lai piedalītos, jauniešiem  </w:t>
      </w:r>
      <w:r w:rsidR="00256370">
        <w:t>ir jāpiesaka un jāizveido gleznu</w:t>
      </w:r>
      <w:r w:rsidR="00677A31">
        <w:t xml:space="preserve"> vai </w:t>
      </w:r>
      <w:r w:rsidR="00256370">
        <w:t>grafikas darbu personālizstāde Jāņa Simsona Madonas mākslas skolā</w:t>
      </w:r>
      <w:r w:rsidR="00677A31">
        <w:t>,</w:t>
      </w:r>
      <w:r w:rsidR="00256370">
        <w:t xml:space="preserve"> laika posmā </w:t>
      </w:r>
      <w:r w:rsidR="00677A31">
        <w:rPr>
          <w:b/>
        </w:rPr>
        <w:t>no 2017</w:t>
      </w:r>
      <w:r w:rsidR="00494817">
        <w:rPr>
          <w:b/>
        </w:rPr>
        <w:t>. gada 09</w:t>
      </w:r>
      <w:r w:rsidR="00256370" w:rsidRPr="00256370">
        <w:rPr>
          <w:b/>
        </w:rPr>
        <w:t xml:space="preserve">. </w:t>
      </w:r>
      <w:r w:rsidR="00494817">
        <w:rPr>
          <w:b/>
        </w:rPr>
        <w:t>janvāra</w:t>
      </w:r>
      <w:r w:rsidR="00D24516">
        <w:rPr>
          <w:b/>
        </w:rPr>
        <w:t xml:space="preserve"> </w:t>
      </w:r>
      <w:r w:rsidR="00256370" w:rsidRPr="00256370">
        <w:rPr>
          <w:b/>
        </w:rPr>
        <w:t xml:space="preserve">līdz 2017. gada </w:t>
      </w:r>
      <w:r w:rsidR="00494817">
        <w:rPr>
          <w:b/>
        </w:rPr>
        <w:t>06</w:t>
      </w:r>
      <w:r w:rsidR="00256370" w:rsidRPr="00256370">
        <w:rPr>
          <w:b/>
        </w:rPr>
        <w:t xml:space="preserve">. </w:t>
      </w:r>
      <w:r w:rsidR="00494817">
        <w:rPr>
          <w:b/>
        </w:rPr>
        <w:t>novemb</w:t>
      </w:r>
      <w:r w:rsidR="00DE598B">
        <w:rPr>
          <w:b/>
        </w:rPr>
        <w:t>rim.</w:t>
      </w:r>
    </w:p>
    <w:p w:rsidR="00494817" w:rsidRDefault="00494817" w:rsidP="00DE598B">
      <w:pPr>
        <w:jc w:val="both"/>
        <w:rPr>
          <w:b/>
        </w:rPr>
      </w:pPr>
      <w:r>
        <w:rPr>
          <w:b/>
        </w:rPr>
        <w:t>Mērķi un uzdevumi:</w:t>
      </w:r>
    </w:p>
    <w:p w:rsidR="003427E3" w:rsidRDefault="00494817" w:rsidP="00DE598B">
      <w:pPr>
        <w:jc w:val="both"/>
      </w:pPr>
      <w:r w:rsidRPr="00494817">
        <w:t>Veicināt Madonas novada jauniešu profesionālo izaugsmi, veicināt jauniešu konkurētspējas prasmju</w:t>
      </w:r>
      <w:r>
        <w:t xml:space="preserve"> un iemaņu attīstību</w:t>
      </w:r>
      <w:r w:rsidR="003427E3">
        <w:t xml:space="preserve"> mākslā</w:t>
      </w:r>
      <w:r>
        <w:t xml:space="preserve">. </w:t>
      </w:r>
    </w:p>
    <w:p w:rsidR="009F3D75" w:rsidRDefault="003427E3" w:rsidP="00DE598B">
      <w:pPr>
        <w:jc w:val="both"/>
      </w:pPr>
      <w:r>
        <w:t xml:space="preserve">Motivēt  jauniešus </w:t>
      </w:r>
      <w:r w:rsidR="00494817">
        <w:t>mērķtiecīg</w:t>
      </w:r>
      <w:r>
        <w:t xml:space="preserve">am sevis izglītošanas darbam. </w:t>
      </w:r>
    </w:p>
    <w:p w:rsidR="003427E3" w:rsidRDefault="003427E3" w:rsidP="00DE598B">
      <w:pPr>
        <w:jc w:val="both"/>
      </w:pPr>
      <w:r>
        <w:t xml:space="preserve">Mudināt attīstīt radošās un mākslinieciskās prasmes. </w:t>
      </w:r>
    </w:p>
    <w:p w:rsidR="003427E3" w:rsidRDefault="003427E3" w:rsidP="00DE598B">
      <w:pPr>
        <w:jc w:val="both"/>
      </w:pPr>
      <w:r>
        <w:t xml:space="preserve">Atbalstīt un iedrošināt radīt jaundarbus glezniecībā, grafikā </w:t>
      </w:r>
      <w:r w:rsidR="009F3D75">
        <w:t xml:space="preserve"> vai izmantot  jauktas tehnikas paņēmienus. </w:t>
      </w:r>
    </w:p>
    <w:p w:rsidR="00494817" w:rsidRPr="00494817" w:rsidRDefault="003427E3" w:rsidP="00DE598B">
      <w:pPr>
        <w:jc w:val="both"/>
        <w:rPr>
          <w:b/>
        </w:rPr>
      </w:pPr>
      <w:r>
        <w:t xml:space="preserve">Sniegt pirmo pieredzi  </w:t>
      </w:r>
      <w:r w:rsidR="00494817">
        <w:t>pirm</w:t>
      </w:r>
      <w:r>
        <w:t>ās personālizstādes veidošanā</w:t>
      </w:r>
      <w:r w:rsidR="00494817">
        <w:t>.</w:t>
      </w:r>
    </w:p>
    <w:p w:rsidR="003B264B" w:rsidRPr="003427E3" w:rsidRDefault="003B264B" w:rsidP="00DE598B">
      <w:pPr>
        <w:jc w:val="both"/>
      </w:pPr>
      <w:r w:rsidRPr="00256370">
        <w:rPr>
          <w:b/>
        </w:rPr>
        <w:t>Konkursa darbu iesniegšanas kārtība:</w:t>
      </w:r>
    </w:p>
    <w:p w:rsidR="003B264B" w:rsidRDefault="003B264B" w:rsidP="00DE598B">
      <w:pPr>
        <w:jc w:val="both"/>
      </w:pPr>
      <w:r>
        <w:t xml:space="preserve">Jaunieši konkursā var piedalīties trīs </w:t>
      </w:r>
      <w:r w:rsidR="00876409">
        <w:t xml:space="preserve">dažādos </w:t>
      </w:r>
      <w:r>
        <w:t>veidos:</w:t>
      </w:r>
      <w:r w:rsidR="00677A31">
        <w:t xml:space="preserve"> glezniecība, grafika vai jauktas tehnikas darbs.</w:t>
      </w:r>
    </w:p>
    <w:p w:rsidR="003B264B" w:rsidRDefault="00D24516" w:rsidP="00DE598B">
      <w:pPr>
        <w:jc w:val="both"/>
      </w:pPr>
      <w:r>
        <w:t xml:space="preserve">Piesakot dalību konkursā ir jāiesniedz </w:t>
      </w:r>
      <w:r w:rsidR="00256370">
        <w:t xml:space="preserve"> 6 -</w:t>
      </w:r>
      <w:r w:rsidR="00876409">
        <w:t xml:space="preserve"> </w:t>
      </w:r>
      <w:r w:rsidR="00256370">
        <w:t xml:space="preserve">10 patstāvīgi veidoti jaundarbi. </w:t>
      </w:r>
      <w:r>
        <w:t xml:space="preserve"> Darbiem</w:t>
      </w:r>
      <w:r w:rsidR="003B264B">
        <w:t xml:space="preserve"> ir jāpievieno apraksts , kas paskaidro </w:t>
      </w:r>
      <w:r>
        <w:t xml:space="preserve"> izstādes ideju, jāizdomā izstādes nosaukums.</w:t>
      </w:r>
    </w:p>
    <w:p w:rsidR="00677A31" w:rsidRPr="00677A31" w:rsidRDefault="00677A31" w:rsidP="00DE598B">
      <w:pPr>
        <w:jc w:val="both"/>
      </w:pPr>
      <w:r w:rsidRPr="00677A31">
        <w:t>Darbu izmēri no A3 – A0</w:t>
      </w:r>
      <w:r w:rsidRPr="00DE598B">
        <w:rPr>
          <w:rFonts w:ascii="Verdana" w:hAnsi="Verdana"/>
          <w:sz w:val="20"/>
          <w:szCs w:val="20"/>
        </w:rPr>
        <w:t xml:space="preserve"> ( bet ne lielāki, vai mazāki)</w:t>
      </w:r>
    </w:p>
    <w:p w:rsidR="00677A31" w:rsidRPr="00677A31" w:rsidRDefault="00677A31" w:rsidP="00DE598B">
      <w:pPr>
        <w:pStyle w:val="Sarakstarindkopa"/>
        <w:numPr>
          <w:ilvl w:val="0"/>
          <w:numId w:val="1"/>
        </w:numPr>
        <w:jc w:val="both"/>
      </w:pPr>
      <w:r w:rsidRPr="00677A31">
        <w:rPr>
          <w:rFonts w:ascii="Verdana" w:hAnsi="Verdana"/>
          <w:sz w:val="20"/>
          <w:szCs w:val="20"/>
        </w:rPr>
        <w:t xml:space="preserve">A3    297 x 420 mm  </w:t>
      </w:r>
    </w:p>
    <w:p w:rsidR="00677A31" w:rsidRPr="00677A31" w:rsidRDefault="00677A31" w:rsidP="00DE598B">
      <w:pPr>
        <w:pStyle w:val="Sarakstarindkopa"/>
        <w:numPr>
          <w:ilvl w:val="0"/>
          <w:numId w:val="1"/>
        </w:numPr>
        <w:jc w:val="both"/>
      </w:pPr>
      <w:r w:rsidRPr="00677A31">
        <w:rPr>
          <w:rFonts w:ascii="Verdana" w:hAnsi="Verdana"/>
          <w:sz w:val="20"/>
          <w:szCs w:val="20"/>
        </w:rPr>
        <w:t xml:space="preserve">A2    420 x 594 mm  </w:t>
      </w:r>
    </w:p>
    <w:p w:rsidR="00677A31" w:rsidRPr="00677A31" w:rsidRDefault="00677A31" w:rsidP="00DE598B">
      <w:pPr>
        <w:pStyle w:val="Sarakstarindkopa"/>
        <w:numPr>
          <w:ilvl w:val="0"/>
          <w:numId w:val="1"/>
        </w:numPr>
        <w:jc w:val="both"/>
      </w:pPr>
      <w:r w:rsidRPr="00677A31">
        <w:rPr>
          <w:rFonts w:ascii="Verdana" w:hAnsi="Verdana"/>
          <w:sz w:val="20"/>
          <w:szCs w:val="20"/>
        </w:rPr>
        <w:t xml:space="preserve">A1    594 x 841 mm  </w:t>
      </w:r>
    </w:p>
    <w:p w:rsidR="00677A31" w:rsidRPr="00677A31" w:rsidRDefault="00677A31" w:rsidP="00DE598B">
      <w:pPr>
        <w:pStyle w:val="Sarakstarindkopa"/>
        <w:numPr>
          <w:ilvl w:val="0"/>
          <w:numId w:val="1"/>
        </w:numPr>
        <w:jc w:val="both"/>
      </w:pPr>
      <w:r w:rsidRPr="00677A31">
        <w:rPr>
          <w:rFonts w:ascii="Verdana" w:hAnsi="Verdana"/>
          <w:sz w:val="20"/>
          <w:szCs w:val="20"/>
        </w:rPr>
        <w:t xml:space="preserve">A0    841 x 1189 mm   </w:t>
      </w:r>
    </w:p>
    <w:p w:rsidR="00677A31" w:rsidRDefault="00677A31" w:rsidP="00DE598B">
      <w:pPr>
        <w:jc w:val="both"/>
      </w:pPr>
      <w:r>
        <w:t>Izmantotie mater</w:t>
      </w:r>
      <w:r w:rsidR="003A49D4">
        <w:t xml:space="preserve">iāli: audekls, papīrs, kartons </w:t>
      </w:r>
      <w:r>
        <w:t xml:space="preserve">. </w:t>
      </w:r>
    </w:p>
    <w:p w:rsidR="00677A31" w:rsidRDefault="00677A31" w:rsidP="00DE598B">
      <w:pPr>
        <w:jc w:val="both"/>
      </w:pPr>
      <w:r>
        <w:t xml:space="preserve">Krāsas: guaša, eļļa, akrils, </w:t>
      </w:r>
      <w:r w:rsidR="003A49D4">
        <w:t>akvarelis, pastelis, tuša.</w:t>
      </w:r>
    </w:p>
    <w:p w:rsidR="00DE598B" w:rsidRDefault="00DE598B" w:rsidP="00DE598B">
      <w:pPr>
        <w:jc w:val="both"/>
        <w:rPr>
          <w:b/>
        </w:rPr>
      </w:pPr>
    </w:p>
    <w:p w:rsidR="00BE5F65" w:rsidRPr="00876409" w:rsidRDefault="003B264B" w:rsidP="00DE598B">
      <w:pPr>
        <w:jc w:val="both"/>
        <w:rPr>
          <w:b/>
        </w:rPr>
      </w:pPr>
      <w:r w:rsidRPr="00876409">
        <w:rPr>
          <w:b/>
        </w:rPr>
        <w:t>Konkursa darbu iesniegšanas laiks un kārtība:</w:t>
      </w:r>
    </w:p>
    <w:p w:rsidR="00BE5F65" w:rsidRDefault="00BE5F65" w:rsidP="00DE598B">
      <w:pPr>
        <w:jc w:val="both"/>
      </w:pPr>
      <w:r>
        <w:t>Dalībniekiem j</w:t>
      </w:r>
      <w:r w:rsidRPr="00BE5F65">
        <w:t xml:space="preserve">āaizpilda anketa ( pielikums Nr.1) un </w:t>
      </w:r>
      <w:proofErr w:type="spellStart"/>
      <w:r w:rsidRPr="00BE5F65">
        <w:t>jānosūta</w:t>
      </w:r>
      <w:proofErr w:type="spellEnd"/>
      <w:r w:rsidRPr="00BE5F65">
        <w:t xml:space="preserve">  uz e-pastu m_maksla@inbox.lv ar norādi “ Piesaki sevi - mākslas  pasaulē!” .</w:t>
      </w:r>
    </w:p>
    <w:p w:rsidR="007A23E1" w:rsidRDefault="00D24516" w:rsidP="00DE598B">
      <w:pPr>
        <w:jc w:val="both"/>
      </w:pPr>
      <w:r>
        <w:t>Konkursa pieteikuma iesniegšanas termiņi</w:t>
      </w:r>
      <w:r w:rsidR="003B264B">
        <w:t xml:space="preserve"> ir </w:t>
      </w:r>
      <w:r>
        <w:t xml:space="preserve"> </w:t>
      </w:r>
      <w:r w:rsidR="00876409">
        <w:t>2017. gada 09. janvāris, 06. februāris, 06. marts, 10. aprīlis, 08. maijs, 05</w:t>
      </w:r>
      <w:r>
        <w:t xml:space="preserve">. jūnijs, </w:t>
      </w:r>
      <w:r w:rsidR="00876409">
        <w:t>03. jūlijs, 07. augusts, 04</w:t>
      </w:r>
      <w:r>
        <w:t xml:space="preserve">. septembris, </w:t>
      </w:r>
      <w:r w:rsidR="007A23E1">
        <w:t>0</w:t>
      </w:r>
      <w:r w:rsidR="00876409">
        <w:t>2</w:t>
      </w:r>
      <w:r w:rsidR="00494817">
        <w:t xml:space="preserve">. oktobris, 06. novembris, </w:t>
      </w:r>
      <w:r w:rsidR="003B264B">
        <w:t xml:space="preserve">plkst. 23:59.  </w:t>
      </w:r>
    </w:p>
    <w:p w:rsidR="00BE5F65" w:rsidRDefault="00BE5F65" w:rsidP="00DE598B">
      <w:pPr>
        <w:jc w:val="both"/>
      </w:pPr>
      <w:r>
        <w:t xml:space="preserve">Konkursa organizatori  </w:t>
      </w:r>
      <w:r w:rsidR="003B264B">
        <w:t>patur tiesības iesniegtos darbus izmantot prezentācijās, plašsaziņas līdzekļos, kā arī reproducēt reklāmas nolūkos</w:t>
      </w:r>
      <w:r>
        <w:t xml:space="preserve">. </w:t>
      </w:r>
      <w:r w:rsidR="003B264B">
        <w:t xml:space="preserve"> </w:t>
      </w:r>
    </w:p>
    <w:p w:rsidR="0045640A" w:rsidRDefault="003B264B" w:rsidP="00DE598B">
      <w:pPr>
        <w:jc w:val="both"/>
      </w:pPr>
      <w:r>
        <w:t xml:space="preserve">Ja dalībnieki piedalās šajā konkursā, viņi piekrīt konkursa nolikumam. </w:t>
      </w:r>
    </w:p>
    <w:p w:rsidR="0045640A" w:rsidRPr="00876409" w:rsidRDefault="009F3D75" w:rsidP="00DE598B">
      <w:pPr>
        <w:jc w:val="both"/>
        <w:rPr>
          <w:b/>
        </w:rPr>
      </w:pPr>
      <w:r>
        <w:t xml:space="preserve"> </w:t>
      </w:r>
      <w:r w:rsidR="003B264B" w:rsidRPr="00876409">
        <w:rPr>
          <w:b/>
        </w:rPr>
        <w:t>Konkursa vērtēšanas kritēriji</w:t>
      </w:r>
      <w:r w:rsidR="0045640A" w:rsidRPr="00876409">
        <w:rPr>
          <w:b/>
        </w:rPr>
        <w:t>:</w:t>
      </w:r>
    </w:p>
    <w:p w:rsidR="0045640A" w:rsidRDefault="003B264B" w:rsidP="00DE598B">
      <w:pPr>
        <w:jc w:val="both"/>
      </w:pPr>
      <w:r>
        <w:t>Konkursam i</w:t>
      </w:r>
      <w:r w:rsidR="0045640A">
        <w:t>esniegtajos darbos tiks vē</w:t>
      </w:r>
      <w:r w:rsidR="00BE5F65">
        <w:t xml:space="preserve">rtēta mākslinieciskā kvalitāte un </w:t>
      </w:r>
      <w:r w:rsidR="00DE598B">
        <w:t>oriģinalitāte.</w:t>
      </w:r>
      <w:r w:rsidR="0045640A">
        <w:t xml:space="preserve"> </w:t>
      </w:r>
      <w:r w:rsidR="00BE5F65">
        <w:t xml:space="preserve"> </w:t>
      </w:r>
    </w:p>
    <w:p w:rsidR="00BE5F65" w:rsidRDefault="007A23E1" w:rsidP="00DE598B">
      <w:pPr>
        <w:jc w:val="both"/>
      </w:pPr>
      <w:r>
        <w:t xml:space="preserve">Konkursam var tikt iesniegti darbi, kuri radīti laika posmā no 2016. – 2017. gadam. </w:t>
      </w:r>
    </w:p>
    <w:p w:rsidR="007A23E1" w:rsidRDefault="00BE5F65" w:rsidP="00DE598B">
      <w:pPr>
        <w:jc w:val="both"/>
      </w:pPr>
      <w:r>
        <w:t>Darbu radīšanai jāizmanto personīgie resursi un materiāli</w:t>
      </w:r>
      <w:r w:rsidR="007A23E1">
        <w:t>.</w:t>
      </w:r>
    </w:p>
    <w:p w:rsidR="009F3D75" w:rsidRDefault="00BE5F65" w:rsidP="00DE598B">
      <w:pPr>
        <w:jc w:val="both"/>
      </w:pPr>
      <w:r>
        <w:t>D</w:t>
      </w:r>
      <w:r w:rsidR="009F3D75">
        <w:t>alībnieks var būt jebkurš Madonas novada jaunietis.</w:t>
      </w:r>
    </w:p>
    <w:p w:rsidR="007A23E1" w:rsidRPr="00876409" w:rsidRDefault="007A23E1" w:rsidP="00DE598B">
      <w:pPr>
        <w:jc w:val="both"/>
        <w:rPr>
          <w:b/>
        </w:rPr>
      </w:pPr>
      <w:r w:rsidRPr="00876409">
        <w:rPr>
          <w:b/>
        </w:rPr>
        <w:t xml:space="preserve">Žūrija: </w:t>
      </w:r>
    </w:p>
    <w:p w:rsidR="00BE5F65" w:rsidRDefault="00BE5F65" w:rsidP="00DE598B">
      <w:pPr>
        <w:jc w:val="both"/>
      </w:pPr>
      <w:r>
        <w:t>Žūrijas sastāvu ar Rīkojumu apstiprina konkursa organizators.</w:t>
      </w:r>
    </w:p>
    <w:p w:rsidR="00876409" w:rsidRDefault="00BE5F65" w:rsidP="00DE598B">
      <w:pPr>
        <w:jc w:val="both"/>
      </w:pPr>
      <w:r>
        <w:t>Ž</w:t>
      </w:r>
      <w:r w:rsidR="007A23E1">
        <w:t>ūrijas komisija</w:t>
      </w:r>
      <w:r>
        <w:t>s</w:t>
      </w:r>
      <w:r w:rsidR="007A23E1">
        <w:t xml:space="preserve"> </w:t>
      </w:r>
      <w:r>
        <w:t>locekļu sastāvs</w:t>
      </w:r>
      <w:r w:rsidR="00876409">
        <w:t>:</w:t>
      </w:r>
    </w:p>
    <w:p w:rsidR="00876409" w:rsidRPr="00DE598B" w:rsidRDefault="00876409" w:rsidP="00DE598B">
      <w:pPr>
        <w:pStyle w:val="Sarakstarindkopa"/>
        <w:numPr>
          <w:ilvl w:val="0"/>
          <w:numId w:val="3"/>
        </w:numPr>
        <w:jc w:val="both"/>
        <w:rPr>
          <w:b/>
        </w:rPr>
      </w:pPr>
      <w:r>
        <w:t>Jāņa Simsona Madonas mākslas skolas direktore</w:t>
      </w:r>
      <w:r w:rsidR="00BE5F65">
        <w:t>, Kristīne Šulce.</w:t>
      </w:r>
    </w:p>
    <w:p w:rsidR="00DE598B" w:rsidRPr="00DE598B" w:rsidRDefault="00876409" w:rsidP="00DE598B">
      <w:pPr>
        <w:pStyle w:val="Sarakstarindkopa"/>
        <w:numPr>
          <w:ilvl w:val="0"/>
          <w:numId w:val="3"/>
        </w:numPr>
        <w:jc w:val="both"/>
        <w:rPr>
          <w:b/>
        </w:rPr>
      </w:pPr>
      <w:r>
        <w:t xml:space="preserve">Madonas novadpētniecības un mākslas muzeja </w:t>
      </w:r>
      <w:r w:rsidR="00677A31">
        <w:t xml:space="preserve">izstāžu zāles mākslas nodaļas </w:t>
      </w:r>
      <w:r w:rsidR="00BE5F65">
        <w:t>vadītāja, Monta Cimdiņa</w:t>
      </w:r>
    </w:p>
    <w:p w:rsidR="00DE598B" w:rsidRPr="00DE598B" w:rsidRDefault="00876409" w:rsidP="00DE598B">
      <w:pPr>
        <w:pStyle w:val="Sarakstarindkopa"/>
        <w:numPr>
          <w:ilvl w:val="0"/>
          <w:numId w:val="3"/>
        </w:numPr>
        <w:jc w:val="both"/>
        <w:rPr>
          <w:b/>
        </w:rPr>
      </w:pPr>
      <w:r>
        <w:t xml:space="preserve">Madonas novada pašvaldības </w:t>
      </w:r>
      <w:r w:rsidR="00BE5F65">
        <w:t>Izglītības nodaļas vadītāja, Solvita Seržāne.</w:t>
      </w:r>
    </w:p>
    <w:p w:rsidR="00DE598B" w:rsidRPr="00DE598B" w:rsidRDefault="00BE5F65" w:rsidP="00DE598B">
      <w:pPr>
        <w:pStyle w:val="Sarakstarindkopa"/>
        <w:numPr>
          <w:ilvl w:val="0"/>
          <w:numId w:val="3"/>
        </w:numPr>
        <w:jc w:val="both"/>
        <w:rPr>
          <w:b/>
        </w:rPr>
      </w:pPr>
      <w:r>
        <w:t xml:space="preserve">Madonas kultūras nama direktores vietnieks, Aigars Noviks. </w:t>
      </w:r>
    </w:p>
    <w:p w:rsidR="003427E3" w:rsidRPr="00DE598B" w:rsidRDefault="003427E3" w:rsidP="00DE598B">
      <w:pPr>
        <w:jc w:val="both"/>
        <w:rPr>
          <w:b/>
        </w:rPr>
      </w:pPr>
      <w:r w:rsidRPr="00DE598B">
        <w:rPr>
          <w:b/>
        </w:rPr>
        <w:t>Organizatori:</w:t>
      </w:r>
    </w:p>
    <w:p w:rsidR="003427E3" w:rsidRDefault="003427E3" w:rsidP="00DE598B">
      <w:pPr>
        <w:jc w:val="both"/>
      </w:pPr>
      <w:r>
        <w:t>Madonas novada pašvaldība</w:t>
      </w:r>
      <w:r w:rsidR="00DE598B">
        <w:t>;</w:t>
      </w:r>
    </w:p>
    <w:p w:rsidR="00BE5F65" w:rsidRPr="00BE5F65" w:rsidRDefault="00BE5F65" w:rsidP="00DE598B">
      <w:pPr>
        <w:jc w:val="both"/>
      </w:pPr>
      <w:r w:rsidRPr="00BE5F65">
        <w:t>Jāņa Simsona Madonas mākslas skola</w:t>
      </w:r>
      <w:r w:rsidR="00DE598B">
        <w:t>.</w:t>
      </w:r>
    </w:p>
    <w:p w:rsidR="009F3D75" w:rsidRPr="009F3D75" w:rsidRDefault="009F3D75" w:rsidP="00DE598B">
      <w:pPr>
        <w:jc w:val="both"/>
        <w:rPr>
          <w:b/>
        </w:rPr>
      </w:pPr>
      <w:r w:rsidRPr="009F3D75">
        <w:rPr>
          <w:b/>
        </w:rPr>
        <w:t>Organizatori nodrošina:</w:t>
      </w:r>
    </w:p>
    <w:p w:rsidR="009F3D75" w:rsidRDefault="009F3D75" w:rsidP="00DE598B">
      <w:pPr>
        <w:jc w:val="both"/>
      </w:pPr>
      <w:r>
        <w:t>Darbu noformēšanu</w:t>
      </w:r>
      <w:r w:rsidR="00DE598B">
        <w:t>;</w:t>
      </w:r>
    </w:p>
    <w:p w:rsidR="009F3D75" w:rsidRDefault="009F3D75" w:rsidP="00DE598B">
      <w:pPr>
        <w:jc w:val="both"/>
      </w:pPr>
      <w:r>
        <w:t>Izstādes iekārtošanu</w:t>
      </w:r>
      <w:r w:rsidR="00DE598B">
        <w:t>;</w:t>
      </w:r>
    </w:p>
    <w:p w:rsidR="009F3D75" w:rsidRDefault="009F3D75" w:rsidP="00DE598B">
      <w:pPr>
        <w:jc w:val="both"/>
      </w:pPr>
      <w:r>
        <w:t>Konkursa rezultātu apkopošanu</w:t>
      </w:r>
      <w:r w:rsidR="00DE598B">
        <w:t>;</w:t>
      </w:r>
    </w:p>
    <w:p w:rsidR="009F3D75" w:rsidRDefault="009F3D75" w:rsidP="00DE598B">
      <w:pPr>
        <w:jc w:val="both"/>
      </w:pPr>
      <w:r>
        <w:t>Noslēguma pasākuma organizēšanu</w:t>
      </w:r>
      <w:r w:rsidR="00DE598B">
        <w:t>.</w:t>
      </w:r>
    </w:p>
    <w:p w:rsidR="0045640A" w:rsidRPr="00DE598B" w:rsidRDefault="003B264B" w:rsidP="00DE598B">
      <w:pPr>
        <w:jc w:val="both"/>
        <w:rPr>
          <w:b/>
        </w:rPr>
      </w:pPr>
      <w:r w:rsidRPr="00DE598B">
        <w:rPr>
          <w:b/>
        </w:rPr>
        <w:t>Konkursa rezultāti</w:t>
      </w:r>
      <w:r w:rsidR="0045640A" w:rsidRPr="00DE598B">
        <w:rPr>
          <w:b/>
        </w:rPr>
        <w:t>:</w:t>
      </w:r>
    </w:p>
    <w:p w:rsidR="00D92CAF" w:rsidRDefault="00BE5F65" w:rsidP="00DE598B">
      <w:pPr>
        <w:jc w:val="both"/>
      </w:pPr>
      <w:r>
        <w:t xml:space="preserve">Iesūtīto anketu </w:t>
      </w:r>
      <w:proofErr w:type="spellStart"/>
      <w:r>
        <w:t>izvērtējums</w:t>
      </w:r>
      <w:proofErr w:type="spellEnd"/>
      <w:r>
        <w:t xml:space="preserve"> un uzaicinājums </w:t>
      </w:r>
      <w:r w:rsidR="00DE598B">
        <w:t xml:space="preserve">par </w:t>
      </w:r>
      <w:proofErr w:type="spellStart"/>
      <w:r w:rsidR="00DE598B">
        <w:t>personāliztādes</w:t>
      </w:r>
      <w:proofErr w:type="spellEnd"/>
      <w:r w:rsidR="00DE598B">
        <w:t xml:space="preserve"> iekārtošanu un dalību konkursā</w:t>
      </w:r>
      <w:r w:rsidR="003427E3">
        <w:t xml:space="preserve">, </w:t>
      </w:r>
      <w:r>
        <w:t>tiks paziņots individuāli e-pastā,</w:t>
      </w:r>
      <w:r w:rsidR="003427E3">
        <w:t xml:space="preserve"> </w:t>
      </w:r>
      <w:r w:rsidR="003B264B">
        <w:t xml:space="preserve"> </w:t>
      </w:r>
      <w:r>
        <w:t>viena  mēneša</w:t>
      </w:r>
      <w:r w:rsidR="003427E3">
        <w:t xml:space="preserve"> </w:t>
      </w:r>
      <w:r w:rsidR="003B264B">
        <w:t xml:space="preserve">laikā pēc </w:t>
      </w:r>
      <w:r w:rsidR="00D92CAF">
        <w:t>pieteikuma saņemšanas.</w:t>
      </w:r>
      <w:r w:rsidR="003B264B">
        <w:t xml:space="preserve"> </w:t>
      </w:r>
    </w:p>
    <w:p w:rsidR="001D0620" w:rsidRDefault="001D0620" w:rsidP="00DE598B">
      <w:pPr>
        <w:jc w:val="both"/>
      </w:pPr>
      <w:r>
        <w:lastRenderedPageBreak/>
        <w:t>Organizators nodrošina izstādes iekārtošanu</w:t>
      </w:r>
      <w:r w:rsidR="00D92CAF">
        <w:t xml:space="preserve"> Jāņa Simsona</w:t>
      </w:r>
      <w:r>
        <w:t xml:space="preserve"> Madonas mākslas skolā.</w:t>
      </w:r>
    </w:p>
    <w:p w:rsidR="001D0620" w:rsidRDefault="001D0620" w:rsidP="00DE598B">
      <w:pPr>
        <w:jc w:val="both"/>
      </w:pPr>
      <w:r>
        <w:t xml:space="preserve">Izstādes ilgums </w:t>
      </w:r>
      <w:r w:rsidR="00D92CAF">
        <w:t xml:space="preserve">- </w:t>
      </w:r>
      <w:r>
        <w:t>viens mēnesis.</w:t>
      </w:r>
    </w:p>
    <w:p w:rsidR="001D0620" w:rsidRDefault="001D0620" w:rsidP="00DE598B">
      <w:pPr>
        <w:jc w:val="both"/>
      </w:pPr>
      <w:r>
        <w:t>Pēc viena mēneša izstāde tiek nomainīta ar nākošo.</w:t>
      </w:r>
    </w:p>
    <w:p w:rsidR="001D0620" w:rsidRDefault="001D0620" w:rsidP="00DE598B">
      <w:pPr>
        <w:jc w:val="both"/>
      </w:pPr>
      <w:r>
        <w:t xml:space="preserve">Vēlāk izstādes darbi tiek izstādīti kādā no Madonas pilsētas  sabiedriskajām ēkām – </w:t>
      </w:r>
      <w:r w:rsidR="0071653D">
        <w:t xml:space="preserve"> </w:t>
      </w:r>
      <w:r>
        <w:t>Madonas slimnīca, Pašvaldības ēka,</w:t>
      </w:r>
      <w:r w:rsidR="0071653D">
        <w:t xml:space="preserve"> Madonas bibliotēka,</w:t>
      </w:r>
      <w:r>
        <w:t xml:space="preserve">  Autoosta</w:t>
      </w:r>
      <w:r w:rsidR="0071653D">
        <w:t>, TC “</w:t>
      </w:r>
      <w:proofErr w:type="spellStart"/>
      <w:r w:rsidR="0071653D">
        <w:t>Konzums</w:t>
      </w:r>
      <w:proofErr w:type="spellEnd"/>
      <w:r>
        <w:t xml:space="preserve"> u.c.</w:t>
      </w:r>
    </w:p>
    <w:p w:rsidR="00D92CAF" w:rsidRDefault="001D0620" w:rsidP="00DE598B">
      <w:pPr>
        <w:jc w:val="both"/>
      </w:pPr>
      <w:r>
        <w:t>Gada beigās viens darbs pēc žūrijas komisijas izvēles un vērtējuma tiek izstādīts kopīg</w:t>
      </w:r>
      <w:r w:rsidR="00D92CAF">
        <w:t>ā izstādē Madonas mākslas skolā un tos izvērtē žūrijas komisija.</w:t>
      </w:r>
    </w:p>
    <w:p w:rsidR="003427E3" w:rsidRDefault="003427E3" w:rsidP="00DE598B">
      <w:pPr>
        <w:jc w:val="both"/>
      </w:pPr>
      <w:r>
        <w:t xml:space="preserve">Konkursa uzvarētāju vārdi </w:t>
      </w:r>
      <w:r w:rsidR="00DE598B">
        <w:t xml:space="preserve">un balvu saņēmēji </w:t>
      </w:r>
      <w:r>
        <w:t>tiks paziņoti 2017. gada decembra mēnesī.</w:t>
      </w:r>
    </w:p>
    <w:p w:rsidR="00D92CAF" w:rsidRDefault="00D92CAF" w:rsidP="00DE598B">
      <w:pPr>
        <w:jc w:val="both"/>
      </w:pPr>
      <w:r w:rsidRPr="00D92CAF">
        <w:t>Konkursa uzvarētāju vārdi tiek publicēti   Madonas novada mājas lapā, Madonas reģiona laikrakstā “Stars”.</w:t>
      </w:r>
    </w:p>
    <w:p w:rsidR="00537321" w:rsidRDefault="003427E3" w:rsidP="00DE598B">
      <w:pPr>
        <w:jc w:val="both"/>
      </w:pPr>
      <w:r>
        <w:t>Apbalvošanas pasākums un kopīga darbu izstādes atklāšana  paredzēta 2017. gada 28. decembrī.</w:t>
      </w:r>
    </w:p>
    <w:p w:rsidR="00D92CAF" w:rsidRDefault="00D92CAF" w:rsidP="00DE598B">
      <w:pPr>
        <w:jc w:val="both"/>
      </w:pPr>
      <w:r>
        <w:t>Organizators patur tiesības nepiešķirt kādu no nominācijas balvām, ja iesniegtie darbi neatbilst konkursa nosacījumiem un nav izstrādāti kvalitatīvi.</w:t>
      </w:r>
    </w:p>
    <w:p w:rsidR="00D92CAF" w:rsidRPr="00DE598B" w:rsidRDefault="00D92CAF" w:rsidP="00DE598B">
      <w:pPr>
        <w:jc w:val="both"/>
        <w:rPr>
          <w:b/>
        </w:rPr>
      </w:pPr>
      <w:r w:rsidRPr="00DE598B">
        <w:rPr>
          <w:b/>
        </w:rPr>
        <w:t>Papildus noteikumi un tiesības</w:t>
      </w:r>
      <w:r w:rsidR="00DE598B">
        <w:rPr>
          <w:b/>
        </w:rPr>
        <w:t>:</w:t>
      </w:r>
    </w:p>
    <w:p w:rsidR="00D92CAF" w:rsidRDefault="00D92CAF" w:rsidP="00DE598B">
      <w:pPr>
        <w:jc w:val="both"/>
      </w:pPr>
      <w:r>
        <w:t>Organizators patur tiesības iesniegtos darbus izstādīt Madonas novada sabiedriskajās ēkās, viena gada ietvaros.</w:t>
      </w:r>
    </w:p>
    <w:p w:rsidR="00D92CAF" w:rsidRDefault="00D92CAF" w:rsidP="00DE598B">
      <w:pPr>
        <w:jc w:val="both"/>
      </w:pPr>
      <w:r>
        <w:t>Organizatoram ir tiesības paturēt savā īpašumā apbalvotos darbus.</w:t>
      </w:r>
    </w:p>
    <w:p w:rsidR="00D92CAF" w:rsidRPr="00DE598B" w:rsidRDefault="00D92CAF" w:rsidP="00DE598B">
      <w:pPr>
        <w:jc w:val="both"/>
        <w:rPr>
          <w:b/>
        </w:rPr>
      </w:pPr>
      <w:r>
        <w:t>Dalībniekam ir pienākums savus darbus aizvest vienas nedēļas laikā, no izstādes vietas, vienas nedēļas laikā  pēc tās noslēguma.</w:t>
      </w:r>
    </w:p>
    <w:p w:rsidR="007A23E1" w:rsidRPr="00DE598B" w:rsidRDefault="00D92CAF" w:rsidP="00DE598B">
      <w:pPr>
        <w:jc w:val="both"/>
        <w:rPr>
          <w:b/>
        </w:rPr>
      </w:pPr>
      <w:r w:rsidRPr="00DE598B">
        <w:rPr>
          <w:b/>
        </w:rPr>
        <w:t>Papildus</w:t>
      </w:r>
      <w:r w:rsidR="003B264B" w:rsidRPr="00DE598B">
        <w:rPr>
          <w:b/>
        </w:rPr>
        <w:t xml:space="preserve"> informācija</w:t>
      </w:r>
      <w:r w:rsidR="007A23E1" w:rsidRPr="00DE598B">
        <w:rPr>
          <w:b/>
        </w:rPr>
        <w:t>:</w:t>
      </w:r>
    </w:p>
    <w:p w:rsidR="0002156A" w:rsidRDefault="003B264B" w:rsidP="00DE598B">
      <w:pPr>
        <w:jc w:val="both"/>
      </w:pPr>
      <w:r>
        <w:t>Jautājumus par konkursa norisi, kā arī darba uzdevumu precizēšanai nepieciešamos jautājumus rakstīt uz e-pastu</w:t>
      </w:r>
      <w:r w:rsidR="003427E3">
        <w:t>:</w:t>
      </w:r>
      <w:r>
        <w:t xml:space="preserve"> </w:t>
      </w:r>
      <w:r w:rsidR="0045640A">
        <w:t xml:space="preserve"> </w:t>
      </w:r>
      <w:r w:rsidR="00DE598B">
        <w:t xml:space="preserve"> </w:t>
      </w:r>
      <w:hyperlink r:id="rId5" w:history="1">
        <w:r w:rsidR="00DE598B" w:rsidRPr="00282C77">
          <w:rPr>
            <w:rStyle w:val="Hipersaite"/>
          </w:rPr>
          <w:t>m_maksla@inbox.lv</w:t>
        </w:r>
      </w:hyperlink>
      <w:r w:rsidR="00DE598B">
        <w:t xml:space="preserve">, </w:t>
      </w:r>
      <w:r>
        <w:t xml:space="preserve"> vai zvanīt pa tālruni </w:t>
      </w:r>
      <w:r w:rsidR="0045640A">
        <w:t xml:space="preserve"> 28615694</w:t>
      </w:r>
      <w:r>
        <w:t xml:space="preserve"> (</w:t>
      </w:r>
      <w:r w:rsidR="0045640A">
        <w:t>Kristīne Šulce</w:t>
      </w:r>
      <w:r>
        <w:t>).</w:t>
      </w:r>
    </w:p>
    <w:p w:rsidR="00DC79AE" w:rsidRDefault="00DC79AE" w:rsidP="00DC79AE"/>
    <w:p w:rsidR="00DC79AE" w:rsidRDefault="00DC79AE" w:rsidP="00DC79AE"/>
    <w:p w:rsidR="00DC79AE" w:rsidRDefault="00DC79AE" w:rsidP="00DC79AE"/>
    <w:p w:rsidR="00DC79AE" w:rsidRDefault="00DC79AE" w:rsidP="00DC79AE"/>
    <w:p w:rsidR="00DC79AE" w:rsidRDefault="00DC79AE" w:rsidP="00DC79AE"/>
    <w:p w:rsidR="00DC79AE" w:rsidRDefault="00DC79AE" w:rsidP="00DC79AE"/>
    <w:p w:rsidR="00DC79AE" w:rsidRDefault="00DC79AE" w:rsidP="00DC79AE"/>
    <w:p w:rsidR="00DC79AE" w:rsidRDefault="00DC79AE" w:rsidP="00DC79AE"/>
    <w:p w:rsidR="00DC79AE" w:rsidRDefault="00DC79AE" w:rsidP="00DC79AE"/>
    <w:p w:rsidR="00DC79AE" w:rsidRDefault="00DC79AE" w:rsidP="00DC79AE"/>
    <w:p w:rsidR="00DC79AE" w:rsidRPr="00DE598B" w:rsidRDefault="00DE598B" w:rsidP="00DC79AE">
      <w:r w:rsidRPr="00DE598B">
        <w:lastRenderedPageBreak/>
        <w:t>Pielikums Nr.1</w:t>
      </w:r>
    </w:p>
    <w:p w:rsidR="00DE598B" w:rsidRPr="00DE598B" w:rsidRDefault="00DE598B" w:rsidP="00DC79AE">
      <w:pPr>
        <w:rPr>
          <w:b/>
        </w:rPr>
      </w:pPr>
      <w:r w:rsidRPr="00DE598B">
        <w:rPr>
          <w:b/>
        </w:rPr>
        <w:t xml:space="preserve">Dalībnieka </w:t>
      </w:r>
      <w:r>
        <w:rPr>
          <w:b/>
        </w:rPr>
        <w:t xml:space="preserve">PIETEIKUMA </w:t>
      </w:r>
      <w:r w:rsidRPr="00DE598B">
        <w:rPr>
          <w:b/>
        </w:rPr>
        <w:t>ANKETA</w:t>
      </w:r>
    </w:p>
    <w:p w:rsidR="00DE598B" w:rsidRPr="00FE33F9" w:rsidRDefault="00FE33F9" w:rsidP="00FE33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Radošajam konkursam </w:t>
      </w:r>
      <w:r w:rsidRPr="00DE598B">
        <w:rPr>
          <w:b/>
          <w:sz w:val="24"/>
          <w:szCs w:val="24"/>
        </w:rPr>
        <w:t>“Piesaki sevi - mākslas pasaulē!”</w:t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4148"/>
        <w:gridCol w:w="5486"/>
      </w:tblGrid>
      <w:tr w:rsidR="00510B1F" w:rsidTr="00FE33F9">
        <w:tc>
          <w:tcPr>
            <w:tcW w:w="4148" w:type="dxa"/>
          </w:tcPr>
          <w:p w:rsidR="00510B1F" w:rsidRDefault="00510B1F" w:rsidP="00510B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uzvārds:</w:t>
            </w:r>
          </w:p>
          <w:p w:rsidR="00510B1F" w:rsidRDefault="00510B1F" w:rsidP="00510B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0B1F" w:rsidRDefault="00510B1F" w:rsidP="00DE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6" w:type="dxa"/>
          </w:tcPr>
          <w:p w:rsidR="00510B1F" w:rsidRDefault="00510B1F" w:rsidP="00DE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1F" w:rsidTr="00FE33F9">
        <w:tc>
          <w:tcPr>
            <w:tcW w:w="4148" w:type="dxa"/>
          </w:tcPr>
          <w:p w:rsidR="00510B1F" w:rsidRDefault="00510B1F" w:rsidP="00510B1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Dzimšanas dati</w:t>
            </w:r>
          </w:p>
          <w:p w:rsidR="00510B1F" w:rsidRPr="00510B1F" w:rsidRDefault="00510B1F" w:rsidP="00510B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0B1F" w:rsidRDefault="00510B1F" w:rsidP="00DE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6" w:type="dxa"/>
          </w:tcPr>
          <w:p w:rsidR="00510B1F" w:rsidRDefault="00510B1F" w:rsidP="00DE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1F" w:rsidTr="00FE33F9">
        <w:tc>
          <w:tcPr>
            <w:tcW w:w="4148" w:type="dxa"/>
          </w:tcPr>
          <w:p w:rsidR="00510B1F" w:rsidRDefault="00FE33F9" w:rsidP="00FE33F9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Nodarbošanās</w:t>
            </w:r>
          </w:p>
          <w:p w:rsidR="00510B1F" w:rsidRPr="00510B1F" w:rsidRDefault="00510B1F" w:rsidP="00510B1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</w:tcPr>
          <w:p w:rsidR="00510B1F" w:rsidRDefault="00510B1F" w:rsidP="00DE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1F" w:rsidTr="00FE33F9">
        <w:tc>
          <w:tcPr>
            <w:tcW w:w="4148" w:type="dxa"/>
          </w:tcPr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Personāliztādes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nosaukums</w:t>
            </w:r>
          </w:p>
          <w:p w:rsidR="00510B1F" w:rsidRP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0B1F" w:rsidRP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</w:tcPr>
          <w:p w:rsidR="00510B1F" w:rsidRDefault="00510B1F" w:rsidP="00DE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1F" w:rsidTr="00FE33F9">
        <w:tc>
          <w:tcPr>
            <w:tcW w:w="4148" w:type="dxa"/>
          </w:tcPr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Tehnika</w:t>
            </w:r>
          </w:p>
          <w:p w:rsidR="00510B1F" w:rsidRP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0B1F" w:rsidRP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</w:tcPr>
          <w:p w:rsidR="00510B1F" w:rsidRDefault="00510B1F" w:rsidP="00DE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1F" w:rsidTr="00FE33F9">
        <w:tc>
          <w:tcPr>
            <w:tcW w:w="4148" w:type="dxa"/>
          </w:tcPr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0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Darbu skaits</w:t>
            </w:r>
          </w:p>
          <w:p w:rsidR="00510B1F" w:rsidRP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0B1F" w:rsidRP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</w:tcPr>
          <w:p w:rsidR="00510B1F" w:rsidRDefault="00510B1F" w:rsidP="00DE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1F" w:rsidTr="00FE33F9">
        <w:tc>
          <w:tcPr>
            <w:tcW w:w="4148" w:type="dxa"/>
          </w:tcPr>
          <w:p w:rsidR="00510B1F" w:rsidRP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Darbu formāts</w:t>
            </w:r>
          </w:p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0B1F" w:rsidRP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</w:tcPr>
          <w:p w:rsidR="00510B1F" w:rsidRDefault="00510B1F" w:rsidP="00DE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1F" w:rsidTr="00FE33F9">
        <w:tc>
          <w:tcPr>
            <w:tcW w:w="4148" w:type="dxa"/>
          </w:tcPr>
          <w:p w:rsidR="00510B1F" w:rsidRDefault="00FE33F9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Darbu satura un idejas</w:t>
            </w:r>
            <w:r w:rsidR="00510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apraksts</w:t>
            </w:r>
          </w:p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33F9" w:rsidRDefault="00FE33F9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33F9" w:rsidRDefault="00FE33F9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33F9" w:rsidRDefault="00FE33F9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33F9" w:rsidRPr="00510B1F" w:rsidRDefault="00FE33F9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</w:tcPr>
          <w:p w:rsidR="00510B1F" w:rsidRDefault="00510B1F" w:rsidP="00DE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1F" w:rsidTr="00FE33F9">
        <w:tc>
          <w:tcPr>
            <w:tcW w:w="4148" w:type="dxa"/>
          </w:tcPr>
          <w:p w:rsidR="00510B1F" w:rsidRPr="00FE33F9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5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Kontakttālrunis un e-pasts: </w:t>
            </w:r>
          </w:p>
          <w:p w:rsidR="00510B1F" w:rsidRPr="00DE598B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</w:tcPr>
          <w:p w:rsidR="00510B1F" w:rsidRDefault="00510B1F" w:rsidP="00DE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B1F" w:rsidTr="00FE33F9">
        <w:tc>
          <w:tcPr>
            <w:tcW w:w="4148" w:type="dxa"/>
          </w:tcPr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Viena darba fotogrāfija </w:t>
            </w:r>
          </w:p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10B1F" w:rsidRDefault="00510B1F" w:rsidP="00510B1F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</w:tcPr>
          <w:p w:rsidR="00510B1F" w:rsidRDefault="00510B1F" w:rsidP="00DE59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Pievienots fails e-pasta vēstulē</w:t>
            </w:r>
          </w:p>
        </w:tc>
      </w:tr>
    </w:tbl>
    <w:p w:rsidR="00510B1F" w:rsidRPr="00510B1F" w:rsidRDefault="00510B1F" w:rsidP="00DE59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0B1F" w:rsidRPr="00510B1F" w:rsidRDefault="00510B1F" w:rsidP="0051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10B1F" w:rsidRPr="00510B1F" w:rsidRDefault="00510B1F" w:rsidP="00510B1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510B1F" w:rsidRDefault="00510B1F" w:rsidP="00510B1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0B1F" w:rsidRDefault="00510B1F" w:rsidP="00510B1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0B1F" w:rsidRDefault="00510B1F" w:rsidP="00510B1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0B1F" w:rsidRDefault="00510B1F" w:rsidP="00510B1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10B1F" w:rsidRPr="00510B1F" w:rsidRDefault="00510B1F" w:rsidP="00510B1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C79AE" w:rsidRDefault="00510B1F" w:rsidP="00DC79AE"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C79AE" w:rsidRDefault="00DC79AE" w:rsidP="00DC79AE"/>
    <w:p w:rsidR="00DC79AE" w:rsidRDefault="00DC79AE" w:rsidP="00DC79AE"/>
    <w:p w:rsidR="00DC79AE" w:rsidRDefault="00DC79AE" w:rsidP="00DC79AE"/>
    <w:p w:rsidR="00DC79AE" w:rsidRDefault="00DC79AE" w:rsidP="00DC79AE"/>
    <w:p w:rsidR="00DC79AE" w:rsidRDefault="00DC79AE" w:rsidP="00DC79AE"/>
    <w:p w:rsidR="00DC79AE" w:rsidRDefault="00DC79AE" w:rsidP="00DC79AE"/>
    <w:p w:rsidR="00DC79AE" w:rsidRDefault="00DC79AE" w:rsidP="00DC79AE"/>
    <w:p w:rsidR="00DC79AE" w:rsidRDefault="00DC79AE" w:rsidP="00DC79AE">
      <w:r>
        <w:t xml:space="preserve"> </w:t>
      </w:r>
    </w:p>
    <w:sectPr w:rsidR="00DC79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5CD2"/>
    <w:multiLevelType w:val="hybridMultilevel"/>
    <w:tmpl w:val="D4C874DA"/>
    <w:lvl w:ilvl="0" w:tplc="67083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36705"/>
    <w:multiLevelType w:val="hybridMultilevel"/>
    <w:tmpl w:val="FA32F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80716"/>
    <w:multiLevelType w:val="hybridMultilevel"/>
    <w:tmpl w:val="DB6E8A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4B"/>
    <w:rsid w:val="0002156A"/>
    <w:rsid w:val="001D0620"/>
    <w:rsid w:val="00256370"/>
    <w:rsid w:val="003427E3"/>
    <w:rsid w:val="003A49D4"/>
    <w:rsid w:val="003B264B"/>
    <w:rsid w:val="00450B66"/>
    <w:rsid w:val="0045640A"/>
    <w:rsid w:val="00494817"/>
    <w:rsid w:val="00510B1F"/>
    <w:rsid w:val="00537321"/>
    <w:rsid w:val="00677A31"/>
    <w:rsid w:val="0071653D"/>
    <w:rsid w:val="007526E6"/>
    <w:rsid w:val="007A23E1"/>
    <w:rsid w:val="00876409"/>
    <w:rsid w:val="009F3D75"/>
    <w:rsid w:val="00B53294"/>
    <w:rsid w:val="00BE5F65"/>
    <w:rsid w:val="00C52CEA"/>
    <w:rsid w:val="00D24516"/>
    <w:rsid w:val="00D92CAF"/>
    <w:rsid w:val="00DC79AE"/>
    <w:rsid w:val="00DE598B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E202F-EC6F-4103-8CCB-F8AC564D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B264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24516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53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53294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51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_maksla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3340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Maksla-2</dc:creator>
  <cp:keywords/>
  <dc:description/>
  <cp:lastModifiedBy>Maksla-2</cp:lastModifiedBy>
  <cp:revision>2</cp:revision>
  <cp:lastPrinted>2016-12-13T09:00:00Z</cp:lastPrinted>
  <dcterms:created xsi:type="dcterms:W3CDTF">2017-02-24T14:41:00Z</dcterms:created>
  <dcterms:modified xsi:type="dcterms:W3CDTF">2017-02-24T14:41:00Z</dcterms:modified>
</cp:coreProperties>
</file>