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385D" w14:textId="70F166F4" w:rsidR="00613543" w:rsidRPr="0025685C" w:rsidRDefault="00613543" w:rsidP="00613543">
      <w:pPr>
        <w:spacing w:line="259" w:lineRule="auto"/>
        <w:jc w:val="right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5685C">
        <w:rPr>
          <w:rFonts w:ascii="Times New Roman" w:eastAsia="Calibri" w:hAnsi="Times New Roman" w:cs="Times New Roman"/>
          <w:kern w:val="0"/>
          <w:szCs w:val="22"/>
          <w14:ligatures w14:val="none"/>
        </w:rPr>
        <w:t>Pielikums Nr.</w:t>
      </w:r>
      <w:r w:rsidR="00CF6C52">
        <w:rPr>
          <w:rFonts w:ascii="Times New Roman" w:eastAsia="Calibri" w:hAnsi="Times New Roman" w:cs="Times New Roman"/>
          <w:kern w:val="0"/>
          <w:szCs w:val="22"/>
          <w14:ligatures w14:val="none"/>
        </w:rPr>
        <w:t>5</w:t>
      </w:r>
    </w:p>
    <w:p w14:paraId="77562BD0" w14:textId="77777777" w:rsidR="00613543" w:rsidRDefault="00613543" w:rsidP="00613543">
      <w:pPr>
        <w:widowControl w:val="0"/>
        <w:autoSpaceDE w:val="0"/>
        <w:autoSpaceDN w:val="0"/>
        <w:spacing w:before="139" w:after="0" w:line="240" w:lineRule="auto"/>
        <w:ind w:left="1932" w:right="1942"/>
        <w:jc w:val="center"/>
        <w:rPr>
          <w:rFonts w:ascii="Times New Roman" w:eastAsia="Times New Roman" w:hAnsi="Times New Roman" w:cs="Times New Roman"/>
          <w:b/>
          <w:kern w:val="0"/>
          <w:lang w:eastAsia="lv-LV" w:bidi="lv-LV"/>
          <w14:ligatures w14:val="none"/>
        </w:rPr>
      </w:pPr>
    </w:p>
    <w:p w14:paraId="3FDBB735" w14:textId="1B55177D" w:rsidR="00613543" w:rsidRPr="00D4535F" w:rsidRDefault="00613543" w:rsidP="0061354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EVAKUĀCIJAS PULCĒŠANĀS VIETAS </w:t>
      </w:r>
      <w:r w:rsidRPr="00D4535F">
        <w:rPr>
          <w:rFonts w:ascii="Times New Roman" w:hAnsi="Times New Roman" w:cs="Times New Roman"/>
          <w:b/>
          <w:bCs/>
        </w:rPr>
        <w:t>MADONAS N</w:t>
      </w:r>
      <w:r>
        <w:rPr>
          <w:rFonts w:ascii="Times New Roman" w:hAnsi="Times New Roman" w:cs="Times New Roman"/>
          <w:b/>
          <w:bCs/>
        </w:rPr>
        <w:t>P 2026</w:t>
      </w:r>
    </w:p>
    <w:p w14:paraId="6B1054C7" w14:textId="77777777" w:rsidR="00613543" w:rsidRDefault="00613543" w:rsidP="00613543">
      <w:pPr>
        <w:jc w:val="both"/>
        <w:rPr>
          <w:rFonts w:ascii="Times New Roman" w:eastAsia="Times New Roman" w:hAnsi="Times New Roman" w:cs="Times New Roman"/>
          <w:kern w:val="0"/>
          <w:lang w:eastAsia="lv-LV" w:bidi="lv-LV"/>
          <w14:ligatures w14:val="none"/>
        </w:rPr>
      </w:pPr>
      <w:r w:rsidRPr="00926FD3">
        <w:rPr>
          <w:rFonts w:ascii="Times New Roman" w:eastAsia="Times New Roman" w:hAnsi="Times New Roman" w:cs="Times New Roman"/>
          <w:kern w:val="0"/>
          <w:lang w:eastAsia="lv-LV" w:bidi="lv-LV"/>
          <w14:ligatures w14:val="none"/>
        </w:rPr>
        <w:t xml:space="preserve">Madonā novada teritorijā katastrofu gadījumā noteiktas vairākas pulcēšanās vietas. No pulcēšanās vietām notiek tālāka evakuācijas koordinēšana. </w:t>
      </w:r>
    </w:p>
    <w:p w14:paraId="5570DB9B" w14:textId="58B81394" w:rsidR="00613543" w:rsidRDefault="00613543" w:rsidP="00613543">
      <w:pPr>
        <w:jc w:val="both"/>
        <w:rPr>
          <w:rFonts w:ascii="Times New Roman" w:hAnsi="Times New Roman" w:cs="Times New Roman"/>
        </w:rPr>
      </w:pPr>
      <w:r w:rsidRPr="00EF5280">
        <w:rPr>
          <w:rFonts w:ascii="Times New Roman" w:hAnsi="Times New Roman" w:cs="Times New Roman"/>
        </w:rPr>
        <w:t xml:space="preserve">Pašvaldību valdījumā esošie nekustamie īpašumi, kurus varētu piemērot </w:t>
      </w:r>
      <w:r>
        <w:rPr>
          <w:rFonts w:ascii="Times New Roman" w:hAnsi="Times New Roman" w:cs="Times New Roman"/>
        </w:rPr>
        <w:t>kā evakuācijas pulcēšanās vietas.</w:t>
      </w:r>
    </w:p>
    <w:p w14:paraId="0A173836" w14:textId="77777777" w:rsidR="00613543" w:rsidRPr="00613543" w:rsidRDefault="00613543" w:rsidP="00613543">
      <w:pPr>
        <w:jc w:val="both"/>
        <w:rPr>
          <w:rFonts w:ascii="Times New Roman" w:hAnsi="Times New Roman" w:cs="Times New Roman"/>
        </w:rPr>
      </w:pPr>
    </w:p>
    <w:tbl>
      <w:tblPr>
        <w:tblStyle w:val="Reatabula"/>
        <w:tblW w:w="10207" w:type="dxa"/>
        <w:tblInd w:w="-431" w:type="dxa"/>
        <w:tblLook w:val="04A0" w:firstRow="1" w:lastRow="0" w:firstColumn="1" w:lastColumn="0" w:noHBand="0" w:noVBand="1"/>
      </w:tblPr>
      <w:tblGrid>
        <w:gridCol w:w="3261"/>
        <w:gridCol w:w="2977"/>
        <w:gridCol w:w="3969"/>
      </w:tblGrid>
      <w:tr w:rsidR="00613543" w:rsidRPr="00613543" w14:paraId="16072862" w14:textId="77777777" w:rsidTr="00D2797F">
        <w:tc>
          <w:tcPr>
            <w:tcW w:w="3261" w:type="dxa"/>
            <w:shd w:val="clear" w:color="auto" w:fill="C5E0B3" w:themeFill="accent6" w:themeFillTint="66"/>
          </w:tcPr>
          <w:p w14:paraId="32080AF6" w14:textId="32CD5845" w:rsidR="00613543" w:rsidRPr="00613543" w:rsidRDefault="00613543" w:rsidP="00613543">
            <w:pPr>
              <w:jc w:val="center"/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Pagasta pārvalde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79994E6A" w14:textId="0AC01C52" w:rsidR="00613543" w:rsidRPr="00613543" w:rsidRDefault="00613543" w:rsidP="00613543">
            <w:pPr>
              <w:jc w:val="center"/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Pulcēšanās vietas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09622A8D" w14:textId="070B33AF" w:rsidR="00613543" w:rsidRPr="00613543" w:rsidRDefault="00613543" w:rsidP="00613543">
            <w:pPr>
              <w:ind w:hanging="68"/>
              <w:jc w:val="center"/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Pulcēšanās vietas lokācija</w:t>
            </w:r>
          </w:p>
        </w:tc>
      </w:tr>
      <w:tr w:rsidR="00D2797F" w:rsidRPr="00613543" w14:paraId="4A12E530" w14:textId="77777777" w:rsidTr="00D2797F">
        <w:tc>
          <w:tcPr>
            <w:tcW w:w="3261" w:type="dxa"/>
            <w:vMerge w:val="restart"/>
          </w:tcPr>
          <w:p w14:paraId="42DC0D7F" w14:textId="6E4D0C2F" w:rsidR="00D2797F" w:rsidRPr="00613543" w:rsidRDefault="00D2797F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Aronas pagasta pārvalde</w:t>
            </w:r>
          </w:p>
        </w:tc>
        <w:tc>
          <w:tcPr>
            <w:tcW w:w="2977" w:type="dxa"/>
          </w:tcPr>
          <w:p w14:paraId="0EFEA432" w14:textId="5B27BFCC" w:rsidR="00D2797F" w:rsidRPr="00613543" w:rsidRDefault="00D2797F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Kusas sporta zāle</w:t>
            </w:r>
          </w:p>
        </w:tc>
        <w:tc>
          <w:tcPr>
            <w:tcW w:w="3969" w:type="dxa"/>
          </w:tcPr>
          <w:p w14:paraId="403BB1C0" w14:textId="77777777" w:rsidR="00D2797F" w:rsidRPr="00613543" w:rsidRDefault="00D2797F">
            <w:pPr>
              <w:rPr>
                <w:rFonts w:ascii="Times New Roman" w:eastAsia="Times New Roman" w:hAnsi="Times New Roman" w:cs="Times New Roman"/>
                <w:kern w:val="0"/>
                <w:lang w:eastAsia="lv-LV" w:bidi="lv-LV"/>
                <w14:ligatures w14:val="none"/>
              </w:rPr>
            </w:pPr>
            <w:r w:rsidRPr="00613543">
              <w:rPr>
                <w:rFonts w:ascii="Times New Roman" w:eastAsia="Times New Roman" w:hAnsi="Times New Roman" w:cs="Times New Roman"/>
                <w:kern w:val="0"/>
                <w:lang w:eastAsia="lv-LV" w:bidi="lv-LV"/>
                <w14:ligatures w14:val="none"/>
              </w:rPr>
              <w:t xml:space="preserve">Skolas iela 3, Kusa, Aronas pagasts </w:t>
            </w:r>
          </w:p>
          <w:p w14:paraId="59EDCA95" w14:textId="4C45D20D" w:rsidR="00D2797F" w:rsidRPr="00613543" w:rsidRDefault="00D2797F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09F07D37" w14:textId="77777777" w:rsidTr="00D2797F">
        <w:tc>
          <w:tcPr>
            <w:tcW w:w="3261" w:type="dxa"/>
            <w:vMerge/>
          </w:tcPr>
          <w:p w14:paraId="061DA7F7" w14:textId="77777777" w:rsidR="00D2797F" w:rsidRPr="00613543" w:rsidRDefault="00D27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AC158EA" w14:textId="111D5C86" w:rsidR="00D2797F" w:rsidRPr="00613543" w:rsidRDefault="00D2797F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Lauteres KN</w:t>
            </w:r>
          </w:p>
        </w:tc>
        <w:tc>
          <w:tcPr>
            <w:tcW w:w="3969" w:type="dxa"/>
          </w:tcPr>
          <w:p w14:paraId="427ADDF3" w14:textId="77777777" w:rsidR="00D2797F" w:rsidRPr="00613543" w:rsidRDefault="00D2797F">
            <w:pPr>
              <w:rPr>
                <w:rFonts w:ascii="Times New Roman" w:eastAsia="Times New Roman" w:hAnsi="Times New Roman" w:cs="Times New Roman"/>
                <w:kern w:val="0"/>
                <w:lang w:eastAsia="lv-LV" w:bidi="lv-LV"/>
                <w14:ligatures w14:val="none"/>
              </w:rPr>
            </w:pPr>
            <w:r w:rsidRPr="00613543">
              <w:rPr>
                <w:rFonts w:ascii="Times New Roman" w:eastAsia="Times New Roman" w:hAnsi="Times New Roman" w:cs="Times New Roman"/>
                <w:kern w:val="0"/>
                <w:lang w:eastAsia="lv-LV" w:bidi="lv-LV"/>
                <w14:ligatures w14:val="none"/>
              </w:rPr>
              <w:t>Lautere, Aronas pagasts</w:t>
            </w:r>
          </w:p>
          <w:p w14:paraId="267CECF7" w14:textId="2F9CAB93" w:rsidR="00D2797F" w:rsidRPr="00613543" w:rsidRDefault="00D2797F">
            <w:pPr>
              <w:rPr>
                <w:rFonts w:ascii="Times New Roman" w:eastAsia="Times New Roman" w:hAnsi="Times New Roman" w:cs="Times New Roman"/>
                <w:kern w:val="0"/>
                <w:lang w:eastAsia="lv-LV" w:bidi="lv-LV"/>
                <w14:ligatures w14:val="none"/>
              </w:rPr>
            </w:pPr>
          </w:p>
        </w:tc>
      </w:tr>
      <w:tr w:rsidR="00D2797F" w:rsidRPr="00613543" w14:paraId="3EE16CC7" w14:textId="77777777" w:rsidTr="00D2797F">
        <w:tc>
          <w:tcPr>
            <w:tcW w:w="3261" w:type="dxa"/>
            <w:vMerge/>
          </w:tcPr>
          <w:p w14:paraId="79174537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CC746B8" w14:textId="19C234E9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Kusas pamatskola</w:t>
            </w:r>
          </w:p>
        </w:tc>
        <w:tc>
          <w:tcPr>
            <w:tcW w:w="3969" w:type="dxa"/>
          </w:tcPr>
          <w:p w14:paraId="00D0E016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Skolas iela 3, Kusa, Aronas pagasts </w:t>
            </w:r>
          </w:p>
          <w:p w14:paraId="53F0BE82" w14:textId="7EA18E16" w:rsidR="00D2797F" w:rsidRPr="00613543" w:rsidRDefault="00D2797F" w:rsidP="00EF42D9">
            <w:pPr>
              <w:rPr>
                <w:rFonts w:ascii="Times New Roman" w:eastAsia="Times New Roman" w:hAnsi="Times New Roman" w:cs="Times New Roman"/>
                <w:kern w:val="0"/>
                <w:lang w:eastAsia="lv-LV" w:bidi="lv-LV"/>
                <w14:ligatures w14:val="none"/>
              </w:rPr>
            </w:pPr>
          </w:p>
        </w:tc>
      </w:tr>
      <w:tr w:rsidR="00D2797F" w:rsidRPr="00613543" w14:paraId="7ACF333F" w14:textId="77777777" w:rsidTr="00D2797F">
        <w:tc>
          <w:tcPr>
            <w:tcW w:w="3261" w:type="dxa"/>
            <w:vMerge/>
          </w:tcPr>
          <w:p w14:paraId="6181B15E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77E5F4E" w14:textId="115AF53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Kusas PII Sprīdītis</w:t>
            </w:r>
          </w:p>
        </w:tc>
        <w:tc>
          <w:tcPr>
            <w:tcW w:w="3969" w:type="dxa"/>
          </w:tcPr>
          <w:p w14:paraId="561B0C5A" w14:textId="756F633A" w:rsidR="00D2797F" w:rsidRPr="00613543" w:rsidRDefault="00D2797F" w:rsidP="00EF42D9">
            <w:pPr>
              <w:rPr>
                <w:rFonts w:ascii="Times New Roman" w:eastAsia="Times New Roman" w:hAnsi="Times New Roman" w:cs="Times New Roman"/>
                <w:kern w:val="0"/>
                <w:lang w:eastAsia="lv-LV" w:bidi="lv-LV"/>
                <w14:ligatures w14:val="none"/>
              </w:rPr>
            </w:pPr>
            <w:r w:rsidRPr="00613543">
              <w:rPr>
                <w:rFonts w:ascii="Times New Roman" w:hAnsi="Times New Roman" w:cs="Times New Roman"/>
              </w:rPr>
              <w:t>Melioratoru iela 3, Kusa, Aronas pagasts</w:t>
            </w:r>
          </w:p>
        </w:tc>
      </w:tr>
      <w:tr w:rsidR="00D2797F" w:rsidRPr="00613543" w14:paraId="1EDBDEDA" w14:textId="77777777" w:rsidTr="00D2797F">
        <w:tc>
          <w:tcPr>
            <w:tcW w:w="3261" w:type="dxa"/>
            <w:vMerge w:val="restart"/>
          </w:tcPr>
          <w:p w14:paraId="689048D3" w14:textId="073838D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Barkavas pagasta pārvalde</w:t>
            </w:r>
          </w:p>
        </w:tc>
        <w:tc>
          <w:tcPr>
            <w:tcW w:w="2977" w:type="dxa"/>
          </w:tcPr>
          <w:p w14:paraId="0246B673" w14:textId="6B290D6F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Barkavas pamatskola</w:t>
            </w:r>
          </w:p>
        </w:tc>
        <w:tc>
          <w:tcPr>
            <w:tcW w:w="3969" w:type="dxa"/>
          </w:tcPr>
          <w:p w14:paraId="6DD20D8D" w14:textId="37516585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Skolas iela 1, Barkava, Barkavas pagasts</w:t>
            </w:r>
          </w:p>
        </w:tc>
      </w:tr>
      <w:tr w:rsidR="00D2797F" w:rsidRPr="00613543" w14:paraId="38E6E2A9" w14:textId="77777777" w:rsidTr="00D2797F">
        <w:tc>
          <w:tcPr>
            <w:tcW w:w="3261" w:type="dxa"/>
            <w:vMerge/>
          </w:tcPr>
          <w:p w14:paraId="20BE3485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BF1A3B0" w14:textId="008C3AC4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Barkavas TN</w:t>
            </w:r>
          </w:p>
        </w:tc>
        <w:tc>
          <w:tcPr>
            <w:tcW w:w="3969" w:type="dxa"/>
          </w:tcPr>
          <w:p w14:paraId="40217AD1" w14:textId="48B05F15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Brīvības iela 7, Barkava, Barkavas pagasts</w:t>
            </w:r>
          </w:p>
        </w:tc>
      </w:tr>
      <w:tr w:rsidR="00D2797F" w:rsidRPr="00613543" w14:paraId="4047ED22" w14:textId="77777777" w:rsidTr="00D2797F">
        <w:tc>
          <w:tcPr>
            <w:tcW w:w="3261" w:type="dxa"/>
            <w:vMerge w:val="restart"/>
          </w:tcPr>
          <w:p w14:paraId="51EF2BF1" w14:textId="396197F2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Bērzaunes pagasta pārvalde</w:t>
            </w:r>
          </w:p>
        </w:tc>
        <w:tc>
          <w:tcPr>
            <w:tcW w:w="2977" w:type="dxa"/>
          </w:tcPr>
          <w:p w14:paraId="5F759DA8" w14:textId="082B8B3A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Bērzaunes pamatskolas ēka</w:t>
            </w:r>
          </w:p>
        </w:tc>
        <w:tc>
          <w:tcPr>
            <w:tcW w:w="3969" w:type="dxa"/>
          </w:tcPr>
          <w:p w14:paraId="428C2ED7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Bērzaunes pamatskola Bērzaune </w:t>
            </w:r>
          </w:p>
          <w:p w14:paraId="3E2E1F75" w14:textId="4D3E95C4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17122E3B" w14:textId="77777777" w:rsidTr="00D2797F">
        <w:tc>
          <w:tcPr>
            <w:tcW w:w="3261" w:type="dxa"/>
            <w:vMerge/>
          </w:tcPr>
          <w:p w14:paraId="2D38D8E7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8E5E7E3" w14:textId="0988F143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Bērzaunes PII “Vārpiņa”</w:t>
            </w:r>
          </w:p>
        </w:tc>
        <w:tc>
          <w:tcPr>
            <w:tcW w:w="3969" w:type="dxa"/>
          </w:tcPr>
          <w:p w14:paraId="26FDE4BB" w14:textId="1084378E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Aronas iela 6, Sauleskalns Bērzaunes pagasts</w:t>
            </w:r>
          </w:p>
        </w:tc>
      </w:tr>
      <w:tr w:rsidR="00D2797F" w:rsidRPr="00613543" w14:paraId="0274148C" w14:textId="77777777" w:rsidTr="00D2797F">
        <w:tc>
          <w:tcPr>
            <w:tcW w:w="3261" w:type="dxa"/>
            <w:vMerge/>
          </w:tcPr>
          <w:p w14:paraId="43052B8F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864F28E" w14:textId="17247C9A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Sauleskalna TN</w:t>
            </w:r>
          </w:p>
        </w:tc>
        <w:tc>
          <w:tcPr>
            <w:tcW w:w="3969" w:type="dxa"/>
          </w:tcPr>
          <w:p w14:paraId="13B9F0C1" w14:textId="3B5405B9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Aronas iela 1 Sauleskalns Bērzaunes pagasts </w:t>
            </w:r>
          </w:p>
        </w:tc>
      </w:tr>
      <w:tr w:rsidR="00D2797F" w:rsidRPr="00613543" w14:paraId="31BA0957" w14:textId="77777777" w:rsidTr="00D2797F">
        <w:tc>
          <w:tcPr>
            <w:tcW w:w="3261" w:type="dxa"/>
            <w:vMerge w:val="restart"/>
          </w:tcPr>
          <w:p w14:paraId="2260F982" w14:textId="190E3246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Cesvaines apvienības pārvalde</w:t>
            </w:r>
          </w:p>
        </w:tc>
        <w:tc>
          <w:tcPr>
            <w:tcW w:w="2977" w:type="dxa"/>
          </w:tcPr>
          <w:p w14:paraId="7D50C6FD" w14:textId="6E0C2788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Cesvaines vidusskola</w:t>
            </w:r>
          </w:p>
        </w:tc>
        <w:tc>
          <w:tcPr>
            <w:tcW w:w="3969" w:type="dxa"/>
          </w:tcPr>
          <w:p w14:paraId="1EEEE527" w14:textId="74DDA03B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Madonas iela 1, Cesvaine, Cesvaines pagasts</w:t>
            </w:r>
          </w:p>
        </w:tc>
      </w:tr>
      <w:tr w:rsidR="00D2797F" w:rsidRPr="00613543" w14:paraId="299A7D06" w14:textId="77777777" w:rsidTr="00D2797F">
        <w:tc>
          <w:tcPr>
            <w:tcW w:w="3261" w:type="dxa"/>
            <w:vMerge/>
          </w:tcPr>
          <w:p w14:paraId="7EF73C9D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DDD5C3A" w14:textId="5F4E847A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Cesvaines Sociālais dienests</w:t>
            </w:r>
          </w:p>
        </w:tc>
        <w:tc>
          <w:tcPr>
            <w:tcW w:w="3969" w:type="dxa"/>
          </w:tcPr>
          <w:p w14:paraId="60280D63" w14:textId="5840C300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Rīgas iela 4, Cesvaine, Cesvaines pagasts</w:t>
            </w:r>
          </w:p>
        </w:tc>
      </w:tr>
      <w:tr w:rsidR="00D2797F" w:rsidRPr="00613543" w14:paraId="078CF237" w14:textId="77777777" w:rsidTr="00D2797F">
        <w:tc>
          <w:tcPr>
            <w:tcW w:w="3261" w:type="dxa"/>
            <w:vMerge/>
          </w:tcPr>
          <w:p w14:paraId="1C19412E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FE62F92" w14:textId="7815E300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Cesvaines KN</w:t>
            </w:r>
          </w:p>
        </w:tc>
        <w:tc>
          <w:tcPr>
            <w:tcW w:w="3969" w:type="dxa"/>
          </w:tcPr>
          <w:p w14:paraId="28D459A0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Pils iela 8, Cesvaine, Cesvaines pagasts</w:t>
            </w:r>
          </w:p>
          <w:p w14:paraId="0CBBADD0" w14:textId="3C7DD31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64CFF35A" w14:textId="77777777" w:rsidTr="00D2797F">
        <w:tc>
          <w:tcPr>
            <w:tcW w:w="3261" w:type="dxa"/>
            <w:vMerge w:val="restart"/>
          </w:tcPr>
          <w:p w14:paraId="49051BC8" w14:textId="5C218E84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Dzelzavas pagasta pārvalde</w:t>
            </w:r>
          </w:p>
        </w:tc>
        <w:tc>
          <w:tcPr>
            <w:tcW w:w="2977" w:type="dxa"/>
          </w:tcPr>
          <w:p w14:paraId="6407A4F1" w14:textId="3D9EC2CC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Dzelzavas Pakalnu pamatskola</w:t>
            </w:r>
          </w:p>
        </w:tc>
        <w:tc>
          <w:tcPr>
            <w:tcW w:w="3969" w:type="dxa"/>
          </w:tcPr>
          <w:p w14:paraId="144F90DD" w14:textId="0EA3EEA5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Kļavu iela 2, Dzelzava</w:t>
            </w:r>
          </w:p>
        </w:tc>
      </w:tr>
      <w:tr w:rsidR="00D2797F" w:rsidRPr="00613543" w14:paraId="346A36DD" w14:textId="77777777" w:rsidTr="00D2797F">
        <w:tc>
          <w:tcPr>
            <w:tcW w:w="3261" w:type="dxa"/>
            <w:vMerge/>
          </w:tcPr>
          <w:p w14:paraId="6840D0C1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BC20FAD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Dzelzavas pamatskola</w:t>
            </w:r>
          </w:p>
          <w:p w14:paraId="19957460" w14:textId="4206DDF3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59E4ECF" w14:textId="1C7D7AFC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Dzelzavas pils, Dzelzava</w:t>
            </w:r>
          </w:p>
        </w:tc>
      </w:tr>
      <w:tr w:rsidR="00D2797F" w:rsidRPr="00613543" w14:paraId="2861C4C3" w14:textId="77777777" w:rsidTr="00D2797F">
        <w:tc>
          <w:tcPr>
            <w:tcW w:w="3261" w:type="dxa"/>
            <w:vMerge/>
          </w:tcPr>
          <w:p w14:paraId="31F2D0B8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0D48444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Dzelzavas KN</w:t>
            </w:r>
          </w:p>
          <w:p w14:paraId="4B3DEC46" w14:textId="477CD721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19E1392" w14:textId="066965E4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Kultūras nams, Dzelzava</w:t>
            </w:r>
          </w:p>
        </w:tc>
      </w:tr>
      <w:tr w:rsidR="00D2797F" w:rsidRPr="00613543" w14:paraId="19F2B80C" w14:textId="77777777" w:rsidTr="00D2797F">
        <w:tc>
          <w:tcPr>
            <w:tcW w:w="3261" w:type="dxa"/>
            <w:vMerge/>
          </w:tcPr>
          <w:p w14:paraId="27E4E745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389152A" w14:textId="14769C1F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Dzelzavas PII “Rūķis”</w:t>
            </w:r>
          </w:p>
        </w:tc>
        <w:tc>
          <w:tcPr>
            <w:tcW w:w="3969" w:type="dxa"/>
          </w:tcPr>
          <w:p w14:paraId="0CFDB099" w14:textId="254FFEE5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Bērzu iela 25, Aizpurve, Dzelzavas pagasts</w:t>
            </w:r>
          </w:p>
        </w:tc>
      </w:tr>
      <w:tr w:rsidR="00D2797F" w:rsidRPr="00613543" w14:paraId="40F687F6" w14:textId="77777777" w:rsidTr="00D2797F">
        <w:tc>
          <w:tcPr>
            <w:tcW w:w="3261" w:type="dxa"/>
            <w:vMerge/>
          </w:tcPr>
          <w:p w14:paraId="1D3941C1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59C940F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Dzelzavas SAC</w:t>
            </w:r>
          </w:p>
          <w:p w14:paraId="389C4F79" w14:textId="08F2626C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FA19DF0" w14:textId="55B68ACC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Grāveri 1, Dzelzava</w:t>
            </w:r>
          </w:p>
        </w:tc>
      </w:tr>
      <w:tr w:rsidR="00D2797F" w:rsidRPr="00613543" w14:paraId="59B4F314" w14:textId="77777777" w:rsidTr="00D2797F">
        <w:tc>
          <w:tcPr>
            <w:tcW w:w="3261" w:type="dxa"/>
            <w:vMerge w:val="restart"/>
          </w:tcPr>
          <w:p w14:paraId="18B7C147" w14:textId="2C78DB52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Ērgļu apvienības pārvalde</w:t>
            </w:r>
          </w:p>
        </w:tc>
        <w:tc>
          <w:tcPr>
            <w:tcW w:w="2977" w:type="dxa"/>
          </w:tcPr>
          <w:p w14:paraId="5C7E84C0" w14:textId="4009968A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Ērgļu Saieta nams</w:t>
            </w:r>
          </w:p>
        </w:tc>
        <w:tc>
          <w:tcPr>
            <w:tcW w:w="3969" w:type="dxa"/>
          </w:tcPr>
          <w:p w14:paraId="70F8AA55" w14:textId="0EAB6456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Rīgas iela 5, Ērgļi, Ērgļu pagasts </w:t>
            </w:r>
          </w:p>
          <w:p w14:paraId="7CB7B048" w14:textId="757F248A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40CC6651" w14:textId="77777777" w:rsidTr="00D2797F">
        <w:tc>
          <w:tcPr>
            <w:tcW w:w="3261" w:type="dxa"/>
            <w:vMerge/>
          </w:tcPr>
          <w:p w14:paraId="7CBFED61" w14:textId="77777777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A02AAC1" w14:textId="351F3999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Ērgļu apvienības pārvalde</w:t>
            </w:r>
          </w:p>
        </w:tc>
        <w:tc>
          <w:tcPr>
            <w:tcW w:w="3969" w:type="dxa"/>
          </w:tcPr>
          <w:p w14:paraId="1DA17513" w14:textId="77777777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Rīgas iela 10, Ērgļi, Ērgļu pagasts</w:t>
            </w:r>
          </w:p>
          <w:p w14:paraId="035DAC85" w14:textId="62B43AAF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0DD7C076" w14:textId="77777777" w:rsidTr="00D2797F">
        <w:tc>
          <w:tcPr>
            <w:tcW w:w="3261" w:type="dxa"/>
            <w:vMerge/>
          </w:tcPr>
          <w:p w14:paraId="5F94FF38" w14:textId="77777777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21003A6" w14:textId="0C903754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Viesnīca „Ērgļi”</w:t>
            </w:r>
          </w:p>
        </w:tc>
        <w:tc>
          <w:tcPr>
            <w:tcW w:w="3969" w:type="dxa"/>
          </w:tcPr>
          <w:p w14:paraId="2F82A996" w14:textId="77777777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Rīgas iela 31, Ērgļi, Ērgļu pagasts</w:t>
            </w:r>
          </w:p>
          <w:p w14:paraId="6B68DE41" w14:textId="7EB240F5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55C5C0B8" w14:textId="77777777" w:rsidTr="00D2797F">
        <w:tc>
          <w:tcPr>
            <w:tcW w:w="3261" w:type="dxa"/>
            <w:vMerge/>
          </w:tcPr>
          <w:p w14:paraId="70DBAB75" w14:textId="77777777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64D88D6" w14:textId="14564735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Ērgļu slimnīca</w:t>
            </w:r>
          </w:p>
        </w:tc>
        <w:tc>
          <w:tcPr>
            <w:tcW w:w="3969" w:type="dxa"/>
          </w:tcPr>
          <w:p w14:paraId="5006F47D" w14:textId="77777777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Parka 4, Ērgļi, Ērgļu pagasts</w:t>
            </w:r>
          </w:p>
          <w:p w14:paraId="578751C8" w14:textId="38743488" w:rsidR="00D2797F" w:rsidRPr="00613543" w:rsidRDefault="00D2797F" w:rsidP="00383D52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08D9DE9F" w14:textId="77777777" w:rsidTr="00D2797F">
        <w:tc>
          <w:tcPr>
            <w:tcW w:w="3261" w:type="dxa"/>
            <w:vMerge w:val="restart"/>
          </w:tcPr>
          <w:p w14:paraId="015BC780" w14:textId="704C66DE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lastRenderedPageBreak/>
              <w:t>Kalsnavas pagasta pārvalde</w:t>
            </w:r>
          </w:p>
        </w:tc>
        <w:tc>
          <w:tcPr>
            <w:tcW w:w="2977" w:type="dxa"/>
          </w:tcPr>
          <w:p w14:paraId="39013299" w14:textId="6BEC8730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Kalsnavas pamatskola</w:t>
            </w:r>
          </w:p>
        </w:tc>
        <w:tc>
          <w:tcPr>
            <w:tcW w:w="3969" w:type="dxa"/>
          </w:tcPr>
          <w:p w14:paraId="7DFEDACA" w14:textId="6C0B3DC3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Vesetas iela 6, Jaunkalsnava, Kalsnavas pagasts</w:t>
            </w:r>
          </w:p>
        </w:tc>
      </w:tr>
      <w:tr w:rsidR="00D2797F" w:rsidRPr="00613543" w14:paraId="5CF03A3C" w14:textId="77777777" w:rsidTr="00D2797F">
        <w:tc>
          <w:tcPr>
            <w:tcW w:w="3261" w:type="dxa"/>
            <w:vMerge/>
          </w:tcPr>
          <w:p w14:paraId="39170A26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7DAAFF2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Kalsnavas KN</w:t>
            </w:r>
          </w:p>
          <w:p w14:paraId="43ED21A8" w14:textId="5FFA180E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B30F94D" w14:textId="5EEE31D0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Vesetas iela 8, Jaunkalsnava</w:t>
            </w:r>
          </w:p>
        </w:tc>
      </w:tr>
      <w:tr w:rsidR="00D2797F" w:rsidRPr="00613543" w14:paraId="159A4952" w14:textId="77777777" w:rsidTr="00D2797F">
        <w:tc>
          <w:tcPr>
            <w:tcW w:w="3261" w:type="dxa"/>
            <w:vMerge/>
          </w:tcPr>
          <w:p w14:paraId="332EAE74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0E76E3C" w14:textId="72F9F17E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Kalsnavas pagasta pārvaldes ēka</w:t>
            </w:r>
          </w:p>
        </w:tc>
        <w:tc>
          <w:tcPr>
            <w:tcW w:w="3969" w:type="dxa"/>
          </w:tcPr>
          <w:p w14:paraId="61A55ADF" w14:textId="77777777" w:rsidR="00D2797F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Pārupes iela 2, Jaunkalsnava, Kalsnavas pagasts</w:t>
            </w:r>
          </w:p>
          <w:p w14:paraId="697CC252" w14:textId="79B2756B" w:rsidR="00613543" w:rsidRPr="00613543" w:rsidRDefault="00613543" w:rsidP="009D273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36B8AF22" w14:textId="77777777" w:rsidTr="00D2797F">
        <w:tc>
          <w:tcPr>
            <w:tcW w:w="3261" w:type="dxa"/>
            <w:vMerge/>
          </w:tcPr>
          <w:p w14:paraId="72BBC903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91B7D50" w14:textId="4E1E888F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Bērnu un jauniešu iniciatīvu centrs+ soc.palīdzības dienas centrs</w:t>
            </w:r>
          </w:p>
        </w:tc>
        <w:tc>
          <w:tcPr>
            <w:tcW w:w="3969" w:type="dxa"/>
          </w:tcPr>
          <w:p w14:paraId="1EA33E68" w14:textId="0469C06D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Vesetas iela 4, Jaunkalsnava, Kalsnavas pagasts</w:t>
            </w:r>
          </w:p>
        </w:tc>
      </w:tr>
      <w:tr w:rsidR="00D2797F" w:rsidRPr="00613543" w14:paraId="0CD2DB0C" w14:textId="77777777" w:rsidTr="00D2797F">
        <w:tc>
          <w:tcPr>
            <w:tcW w:w="3261" w:type="dxa"/>
            <w:vMerge w:val="restart"/>
          </w:tcPr>
          <w:p w14:paraId="1CE022D4" w14:textId="360B8A03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Liezēres pagasta pārvalde</w:t>
            </w:r>
          </w:p>
        </w:tc>
        <w:tc>
          <w:tcPr>
            <w:tcW w:w="2977" w:type="dxa"/>
          </w:tcPr>
          <w:p w14:paraId="5DA4EED0" w14:textId="006C1BCC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Liezēres pamatskola</w:t>
            </w:r>
          </w:p>
        </w:tc>
        <w:tc>
          <w:tcPr>
            <w:tcW w:w="3969" w:type="dxa"/>
          </w:tcPr>
          <w:p w14:paraId="34C4AAA0" w14:textId="77777777" w:rsidR="00D2797F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Jaunatnes iela 6, Ozoli, Liezēres pagasts</w:t>
            </w:r>
          </w:p>
          <w:p w14:paraId="1B6A8C90" w14:textId="715F36D6" w:rsidR="00613543" w:rsidRPr="00613543" w:rsidRDefault="00613543" w:rsidP="009D273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4EB9E144" w14:textId="77777777" w:rsidTr="00D2797F">
        <w:tc>
          <w:tcPr>
            <w:tcW w:w="3261" w:type="dxa"/>
            <w:vMerge/>
          </w:tcPr>
          <w:p w14:paraId="67FCA70B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2A14EF3" w14:textId="651519D1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Liezēres KN</w:t>
            </w:r>
          </w:p>
        </w:tc>
        <w:tc>
          <w:tcPr>
            <w:tcW w:w="3969" w:type="dxa"/>
          </w:tcPr>
          <w:p w14:paraId="6082183D" w14:textId="79E8C402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“Ezermeldri”, Liezēre, Liezēres pagasts </w:t>
            </w:r>
          </w:p>
          <w:p w14:paraId="615EA714" w14:textId="6CC7A5FA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4E5D80C6" w14:textId="77777777" w:rsidTr="00D2797F">
        <w:tc>
          <w:tcPr>
            <w:tcW w:w="3261" w:type="dxa"/>
            <w:vMerge w:val="restart"/>
          </w:tcPr>
          <w:p w14:paraId="73710674" w14:textId="45CCD0EA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Lubānas apvienības pārvalde</w:t>
            </w:r>
          </w:p>
        </w:tc>
        <w:tc>
          <w:tcPr>
            <w:tcW w:w="2977" w:type="dxa"/>
          </w:tcPr>
          <w:p w14:paraId="5211869A" w14:textId="65E5E65F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Lubānas KN</w:t>
            </w:r>
          </w:p>
        </w:tc>
        <w:tc>
          <w:tcPr>
            <w:tcW w:w="3969" w:type="dxa"/>
          </w:tcPr>
          <w:p w14:paraId="104E8ADF" w14:textId="77777777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Tilta iela 14, Lubāna, Lubānas pagasts</w:t>
            </w:r>
          </w:p>
          <w:p w14:paraId="0565A288" w14:textId="7453B902" w:rsidR="00D2797F" w:rsidRPr="00613543" w:rsidRDefault="00D2797F" w:rsidP="009D273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721D4351" w14:textId="77777777" w:rsidTr="00D2797F">
        <w:tc>
          <w:tcPr>
            <w:tcW w:w="3261" w:type="dxa"/>
            <w:vMerge/>
          </w:tcPr>
          <w:p w14:paraId="1A2A0553" w14:textId="77777777" w:rsidR="00D2797F" w:rsidRPr="00613543" w:rsidRDefault="00D2797F" w:rsidP="004E4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91AF3E1" w14:textId="146FEA48" w:rsidR="00D2797F" w:rsidRPr="00613543" w:rsidRDefault="00D2797F" w:rsidP="004E483E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Meirānu TN</w:t>
            </w:r>
          </w:p>
        </w:tc>
        <w:tc>
          <w:tcPr>
            <w:tcW w:w="3969" w:type="dxa"/>
          </w:tcPr>
          <w:p w14:paraId="7A0AD773" w14:textId="724B6682" w:rsidR="00D2797F" w:rsidRPr="00613543" w:rsidRDefault="00D2797F" w:rsidP="004E483E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“Tautas nams”, Meirānu ciems, Lubānas pagasts</w:t>
            </w:r>
          </w:p>
        </w:tc>
      </w:tr>
      <w:tr w:rsidR="00D2797F" w:rsidRPr="00613543" w14:paraId="09E3A09C" w14:textId="77777777" w:rsidTr="00D2797F">
        <w:tc>
          <w:tcPr>
            <w:tcW w:w="3261" w:type="dxa"/>
            <w:vMerge w:val="restart"/>
          </w:tcPr>
          <w:p w14:paraId="74221401" w14:textId="304F57D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Ļaudonas pagasta pārvalde</w:t>
            </w:r>
          </w:p>
        </w:tc>
        <w:tc>
          <w:tcPr>
            <w:tcW w:w="2977" w:type="dxa"/>
          </w:tcPr>
          <w:p w14:paraId="4FB0006D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Ļaudonas  pamatskola</w:t>
            </w:r>
          </w:p>
          <w:p w14:paraId="5A664FAA" w14:textId="21A120A5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20B1CC7" w14:textId="3D6E2266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Skolas iela 2, Ļaudona</w:t>
            </w:r>
          </w:p>
        </w:tc>
      </w:tr>
      <w:tr w:rsidR="00D2797F" w:rsidRPr="00613543" w14:paraId="192E1D72" w14:textId="77777777" w:rsidTr="00D2797F">
        <w:tc>
          <w:tcPr>
            <w:tcW w:w="3261" w:type="dxa"/>
            <w:vMerge/>
          </w:tcPr>
          <w:p w14:paraId="61DC6290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980B223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Ļaudonas KN</w:t>
            </w:r>
          </w:p>
          <w:p w14:paraId="5EBE0959" w14:textId="79D4300F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B798FC5" w14:textId="07FDE646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Dzirnavu iela 7, Ļaudona</w:t>
            </w:r>
          </w:p>
        </w:tc>
      </w:tr>
      <w:tr w:rsidR="00D2797F" w:rsidRPr="00613543" w14:paraId="619C3C32" w14:textId="77777777" w:rsidTr="00D2797F">
        <w:tc>
          <w:tcPr>
            <w:tcW w:w="3261" w:type="dxa"/>
            <w:vMerge/>
          </w:tcPr>
          <w:p w14:paraId="45AF3815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E074ACD" w14:textId="1EE52B3A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Ļaudonas PII “Brīnumdārzs”</w:t>
            </w:r>
          </w:p>
        </w:tc>
        <w:tc>
          <w:tcPr>
            <w:tcW w:w="3969" w:type="dxa"/>
          </w:tcPr>
          <w:p w14:paraId="28CD9E20" w14:textId="395EDF5F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Avotu iela 3, Ļaudona</w:t>
            </w:r>
          </w:p>
        </w:tc>
      </w:tr>
      <w:tr w:rsidR="00D2797F" w:rsidRPr="00613543" w14:paraId="227B7283" w14:textId="77777777" w:rsidTr="00D2797F">
        <w:tc>
          <w:tcPr>
            <w:tcW w:w="3261" w:type="dxa"/>
          </w:tcPr>
          <w:p w14:paraId="7C9545D4" w14:textId="77D97C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Mārcienas pagasta pārvalde</w:t>
            </w:r>
          </w:p>
        </w:tc>
        <w:tc>
          <w:tcPr>
            <w:tcW w:w="2977" w:type="dxa"/>
          </w:tcPr>
          <w:p w14:paraId="05A4C8F6" w14:textId="3AB2DB28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Mārcienas KN ar sporta zāli</w:t>
            </w:r>
          </w:p>
        </w:tc>
        <w:tc>
          <w:tcPr>
            <w:tcW w:w="3969" w:type="dxa"/>
          </w:tcPr>
          <w:p w14:paraId="6707E217" w14:textId="77777777" w:rsidR="00D2797F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Meža iela 20, Mārciena, Mārcienas pag.</w:t>
            </w:r>
          </w:p>
          <w:p w14:paraId="1DBE2B0F" w14:textId="138CD739" w:rsidR="00613543" w:rsidRPr="00613543" w:rsidRDefault="00613543" w:rsidP="00961F52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11A5FF14" w14:textId="77777777" w:rsidTr="00D2797F">
        <w:tc>
          <w:tcPr>
            <w:tcW w:w="3261" w:type="dxa"/>
            <w:vMerge w:val="restart"/>
          </w:tcPr>
          <w:p w14:paraId="74E4D325" w14:textId="1B869571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Mētrienas pagasta pārvalde</w:t>
            </w:r>
          </w:p>
        </w:tc>
        <w:tc>
          <w:tcPr>
            <w:tcW w:w="2977" w:type="dxa"/>
          </w:tcPr>
          <w:p w14:paraId="09851E31" w14:textId="12183606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Mētrienas pamatskolas ēka</w:t>
            </w:r>
          </w:p>
        </w:tc>
        <w:tc>
          <w:tcPr>
            <w:tcW w:w="3969" w:type="dxa"/>
          </w:tcPr>
          <w:p w14:paraId="52E3F911" w14:textId="45DD3E19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“Centra iela 5”, Mētriena, Mētrienas pag.</w:t>
            </w:r>
          </w:p>
        </w:tc>
      </w:tr>
      <w:tr w:rsidR="00D2797F" w:rsidRPr="00613543" w14:paraId="6E22984E" w14:textId="77777777" w:rsidTr="00D2797F">
        <w:tc>
          <w:tcPr>
            <w:tcW w:w="3261" w:type="dxa"/>
            <w:vMerge/>
          </w:tcPr>
          <w:p w14:paraId="492F8089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E62E009" w14:textId="19560596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Mētrienas TN</w:t>
            </w:r>
          </w:p>
        </w:tc>
        <w:tc>
          <w:tcPr>
            <w:tcW w:w="3969" w:type="dxa"/>
          </w:tcPr>
          <w:p w14:paraId="7239920F" w14:textId="5C9BDA60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“Tautas iela 1”, Mētriena, Mētrienas pag.</w:t>
            </w:r>
          </w:p>
        </w:tc>
      </w:tr>
      <w:tr w:rsidR="00D2797F" w:rsidRPr="00613543" w14:paraId="09139D3B" w14:textId="77777777" w:rsidTr="00D2797F">
        <w:tc>
          <w:tcPr>
            <w:tcW w:w="3261" w:type="dxa"/>
            <w:vMerge w:val="restart"/>
          </w:tcPr>
          <w:p w14:paraId="120E4698" w14:textId="2D481CED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Ošupes pagasta pārvalde</w:t>
            </w:r>
          </w:p>
        </w:tc>
        <w:tc>
          <w:tcPr>
            <w:tcW w:w="2977" w:type="dxa"/>
          </w:tcPr>
          <w:p w14:paraId="48B6EF70" w14:textId="03099585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Degumnieku pamatskola</w:t>
            </w:r>
          </w:p>
        </w:tc>
        <w:tc>
          <w:tcPr>
            <w:tcW w:w="3969" w:type="dxa"/>
          </w:tcPr>
          <w:p w14:paraId="2D0C7AB3" w14:textId="21B9B95A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Skolas iela 13, Degumnieki, Ošupes pagasts</w:t>
            </w:r>
          </w:p>
        </w:tc>
      </w:tr>
      <w:tr w:rsidR="00D2797F" w:rsidRPr="00613543" w14:paraId="25355413" w14:textId="77777777" w:rsidTr="00D2797F">
        <w:tc>
          <w:tcPr>
            <w:tcW w:w="3261" w:type="dxa"/>
            <w:vMerge/>
          </w:tcPr>
          <w:p w14:paraId="4AC42B86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2C697DB" w14:textId="71DA50B5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Degumnieku TN</w:t>
            </w:r>
          </w:p>
        </w:tc>
        <w:tc>
          <w:tcPr>
            <w:tcW w:w="3969" w:type="dxa"/>
          </w:tcPr>
          <w:p w14:paraId="77BCA723" w14:textId="7B4B5609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Skolas iela 4, Degumnieki, Ošupes pagasts</w:t>
            </w:r>
          </w:p>
        </w:tc>
      </w:tr>
      <w:tr w:rsidR="00D2797F" w:rsidRPr="00613543" w14:paraId="46B2FF0B" w14:textId="77777777" w:rsidTr="00D2797F">
        <w:tc>
          <w:tcPr>
            <w:tcW w:w="3261" w:type="dxa"/>
            <w:vMerge w:val="restart"/>
          </w:tcPr>
          <w:p w14:paraId="50839F73" w14:textId="46D46F99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Praulienas pagasta pārvalde</w:t>
            </w:r>
          </w:p>
        </w:tc>
        <w:tc>
          <w:tcPr>
            <w:tcW w:w="2977" w:type="dxa"/>
          </w:tcPr>
          <w:p w14:paraId="6488CF66" w14:textId="6D07612A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Praulienas pamatskola</w:t>
            </w:r>
          </w:p>
        </w:tc>
        <w:tc>
          <w:tcPr>
            <w:tcW w:w="3969" w:type="dxa"/>
          </w:tcPr>
          <w:p w14:paraId="20EC9555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Pilsdārzi, Praulienas pagasts</w:t>
            </w:r>
          </w:p>
          <w:p w14:paraId="6F8966FA" w14:textId="4318857C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371ECBAE" w14:textId="77777777" w:rsidTr="00D2797F">
        <w:tc>
          <w:tcPr>
            <w:tcW w:w="3261" w:type="dxa"/>
            <w:vMerge/>
          </w:tcPr>
          <w:p w14:paraId="6163402A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7A17881" w14:textId="34A4314B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Saikavas TN</w:t>
            </w:r>
          </w:p>
        </w:tc>
        <w:tc>
          <w:tcPr>
            <w:tcW w:w="3969" w:type="dxa"/>
          </w:tcPr>
          <w:p w14:paraId="1E51739D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“Buzula”, Praulienas pagasts</w:t>
            </w:r>
          </w:p>
          <w:p w14:paraId="4898C042" w14:textId="60E2E594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6BF21FB3" w14:textId="77777777" w:rsidTr="00D2797F">
        <w:tc>
          <w:tcPr>
            <w:tcW w:w="3261" w:type="dxa"/>
            <w:vMerge/>
          </w:tcPr>
          <w:p w14:paraId="6F9789AE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389C023" w14:textId="08F2114D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Praulienas pagasta pārvalde</w:t>
            </w:r>
          </w:p>
        </w:tc>
        <w:tc>
          <w:tcPr>
            <w:tcW w:w="3969" w:type="dxa"/>
          </w:tcPr>
          <w:p w14:paraId="769CD627" w14:textId="5011863F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Kalna iela 2, Prauliena, Praulienas pagasts</w:t>
            </w:r>
          </w:p>
        </w:tc>
      </w:tr>
      <w:tr w:rsidR="00D2797F" w:rsidRPr="00613543" w14:paraId="521B0BF9" w14:textId="77777777" w:rsidTr="00D2797F">
        <w:tc>
          <w:tcPr>
            <w:tcW w:w="3261" w:type="dxa"/>
          </w:tcPr>
          <w:p w14:paraId="5BEF3591" w14:textId="33FA3F59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Sarkaņu pagasta pārvalde</w:t>
            </w:r>
          </w:p>
        </w:tc>
        <w:tc>
          <w:tcPr>
            <w:tcW w:w="2977" w:type="dxa"/>
          </w:tcPr>
          <w:p w14:paraId="02E6DD16" w14:textId="345F9F29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Sarkaņu TN “Kalnagravas”</w:t>
            </w:r>
          </w:p>
        </w:tc>
        <w:tc>
          <w:tcPr>
            <w:tcW w:w="3969" w:type="dxa"/>
          </w:tcPr>
          <w:p w14:paraId="3D31BA2A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“Kalnagravas”-1, Sarkaņu pagasts</w:t>
            </w:r>
          </w:p>
          <w:p w14:paraId="6DBC4D90" w14:textId="2979485D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10DC6459" w14:textId="77777777" w:rsidTr="00D2797F">
        <w:tc>
          <w:tcPr>
            <w:tcW w:w="3261" w:type="dxa"/>
            <w:vMerge w:val="restart"/>
          </w:tcPr>
          <w:p w14:paraId="72A73BF3" w14:textId="2CE0E236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Vestienas pagasta pārvalde</w:t>
            </w:r>
          </w:p>
        </w:tc>
        <w:tc>
          <w:tcPr>
            <w:tcW w:w="2977" w:type="dxa"/>
          </w:tcPr>
          <w:p w14:paraId="14B3DA15" w14:textId="199B13D3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Vestienas pamatskolas ēka</w:t>
            </w:r>
          </w:p>
        </w:tc>
        <w:tc>
          <w:tcPr>
            <w:tcW w:w="3969" w:type="dxa"/>
          </w:tcPr>
          <w:p w14:paraId="1EA3F906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“Vestienas muiža”, Vestiena</w:t>
            </w:r>
          </w:p>
          <w:p w14:paraId="52C21465" w14:textId="4460E51F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01776972" w14:textId="77777777" w:rsidTr="00D2797F">
        <w:tc>
          <w:tcPr>
            <w:tcW w:w="3261" w:type="dxa"/>
            <w:vMerge/>
          </w:tcPr>
          <w:p w14:paraId="1723E5FD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73ACAB7" w14:textId="71A27081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Vestienas TN</w:t>
            </w:r>
          </w:p>
        </w:tc>
        <w:tc>
          <w:tcPr>
            <w:tcW w:w="3969" w:type="dxa"/>
          </w:tcPr>
          <w:p w14:paraId="125C3D26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“Dainas”, Vestienas pagasts, </w:t>
            </w:r>
          </w:p>
          <w:p w14:paraId="057FA3FA" w14:textId="13951960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7BB6E42A" w14:textId="77777777" w:rsidTr="00D2797F">
        <w:tc>
          <w:tcPr>
            <w:tcW w:w="3261" w:type="dxa"/>
            <w:vMerge w:val="restart"/>
          </w:tcPr>
          <w:p w14:paraId="72026E5D" w14:textId="348ABC3D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Varakļānu apvienības pārvalde</w:t>
            </w:r>
          </w:p>
        </w:tc>
        <w:tc>
          <w:tcPr>
            <w:tcW w:w="2977" w:type="dxa"/>
          </w:tcPr>
          <w:p w14:paraId="6250E34A" w14:textId="12BCA18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Varakļānu kultūras centrs </w:t>
            </w:r>
          </w:p>
        </w:tc>
        <w:tc>
          <w:tcPr>
            <w:tcW w:w="3969" w:type="dxa"/>
          </w:tcPr>
          <w:p w14:paraId="7AFEA4F8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1.Maija laukums 4, Varakļāni</w:t>
            </w:r>
          </w:p>
          <w:p w14:paraId="542C7150" w14:textId="046D4650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</w:tr>
      <w:tr w:rsidR="00D2797F" w:rsidRPr="00613543" w14:paraId="4E043EE0" w14:textId="77777777" w:rsidTr="00D2797F">
        <w:tc>
          <w:tcPr>
            <w:tcW w:w="3261" w:type="dxa"/>
            <w:vMerge/>
          </w:tcPr>
          <w:p w14:paraId="770BF521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0C7FCEF" w14:textId="0FFE6851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Stirnienes KN </w:t>
            </w:r>
          </w:p>
        </w:tc>
        <w:tc>
          <w:tcPr>
            <w:tcW w:w="3969" w:type="dxa"/>
          </w:tcPr>
          <w:p w14:paraId="333F1FBC" w14:textId="12344D33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“Stirnienes muiža 2”, Varakļānu pagasts</w:t>
            </w:r>
          </w:p>
        </w:tc>
      </w:tr>
      <w:tr w:rsidR="00D2797F" w:rsidRPr="00613543" w14:paraId="5D79574F" w14:textId="77777777" w:rsidTr="00D2797F">
        <w:tc>
          <w:tcPr>
            <w:tcW w:w="3261" w:type="dxa"/>
            <w:vMerge/>
          </w:tcPr>
          <w:p w14:paraId="15F70482" w14:textId="77777777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AAD747B" w14:textId="77777777" w:rsidR="00D2797F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 xml:space="preserve">Murmastienes KN </w:t>
            </w:r>
          </w:p>
          <w:p w14:paraId="4074AD31" w14:textId="1F114F91" w:rsidR="00613543" w:rsidRPr="00613543" w:rsidRDefault="00613543" w:rsidP="00EF4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72512F5" w14:textId="37D41DC6" w:rsidR="00D2797F" w:rsidRPr="00613543" w:rsidRDefault="00D2797F" w:rsidP="00EF42D9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Jaunatnes iela 14, Murmastiene</w:t>
            </w:r>
          </w:p>
        </w:tc>
      </w:tr>
      <w:tr w:rsidR="00D2797F" w:rsidRPr="00613543" w14:paraId="0A9CE63C" w14:textId="77777777" w:rsidTr="00D2797F">
        <w:tc>
          <w:tcPr>
            <w:tcW w:w="3261" w:type="dxa"/>
            <w:vMerge w:val="restart"/>
          </w:tcPr>
          <w:p w14:paraId="325C1AF7" w14:textId="4740C3A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lastRenderedPageBreak/>
              <w:t>Madonas apvienības pārvalde</w:t>
            </w:r>
          </w:p>
        </w:tc>
        <w:tc>
          <w:tcPr>
            <w:tcW w:w="2977" w:type="dxa"/>
          </w:tcPr>
          <w:p w14:paraId="4BEDB2DC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Madonas pilsētas vidusskola</w:t>
            </w:r>
          </w:p>
          <w:p w14:paraId="12834B60" w14:textId="73738C1A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1EF6CF4" w14:textId="32D2C1E0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Valdemāra Bulvāris 6, Madona</w:t>
            </w:r>
          </w:p>
        </w:tc>
      </w:tr>
      <w:tr w:rsidR="00D2797F" w:rsidRPr="00613543" w14:paraId="38454E19" w14:textId="77777777" w:rsidTr="00D2797F">
        <w:tc>
          <w:tcPr>
            <w:tcW w:w="3261" w:type="dxa"/>
            <w:vMerge/>
          </w:tcPr>
          <w:p w14:paraId="280C4A90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4C65007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Madonas Valsts ģimnāzija</w:t>
            </w:r>
          </w:p>
          <w:p w14:paraId="7A9539BF" w14:textId="5A646EBD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9D54082" w14:textId="59F9239F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Skolas iela 10, Madona</w:t>
            </w:r>
          </w:p>
        </w:tc>
      </w:tr>
      <w:tr w:rsidR="00D2797F" w:rsidRPr="00613543" w14:paraId="7BFDC967" w14:textId="77777777" w:rsidTr="00D2797F">
        <w:tc>
          <w:tcPr>
            <w:tcW w:w="3261" w:type="dxa"/>
            <w:vMerge/>
          </w:tcPr>
          <w:p w14:paraId="5D2ECD97" w14:textId="77777777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79200F4" w14:textId="45D8783B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Madonas Bērnu un jaunatnes sporta skola</w:t>
            </w:r>
          </w:p>
        </w:tc>
        <w:tc>
          <w:tcPr>
            <w:tcW w:w="3969" w:type="dxa"/>
          </w:tcPr>
          <w:p w14:paraId="673B8E71" w14:textId="1C8957BC" w:rsidR="00D2797F" w:rsidRPr="00613543" w:rsidRDefault="00D2797F" w:rsidP="00961F52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Gaujas iela 13, Madona</w:t>
            </w:r>
          </w:p>
        </w:tc>
      </w:tr>
      <w:tr w:rsidR="00D2797F" w:rsidRPr="00613543" w14:paraId="1D38E546" w14:textId="77777777" w:rsidTr="00D2797F">
        <w:tc>
          <w:tcPr>
            <w:tcW w:w="3261" w:type="dxa"/>
            <w:vMerge/>
          </w:tcPr>
          <w:p w14:paraId="67177F15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121AB07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Lazdonas pamatskolas ēka</w:t>
            </w:r>
          </w:p>
          <w:p w14:paraId="0B734829" w14:textId="5F7C1FCA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0A40637" w14:textId="37DC7435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“Jurģkalni”, Lazdona, Lazdonas pagasts</w:t>
            </w:r>
          </w:p>
        </w:tc>
      </w:tr>
      <w:tr w:rsidR="00D2797F" w:rsidRPr="00613543" w14:paraId="0AC4CE7C" w14:textId="77777777" w:rsidTr="00D2797F">
        <w:tc>
          <w:tcPr>
            <w:tcW w:w="3261" w:type="dxa"/>
            <w:vMerge/>
          </w:tcPr>
          <w:p w14:paraId="1DB83826" w14:textId="77777777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F4EBD48" w14:textId="1F62D758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Lazdonas PII ēka</w:t>
            </w:r>
          </w:p>
        </w:tc>
        <w:tc>
          <w:tcPr>
            <w:tcW w:w="3969" w:type="dxa"/>
          </w:tcPr>
          <w:p w14:paraId="4AC044D4" w14:textId="2DEC0663" w:rsidR="00D2797F" w:rsidRPr="00613543" w:rsidRDefault="00D2797F" w:rsidP="00053EC7">
            <w:pPr>
              <w:rPr>
                <w:rFonts w:ascii="Times New Roman" w:hAnsi="Times New Roman" w:cs="Times New Roman"/>
              </w:rPr>
            </w:pPr>
            <w:r w:rsidRPr="00613543">
              <w:rPr>
                <w:rFonts w:ascii="Times New Roman" w:hAnsi="Times New Roman" w:cs="Times New Roman"/>
              </w:rPr>
              <w:t>Meža iela 2, Lazdona, Lazdonas pagasts</w:t>
            </w:r>
          </w:p>
        </w:tc>
      </w:tr>
    </w:tbl>
    <w:p w14:paraId="731B9AAF" w14:textId="77777777" w:rsidR="00F141C1" w:rsidRDefault="00F141C1"/>
    <w:sectPr w:rsidR="00F141C1" w:rsidSect="00613543">
      <w:pgSz w:w="11906" w:h="16838"/>
      <w:pgMar w:top="851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F1F2F" w14:textId="77777777" w:rsidR="00123FE7" w:rsidRDefault="00123FE7" w:rsidP="00613543">
      <w:pPr>
        <w:spacing w:after="0" w:line="240" w:lineRule="auto"/>
      </w:pPr>
      <w:r>
        <w:separator/>
      </w:r>
    </w:p>
  </w:endnote>
  <w:endnote w:type="continuationSeparator" w:id="0">
    <w:p w14:paraId="67EC2AC2" w14:textId="77777777" w:rsidR="00123FE7" w:rsidRDefault="00123FE7" w:rsidP="00613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39663" w14:textId="77777777" w:rsidR="00123FE7" w:rsidRDefault="00123FE7" w:rsidP="00613543">
      <w:pPr>
        <w:spacing w:after="0" w:line="240" w:lineRule="auto"/>
      </w:pPr>
      <w:r>
        <w:separator/>
      </w:r>
    </w:p>
  </w:footnote>
  <w:footnote w:type="continuationSeparator" w:id="0">
    <w:p w14:paraId="69BBD4A1" w14:textId="77777777" w:rsidR="00123FE7" w:rsidRDefault="00123FE7" w:rsidP="00613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55"/>
    <w:rsid w:val="00053EC7"/>
    <w:rsid w:val="000A6E55"/>
    <w:rsid w:val="00123FE7"/>
    <w:rsid w:val="001D575D"/>
    <w:rsid w:val="00383D52"/>
    <w:rsid w:val="004E483E"/>
    <w:rsid w:val="00613543"/>
    <w:rsid w:val="006D74EB"/>
    <w:rsid w:val="008429DC"/>
    <w:rsid w:val="008943B8"/>
    <w:rsid w:val="008C22B9"/>
    <w:rsid w:val="00961F52"/>
    <w:rsid w:val="00983296"/>
    <w:rsid w:val="009D2737"/>
    <w:rsid w:val="00CF6C52"/>
    <w:rsid w:val="00D2797F"/>
    <w:rsid w:val="00E30D09"/>
    <w:rsid w:val="00E53D21"/>
    <w:rsid w:val="00EF42D9"/>
    <w:rsid w:val="00EF5BB8"/>
    <w:rsid w:val="00F1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8B1D"/>
  <w15:chartTrackingRefBased/>
  <w15:docId w15:val="{B1107DF7-F55F-4867-86F6-38ED3041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A6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A6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6E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A6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A6E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A6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A6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A6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A6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A6E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A6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6E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A6E5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A6E5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A6E5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A6E5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A6E5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A6E5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A6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A6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A6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A6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A6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A6E5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A6E5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A6E5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A6E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A6E5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A6E55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E5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135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13543"/>
  </w:style>
  <w:style w:type="paragraph" w:styleId="Kjene">
    <w:name w:val="footer"/>
    <w:basedOn w:val="Parasts"/>
    <w:link w:val="KjeneRakstz"/>
    <w:uiPriority w:val="99"/>
    <w:unhideWhenUsed/>
    <w:rsid w:val="006135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13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ElitaCirse</dc:creator>
  <cp:keywords/>
  <dc:description/>
  <cp:lastModifiedBy>ElitaCirse</cp:lastModifiedBy>
  <cp:revision>8</cp:revision>
  <dcterms:created xsi:type="dcterms:W3CDTF">2026-03-13T13:44:00Z</dcterms:created>
  <dcterms:modified xsi:type="dcterms:W3CDTF">2026-05-25T20:04:00Z</dcterms:modified>
</cp:coreProperties>
</file>