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C47B7" w14:textId="77777777" w:rsidR="004E3A80" w:rsidRPr="004E3A80" w:rsidRDefault="004E3A80" w:rsidP="004E3A80">
      <w:pPr>
        <w:rPr>
          <w:rFonts w:cs="Calibri"/>
          <w:bCs/>
          <w:lang w:bidi="lo-LA"/>
        </w:rPr>
      </w:pPr>
      <w:r w:rsidRPr="004E3A80">
        <w:rPr>
          <w:rFonts w:cs="Calibri"/>
          <w:bCs/>
          <w:lang w:bidi="lo-LA"/>
        </w:rPr>
        <w:t>Madonas novada pašvaldības saistošie noteikumi Nr. _____</w:t>
      </w:r>
    </w:p>
    <w:p w14:paraId="1238276D" w14:textId="77777777" w:rsidR="004E3A80" w:rsidRPr="004E3A80" w:rsidRDefault="004E3A80" w:rsidP="004E3A80">
      <w:pPr>
        <w:rPr>
          <w:rFonts w:cs="Calibri"/>
        </w:rPr>
      </w:pPr>
      <w:r w:rsidRPr="004E3A80">
        <w:rPr>
          <w:rFonts w:cs="Calibri"/>
          <w:bCs/>
          <w:lang w:bidi="lo-LA"/>
        </w:rPr>
        <w:t>Madonā, 2025. gada ___. ______</w:t>
      </w:r>
      <w:r w:rsidRPr="004E3A80">
        <w:rPr>
          <w:rFonts w:cs="Calibri"/>
        </w:rPr>
        <w:t xml:space="preserve"> domes lēmums Nr. ___ (prot. Nr. ___, ___. p.)</w:t>
      </w:r>
    </w:p>
    <w:p w14:paraId="0F4D4277" w14:textId="77777777" w:rsidR="004E3A80" w:rsidRPr="004E3A80" w:rsidRDefault="004E3A80" w:rsidP="004E3A80">
      <w:pPr>
        <w:jc w:val="right"/>
      </w:pPr>
    </w:p>
    <w:p w14:paraId="545EEB3F" w14:textId="77777777" w:rsidR="00C010EB" w:rsidRPr="00B80A3C" w:rsidRDefault="00C010EB" w:rsidP="00C010EB">
      <w:pPr>
        <w:pStyle w:val="Default"/>
        <w:jc w:val="right"/>
        <w:rPr>
          <w:rFonts w:ascii="Times New Roman" w:hAnsi="Times New Roman" w:cs="Times New Roman"/>
        </w:rPr>
      </w:pPr>
    </w:p>
    <w:p w14:paraId="72DE4030" w14:textId="47C2D9E3" w:rsidR="00C010EB" w:rsidRPr="00225842" w:rsidRDefault="003540C8" w:rsidP="00225842">
      <w:pPr>
        <w:jc w:val="center"/>
        <w:rPr>
          <w:b/>
          <w:bCs/>
        </w:rPr>
      </w:pPr>
      <w:r w:rsidRPr="006A5FE2">
        <w:rPr>
          <w:b/>
          <w:bCs/>
        </w:rPr>
        <w:t>Interešu</w:t>
      </w:r>
      <w:r w:rsidR="009D176B">
        <w:rPr>
          <w:b/>
          <w:bCs/>
        </w:rPr>
        <w:t xml:space="preserve"> </w:t>
      </w:r>
      <w:r w:rsidR="00F66AC1">
        <w:rPr>
          <w:b/>
          <w:bCs/>
        </w:rPr>
        <w:t xml:space="preserve">izglītības </w:t>
      </w:r>
      <w:r w:rsidRPr="006A5FE2">
        <w:rPr>
          <w:b/>
          <w:bCs/>
        </w:rPr>
        <w:t>programmu</w:t>
      </w:r>
      <w:r w:rsidR="00225842">
        <w:rPr>
          <w:b/>
          <w:bCs/>
        </w:rPr>
        <w:t xml:space="preserve"> </w:t>
      </w:r>
      <w:r w:rsidRPr="006A5FE2">
        <w:rPr>
          <w:b/>
          <w:bCs/>
        </w:rPr>
        <w:t>licen</w:t>
      </w:r>
      <w:r w:rsidR="009D176B">
        <w:rPr>
          <w:b/>
          <w:bCs/>
        </w:rPr>
        <w:t>cēšanas</w:t>
      </w:r>
      <w:r w:rsidRPr="006A5FE2">
        <w:rPr>
          <w:b/>
          <w:bCs/>
        </w:rPr>
        <w:t xml:space="preserve"> kārtība</w:t>
      </w:r>
    </w:p>
    <w:p w14:paraId="5351692C" w14:textId="0AA6A247" w:rsidR="00C010EB" w:rsidRDefault="00C010EB" w:rsidP="00C010EB">
      <w:pPr>
        <w:jc w:val="right"/>
      </w:pPr>
    </w:p>
    <w:p w14:paraId="35AC461A" w14:textId="2D0A11CA" w:rsidR="006C2BB9" w:rsidRDefault="006C2BB9" w:rsidP="00C010EB">
      <w:pPr>
        <w:jc w:val="right"/>
      </w:pPr>
    </w:p>
    <w:p w14:paraId="2203264C" w14:textId="77777777" w:rsidR="00D83075" w:rsidRDefault="006C2BB9" w:rsidP="006A5FE2">
      <w:pPr>
        <w:jc w:val="right"/>
        <w:rPr>
          <w:i/>
          <w:iCs/>
        </w:rPr>
      </w:pPr>
      <w:r w:rsidRPr="006A5FE2">
        <w:rPr>
          <w:i/>
          <w:iCs/>
        </w:rPr>
        <w:t>Izdoti saskaņā ar</w:t>
      </w:r>
    </w:p>
    <w:p w14:paraId="67751EFC" w14:textId="7B445858" w:rsidR="00D83075" w:rsidRDefault="00D83075" w:rsidP="00D83075">
      <w:pPr>
        <w:jc w:val="right"/>
        <w:rPr>
          <w:i/>
          <w:iCs/>
        </w:rPr>
      </w:pPr>
      <w:r>
        <w:rPr>
          <w:i/>
          <w:iCs/>
        </w:rPr>
        <w:t>Pašvaldī</w:t>
      </w:r>
      <w:r w:rsidR="00642DDC">
        <w:rPr>
          <w:i/>
          <w:iCs/>
        </w:rPr>
        <w:t>bu likuma</w:t>
      </w:r>
      <w:r>
        <w:rPr>
          <w:i/>
          <w:iCs/>
        </w:rPr>
        <w:t xml:space="preserve"> 4</w:t>
      </w:r>
      <w:r w:rsidR="00642DDC">
        <w:rPr>
          <w:i/>
          <w:iCs/>
        </w:rPr>
        <w:t>4</w:t>
      </w:r>
      <w:r>
        <w:rPr>
          <w:i/>
          <w:iCs/>
        </w:rPr>
        <w:t xml:space="preserve">. panta </w:t>
      </w:r>
      <w:r w:rsidR="00642DDC">
        <w:rPr>
          <w:i/>
          <w:iCs/>
        </w:rPr>
        <w:t>otro</w:t>
      </w:r>
      <w:r>
        <w:rPr>
          <w:i/>
          <w:iCs/>
        </w:rPr>
        <w:t xml:space="preserve"> daļu</w:t>
      </w:r>
      <w:r w:rsidR="00642DDC">
        <w:rPr>
          <w:i/>
          <w:iCs/>
        </w:rPr>
        <w:t xml:space="preserve"> un</w:t>
      </w:r>
    </w:p>
    <w:p w14:paraId="76592AA7" w14:textId="07FE2EEB" w:rsidR="006C2BB9" w:rsidRPr="00642DDC" w:rsidRDefault="006C2BB9" w:rsidP="00642DDC">
      <w:pPr>
        <w:jc w:val="right"/>
        <w:rPr>
          <w:i/>
        </w:rPr>
      </w:pPr>
      <w:r w:rsidRPr="006A5FE2">
        <w:rPr>
          <w:i/>
          <w:iCs/>
        </w:rPr>
        <w:t>Izglītības likuma</w:t>
      </w:r>
      <w:r w:rsidR="00D83075">
        <w:rPr>
          <w:i/>
          <w:iCs/>
        </w:rPr>
        <w:t xml:space="preserve"> </w:t>
      </w:r>
      <w:r w:rsidR="006A5FE2" w:rsidRPr="006A5FE2">
        <w:rPr>
          <w:i/>
        </w:rPr>
        <w:t>47.</w:t>
      </w:r>
      <w:r w:rsidR="00642DDC">
        <w:rPr>
          <w:i/>
        </w:rPr>
        <w:t> </w:t>
      </w:r>
      <w:r w:rsidR="006A5FE2" w:rsidRPr="006A5FE2">
        <w:rPr>
          <w:i/>
        </w:rPr>
        <w:t>panta trešo daļu</w:t>
      </w:r>
    </w:p>
    <w:p w14:paraId="3EE1E515" w14:textId="46893BE1" w:rsidR="006A5FE2" w:rsidRDefault="006A5FE2" w:rsidP="00B80A3C">
      <w:pPr>
        <w:jc w:val="both"/>
      </w:pPr>
    </w:p>
    <w:p w14:paraId="19CB060D" w14:textId="1CB3D600" w:rsidR="00225842" w:rsidRDefault="00225842" w:rsidP="00B80A3C">
      <w:pPr>
        <w:jc w:val="both"/>
      </w:pPr>
    </w:p>
    <w:p w14:paraId="0F2F5C56" w14:textId="79BA441A" w:rsidR="00225842" w:rsidRPr="00B80A3C" w:rsidRDefault="00225842" w:rsidP="00290F57">
      <w:pPr>
        <w:pStyle w:val="Sarakstarindkopa"/>
        <w:numPr>
          <w:ilvl w:val="0"/>
          <w:numId w:val="17"/>
        </w:numPr>
        <w:tabs>
          <w:tab w:val="left" w:pos="284"/>
        </w:tabs>
        <w:ind w:left="0" w:firstLine="0"/>
        <w:jc w:val="center"/>
        <w:rPr>
          <w:b/>
          <w:bCs/>
        </w:rPr>
      </w:pPr>
      <w:r w:rsidRPr="00B80A3C">
        <w:rPr>
          <w:b/>
          <w:bCs/>
        </w:rPr>
        <w:t>Vispārīgie jautājumi</w:t>
      </w:r>
    </w:p>
    <w:p w14:paraId="26F5FB87" w14:textId="741179F0" w:rsidR="00225842" w:rsidRPr="00225842" w:rsidRDefault="00225842" w:rsidP="00B80A3C">
      <w:pPr>
        <w:pStyle w:val="Sarakstarindkopa"/>
        <w:numPr>
          <w:ilvl w:val="1"/>
          <w:numId w:val="17"/>
        </w:numPr>
        <w:tabs>
          <w:tab w:val="left" w:pos="426"/>
        </w:tabs>
        <w:ind w:left="0" w:firstLine="0"/>
        <w:jc w:val="both"/>
      </w:pPr>
      <w:bookmarkStart w:id="0" w:name="p1"/>
      <w:bookmarkStart w:id="1" w:name="p-1071471"/>
      <w:bookmarkEnd w:id="0"/>
      <w:bookmarkEnd w:id="1"/>
      <w:r w:rsidRPr="00225842">
        <w:t xml:space="preserve">Saistošie noteikumi (turpmāk – noteikumi) nosaka kārtību, kādā </w:t>
      </w:r>
      <w:r w:rsidR="00371E8F">
        <w:t>Madonas</w:t>
      </w:r>
      <w:r w:rsidRPr="00225842">
        <w:t xml:space="preserve"> novada pašvaldība (turpmāk – </w:t>
      </w:r>
      <w:r w:rsidR="000F3F06">
        <w:t>P</w:t>
      </w:r>
      <w:r w:rsidRPr="00225842">
        <w:t xml:space="preserve">ašvaldība) īsteno pašvaldības </w:t>
      </w:r>
      <w:r w:rsidR="00642DDC">
        <w:t xml:space="preserve">autonomo </w:t>
      </w:r>
      <w:r w:rsidRPr="00225842">
        <w:t>kompetenci</w:t>
      </w:r>
      <w:r w:rsidR="009D176B">
        <w:t xml:space="preserve"> </w:t>
      </w:r>
      <w:r w:rsidR="009D176B" w:rsidRPr="009D176B">
        <w:t>gādāt par interešu izglītības</w:t>
      </w:r>
      <w:r w:rsidR="009D176B">
        <w:t xml:space="preserve"> pieejamību</w:t>
      </w:r>
      <w:r w:rsidR="0032489D">
        <w:t>,</w:t>
      </w:r>
      <w:r w:rsidRPr="00225842">
        <w:t xml:space="preserve"> izsnie</w:t>
      </w:r>
      <w:r w:rsidR="0032489D">
        <w:t>dzo</w:t>
      </w:r>
      <w:r w:rsidRPr="00225842">
        <w:t xml:space="preserve">t licences </w:t>
      </w:r>
      <w:r w:rsidR="001974CC">
        <w:t>privātpersonām</w:t>
      </w:r>
      <w:r w:rsidR="00371E8F">
        <w:t>, kas nav reģistrētas</w:t>
      </w:r>
      <w:r w:rsidR="007F4999">
        <w:t xml:space="preserve"> Izglītības iestāžu reģistrā</w:t>
      </w:r>
      <w:r w:rsidRPr="00225842">
        <w:t xml:space="preserve"> (turpmāk – licences pieprasītājs), interešu izglītības programmu (turpmāk –</w:t>
      </w:r>
      <w:r w:rsidR="009D176B">
        <w:t xml:space="preserve"> </w:t>
      </w:r>
      <w:r w:rsidRPr="00225842">
        <w:t>programma) īstenošanai</w:t>
      </w:r>
      <w:r w:rsidR="00371E8F" w:rsidRPr="00371E8F">
        <w:t>.</w:t>
      </w:r>
    </w:p>
    <w:p w14:paraId="45BF2AEE" w14:textId="26C3CCC6" w:rsidR="00225842" w:rsidRPr="00225842" w:rsidRDefault="00225842" w:rsidP="00B80A3C">
      <w:pPr>
        <w:pStyle w:val="Sarakstarindkopa"/>
        <w:numPr>
          <w:ilvl w:val="1"/>
          <w:numId w:val="17"/>
        </w:numPr>
        <w:tabs>
          <w:tab w:val="left" w:pos="426"/>
        </w:tabs>
        <w:ind w:left="0" w:firstLine="0"/>
        <w:jc w:val="both"/>
      </w:pPr>
      <w:bookmarkStart w:id="2" w:name="p2"/>
      <w:bookmarkStart w:id="3" w:name="p-1071472"/>
      <w:bookmarkEnd w:id="2"/>
      <w:bookmarkEnd w:id="3"/>
      <w:r w:rsidRPr="00225842">
        <w:t>Noteikumi nosaka programm</w:t>
      </w:r>
      <w:r w:rsidR="009D176B">
        <w:t>as</w:t>
      </w:r>
      <w:r w:rsidRPr="00225842">
        <w:t xml:space="preserve"> licencēšana</w:t>
      </w:r>
      <w:r w:rsidR="001974CC">
        <w:t>i</w:t>
      </w:r>
      <w:r w:rsidRPr="00225842">
        <w:t xml:space="preserve"> </w:t>
      </w:r>
      <w:r w:rsidR="001974CC" w:rsidRPr="00225842">
        <w:t xml:space="preserve">iesniegto </w:t>
      </w:r>
      <w:r w:rsidRPr="00225842">
        <w:t>dokumentu izvērtēšanas kārtību, lēmuma par licences izsniegšanas, licences termiņa pagarināšanas, licences izsniegšanas atteikuma vai licences anulēšanu pieņemšanas kārtību.</w:t>
      </w:r>
    </w:p>
    <w:p w14:paraId="51DED1D7" w14:textId="775C1AA5" w:rsidR="00225842" w:rsidRDefault="00673CF3" w:rsidP="00B80A3C">
      <w:pPr>
        <w:pStyle w:val="Sarakstarindkopa"/>
        <w:numPr>
          <w:ilvl w:val="1"/>
          <w:numId w:val="17"/>
        </w:numPr>
        <w:tabs>
          <w:tab w:val="left" w:pos="426"/>
        </w:tabs>
        <w:ind w:left="0" w:firstLine="0"/>
        <w:jc w:val="both"/>
      </w:pPr>
      <w:bookmarkStart w:id="4" w:name="p3"/>
      <w:bookmarkStart w:id="5" w:name="p-1071473"/>
      <w:bookmarkEnd w:id="4"/>
      <w:bookmarkEnd w:id="5"/>
      <w:r>
        <w:t xml:space="preserve">Lēmumu par </w:t>
      </w:r>
      <w:r w:rsidRPr="00225842">
        <w:t>licences izsniegšan</w:t>
      </w:r>
      <w:r>
        <w:t>u</w:t>
      </w:r>
      <w:r w:rsidRPr="00225842">
        <w:t>, licences termiņa pagarināšan</w:t>
      </w:r>
      <w:r>
        <w:t>u</w:t>
      </w:r>
      <w:r w:rsidRPr="00225842">
        <w:t xml:space="preserve">, </w:t>
      </w:r>
      <w:r>
        <w:t xml:space="preserve">atteikumu izsniegt </w:t>
      </w:r>
      <w:r w:rsidRPr="00225842">
        <w:t>licenc</w:t>
      </w:r>
      <w:r>
        <w:t>i</w:t>
      </w:r>
      <w:r w:rsidRPr="00225842">
        <w:t xml:space="preserve"> vai licences anulēšanu pieņem </w:t>
      </w:r>
      <w:r>
        <w:t>P</w:t>
      </w:r>
      <w:r w:rsidRPr="00225842">
        <w:t xml:space="preserve">ašvaldības domes </w:t>
      </w:r>
      <w:r>
        <w:t xml:space="preserve">Izglītības un jaunatnes lietu komiteja </w:t>
      </w:r>
      <w:r>
        <w:br/>
        <w:t>(turpmāk – Komiteja)</w:t>
      </w:r>
      <w:r w:rsidRPr="00225842">
        <w:t>, kas darbojas saskaņā ar pašvaldības domes apstiprinātu nolikumu</w:t>
      </w:r>
      <w:r>
        <w:t>. Licences pieprasītāja iesniegtos dokumentus izskatīšanai Komitejas</w:t>
      </w:r>
      <w:r w:rsidRPr="00225842">
        <w:t xml:space="preserve"> </w:t>
      </w:r>
      <w:r>
        <w:t xml:space="preserve">sēdē nodrošina Pašvaldības iestādes “Madonas novada Centrālā administrācija” Izglītības </w:t>
      </w:r>
      <w:r w:rsidR="009D176B">
        <w:t>pārvalde</w:t>
      </w:r>
      <w:r w:rsidR="00AA344E">
        <w:t xml:space="preserve"> (turpmāk – Izglītības </w:t>
      </w:r>
      <w:r w:rsidR="009D176B">
        <w:t>pārvalde</w:t>
      </w:r>
      <w:r w:rsidR="00AA344E">
        <w:t>)</w:t>
      </w:r>
      <w:r w:rsidR="00225842" w:rsidRPr="00225842">
        <w:t>.</w:t>
      </w:r>
    </w:p>
    <w:p w14:paraId="71266343" w14:textId="77777777" w:rsidR="00371E8F" w:rsidRPr="00225842" w:rsidRDefault="00371E8F" w:rsidP="00B80A3C">
      <w:pPr>
        <w:tabs>
          <w:tab w:val="left" w:pos="426"/>
        </w:tabs>
        <w:jc w:val="both"/>
      </w:pPr>
    </w:p>
    <w:p w14:paraId="6C24F5BA" w14:textId="4A09D88A" w:rsidR="00225842" w:rsidRPr="00B80A3C" w:rsidRDefault="00225842" w:rsidP="00290F57">
      <w:pPr>
        <w:pStyle w:val="Sarakstarindkopa"/>
        <w:numPr>
          <w:ilvl w:val="0"/>
          <w:numId w:val="17"/>
        </w:numPr>
        <w:tabs>
          <w:tab w:val="left" w:pos="426"/>
        </w:tabs>
        <w:ind w:left="0" w:firstLine="0"/>
        <w:jc w:val="center"/>
        <w:rPr>
          <w:b/>
          <w:bCs/>
        </w:rPr>
      </w:pPr>
      <w:bookmarkStart w:id="6" w:name="n2"/>
      <w:bookmarkStart w:id="7" w:name="n-1071474"/>
      <w:bookmarkEnd w:id="6"/>
      <w:bookmarkEnd w:id="7"/>
      <w:r w:rsidRPr="00B80A3C">
        <w:rPr>
          <w:b/>
          <w:bCs/>
        </w:rPr>
        <w:t>Licences pieprasījuma iesniegšanas kārtība</w:t>
      </w:r>
    </w:p>
    <w:p w14:paraId="704536FB" w14:textId="2851B871" w:rsidR="00782A59" w:rsidRDefault="00782A59" w:rsidP="00290F57">
      <w:pPr>
        <w:pStyle w:val="Sarakstarindkopa"/>
        <w:numPr>
          <w:ilvl w:val="0"/>
          <w:numId w:val="18"/>
        </w:numPr>
        <w:tabs>
          <w:tab w:val="left" w:pos="426"/>
        </w:tabs>
        <w:ind w:left="0" w:firstLine="0"/>
        <w:jc w:val="both"/>
      </w:pPr>
      <w:bookmarkStart w:id="8" w:name="p4"/>
      <w:bookmarkStart w:id="9" w:name="p-1071475"/>
      <w:bookmarkEnd w:id="8"/>
      <w:bookmarkEnd w:id="9"/>
      <w:r>
        <w:t xml:space="preserve">Lai saņemtu licenci, </w:t>
      </w:r>
      <w:r w:rsidR="0032489D">
        <w:t xml:space="preserve">licences </w:t>
      </w:r>
      <w:r>
        <w:t xml:space="preserve">pieprasītājs – juridiska persona </w:t>
      </w:r>
      <w:r w:rsidR="000F3F06">
        <w:t>P</w:t>
      </w:r>
      <w:r w:rsidR="0032489D">
        <w:t>ašvaldībā</w:t>
      </w:r>
      <w:r>
        <w:t xml:space="preserve"> iesniedz:</w:t>
      </w:r>
    </w:p>
    <w:p w14:paraId="4FF67AA2" w14:textId="1B57A9FF" w:rsidR="00290F57" w:rsidRDefault="009A62D5" w:rsidP="009C547C">
      <w:pPr>
        <w:pStyle w:val="Sarakstarindkopa"/>
        <w:numPr>
          <w:ilvl w:val="1"/>
          <w:numId w:val="18"/>
        </w:numPr>
        <w:tabs>
          <w:tab w:val="left" w:pos="567"/>
        </w:tabs>
        <w:ind w:left="0" w:firstLine="0"/>
        <w:jc w:val="both"/>
      </w:pPr>
      <w:r>
        <w:t>iesniegumu</w:t>
      </w:r>
      <w:r w:rsidR="00782A59">
        <w:t xml:space="preserve"> licences saņemšanai</w:t>
      </w:r>
      <w:r w:rsidR="00D9764F">
        <w:t xml:space="preserve"> (1. pielikums)</w:t>
      </w:r>
      <w:r w:rsidR="00782A59">
        <w:t>, kurā norāda pieprasītāja nosaukum</w:t>
      </w:r>
      <w:r w:rsidR="0032489D">
        <w:t>u</w:t>
      </w:r>
      <w:r w:rsidR="00782A59">
        <w:t>, juridisk</w:t>
      </w:r>
      <w:r w:rsidR="0032489D">
        <w:t>o</w:t>
      </w:r>
      <w:r w:rsidR="00782A59">
        <w:t xml:space="preserve"> adres</w:t>
      </w:r>
      <w:r w:rsidR="0032489D">
        <w:t>i</w:t>
      </w:r>
      <w:r w:rsidR="00782A59">
        <w:t>, tālruņa numur</w:t>
      </w:r>
      <w:r w:rsidR="0032489D">
        <w:t>u</w:t>
      </w:r>
      <w:r w:rsidR="00782A59">
        <w:t xml:space="preserve">, </w:t>
      </w:r>
      <w:r w:rsidR="00561983">
        <w:t xml:space="preserve">elektroniskā </w:t>
      </w:r>
      <w:r w:rsidR="00782A59">
        <w:t>pasta adres</w:t>
      </w:r>
      <w:r w:rsidR="0032489D">
        <w:t>i</w:t>
      </w:r>
      <w:r w:rsidR="00782A59">
        <w:t>, kontaktpersonas vārd</w:t>
      </w:r>
      <w:r w:rsidR="0032489D">
        <w:t xml:space="preserve">u, </w:t>
      </w:r>
      <w:r w:rsidR="00782A59">
        <w:t>uzvārd</w:t>
      </w:r>
      <w:r w:rsidR="0032489D">
        <w:t>u</w:t>
      </w:r>
      <w:r w:rsidR="00782A59">
        <w:t xml:space="preserve">, </w:t>
      </w:r>
      <w:r w:rsidR="009C547C">
        <w:t xml:space="preserve">izglītības </w:t>
      </w:r>
      <w:r w:rsidR="00782A59">
        <w:t>programmas nosaukum</w:t>
      </w:r>
      <w:r w:rsidR="0032489D">
        <w:t>u</w:t>
      </w:r>
      <w:r w:rsidR="00782A59">
        <w:t>;</w:t>
      </w:r>
    </w:p>
    <w:p w14:paraId="022FA106" w14:textId="38F83D05" w:rsidR="00290F57" w:rsidRDefault="003421C6" w:rsidP="009C547C">
      <w:pPr>
        <w:pStyle w:val="Sarakstarindkopa"/>
        <w:numPr>
          <w:ilvl w:val="1"/>
          <w:numId w:val="18"/>
        </w:numPr>
        <w:tabs>
          <w:tab w:val="left" w:pos="567"/>
        </w:tabs>
        <w:ind w:left="0" w:firstLine="0"/>
        <w:jc w:val="both"/>
      </w:pPr>
      <w:r w:rsidRPr="003421C6">
        <w:t xml:space="preserve">dokumenta, kas apliecina nodrošinājumu ar vietu un telpām licencējamās </w:t>
      </w:r>
      <w:r w:rsidR="0032489D">
        <w:t xml:space="preserve">izglītības </w:t>
      </w:r>
      <w:r w:rsidRPr="003421C6">
        <w:t>programmas īstenošanai, kopiju</w:t>
      </w:r>
      <w:r w:rsidR="00290F57">
        <w:t>;</w:t>
      </w:r>
    </w:p>
    <w:p w14:paraId="5A7C6CBB" w14:textId="5A8400EC" w:rsidR="00290F57" w:rsidRDefault="003421C6" w:rsidP="009C547C">
      <w:pPr>
        <w:pStyle w:val="Sarakstarindkopa"/>
        <w:numPr>
          <w:ilvl w:val="1"/>
          <w:numId w:val="18"/>
        </w:numPr>
        <w:tabs>
          <w:tab w:val="left" w:pos="567"/>
        </w:tabs>
        <w:ind w:left="0" w:firstLine="0"/>
        <w:jc w:val="both"/>
      </w:pPr>
      <w:r w:rsidRPr="003421C6">
        <w:t xml:space="preserve">Veselības inspekcijas atzinuma (veidlapa 208/u) kopiju par vietas un telpu atbilstību noteiktām sanitārajām prasībām licencējamajam darbības veidam, izņemot gadījumus, kad izglītības programmu īstenos </w:t>
      </w:r>
      <w:r w:rsidR="000F3F06">
        <w:t xml:space="preserve">Pašvaldības </w:t>
      </w:r>
      <w:r w:rsidRPr="003421C6">
        <w:t>izglītības iestādes telpās</w:t>
      </w:r>
      <w:r w:rsidR="00290F57">
        <w:t>;</w:t>
      </w:r>
    </w:p>
    <w:p w14:paraId="2402AE1D" w14:textId="12556C16" w:rsidR="00290F57" w:rsidRDefault="00782A59" w:rsidP="009C547C">
      <w:pPr>
        <w:pStyle w:val="Sarakstarindkopa"/>
        <w:numPr>
          <w:ilvl w:val="1"/>
          <w:numId w:val="18"/>
        </w:numPr>
        <w:tabs>
          <w:tab w:val="left" w:pos="567"/>
        </w:tabs>
        <w:ind w:left="0" w:firstLine="0"/>
        <w:jc w:val="both"/>
      </w:pPr>
      <w:r>
        <w:t>programm</w:t>
      </w:r>
      <w:r w:rsidR="000F3F06">
        <w:t>u</w:t>
      </w:r>
      <w:r>
        <w:t xml:space="preserve"> datorrakstā valsts valodā, kas ietver: </w:t>
      </w:r>
      <w:r w:rsidR="004E3A80">
        <w:t xml:space="preserve">programmas nosaukumu, </w:t>
      </w:r>
      <w:r>
        <w:t xml:space="preserve">programmas mērķu formulējumu, programmas uzdevumus, programmas ilgumu </w:t>
      </w:r>
      <w:r w:rsidR="00F3194D">
        <w:t xml:space="preserve">akadēmiskajās </w:t>
      </w:r>
      <w:r>
        <w:t>stundās, plānoto rezultātu aprakstu, izglītības satura aprakstu, programmas īstenošanas plānu, programmas mērķauditoriju</w:t>
      </w:r>
      <w:r w:rsidR="004E3A80">
        <w:t xml:space="preserve">, </w:t>
      </w:r>
      <w:r w:rsidR="004E3A80" w:rsidRPr="004E3A80">
        <w:t>informāciju par programmas materiālo un finansiālo nodrošinājumu</w:t>
      </w:r>
      <w:r w:rsidR="004E3A80">
        <w:t>, dokumenta paraugu, ja tāds tiks izsniegts pēc sekmīgas programmas apguves</w:t>
      </w:r>
      <w:r>
        <w:t>;</w:t>
      </w:r>
    </w:p>
    <w:p w14:paraId="04D875A9" w14:textId="6A6BCC1E" w:rsidR="00BD7A09" w:rsidRDefault="00BD7A09" w:rsidP="009C547C">
      <w:pPr>
        <w:pStyle w:val="Sarakstarindkopa"/>
        <w:numPr>
          <w:ilvl w:val="1"/>
          <w:numId w:val="18"/>
        </w:numPr>
        <w:tabs>
          <w:tab w:val="left" w:pos="567"/>
        </w:tabs>
        <w:ind w:left="0" w:firstLine="0"/>
        <w:jc w:val="both"/>
      </w:pPr>
      <w:r>
        <w:t xml:space="preserve">programmas </w:t>
      </w:r>
      <w:r w:rsidR="004E3A80">
        <w:t>īstenošanai nepieciešamā personāla sarakstu, pievienojot izglītību apliecinošu dokumentu kopijas, programmas vadītāja dzīves</w:t>
      </w:r>
      <w:r w:rsidR="00485422">
        <w:t xml:space="preserve"> un darba gājuma apraksts (CV), pedagoģiskās izglītības un iesniegtās programmas īstenošanai nepieciešamās papildizglītības apliecinošu dokumentu kopijas</w:t>
      </w:r>
      <w:r>
        <w:t>;</w:t>
      </w:r>
    </w:p>
    <w:p w14:paraId="39BF76AB" w14:textId="4FB74388" w:rsidR="003421C6" w:rsidRPr="001904B1" w:rsidRDefault="00BD7A09" w:rsidP="00640092">
      <w:pPr>
        <w:pStyle w:val="Sarakstarindkopa"/>
        <w:numPr>
          <w:ilvl w:val="1"/>
          <w:numId w:val="18"/>
        </w:numPr>
        <w:tabs>
          <w:tab w:val="left" w:pos="567"/>
        </w:tabs>
        <w:ind w:left="0" w:firstLine="0"/>
        <w:jc w:val="both"/>
      </w:pPr>
      <w:r w:rsidRPr="001904B1">
        <w:t xml:space="preserve">izziņu no Sodu reģistra personām, kuras īstenos interešu izglītības programmas, izņemot </w:t>
      </w:r>
      <w:r>
        <w:t>P</w:t>
      </w:r>
      <w:r w:rsidRPr="001904B1">
        <w:t>ašvaldības dibināto izglītības iestāžu pedagoģiskajiem darbiniekiem</w:t>
      </w:r>
      <w:r w:rsidR="00561983" w:rsidRPr="00640092">
        <w:rPr>
          <w:i/>
        </w:rPr>
        <w:t>.</w:t>
      </w:r>
    </w:p>
    <w:p w14:paraId="4114B302" w14:textId="6992724B" w:rsidR="00782A59" w:rsidRDefault="00561983" w:rsidP="00290F57">
      <w:pPr>
        <w:pStyle w:val="Sarakstarindkopa"/>
        <w:numPr>
          <w:ilvl w:val="0"/>
          <w:numId w:val="18"/>
        </w:numPr>
        <w:ind w:left="426" w:hanging="426"/>
        <w:jc w:val="both"/>
      </w:pPr>
      <w:r>
        <w:t>Lai saņemtu licenci, licences pieprasītājs – fiziska persona Pašvaldībā iesniedz</w:t>
      </w:r>
      <w:r w:rsidR="00782A59">
        <w:t>:</w:t>
      </w:r>
    </w:p>
    <w:p w14:paraId="422F76E6" w14:textId="780864ED" w:rsidR="00290F57" w:rsidRDefault="009A62D5" w:rsidP="00290F57">
      <w:pPr>
        <w:pStyle w:val="Sarakstarindkopa"/>
        <w:numPr>
          <w:ilvl w:val="1"/>
          <w:numId w:val="18"/>
        </w:numPr>
        <w:tabs>
          <w:tab w:val="left" w:pos="567"/>
        </w:tabs>
        <w:ind w:left="0" w:firstLine="0"/>
        <w:jc w:val="both"/>
      </w:pPr>
      <w:r>
        <w:lastRenderedPageBreak/>
        <w:t>iesniegumu</w:t>
      </w:r>
      <w:r w:rsidR="00782A59">
        <w:t xml:space="preserve"> licences saņemšanai</w:t>
      </w:r>
      <w:r w:rsidR="00D9764F">
        <w:t xml:space="preserve"> (1. pielikums)</w:t>
      </w:r>
      <w:r w:rsidR="00782A59">
        <w:t>, kurā norāda vārd</w:t>
      </w:r>
      <w:r w:rsidR="00561983">
        <w:t>u</w:t>
      </w:r>
      <w:r w:rsidR="00782A59">
        <w:t>, uzvārd</w:t>
      </w:r>
      <w:r w:rsidR="00561983">
        <w:t>u</w:t>
      </w:r>
      <w:r w:rsidR="00782A59">
        <w:t>, personas kod</w:t>
      </w:r>
      <w:r w:rsidR="00561983">
        <w:t>u</w:t>
      </w:r>
      <w:r w:rsidR="00782A59">
        <w:t>, deklarētās dzīvesvietas adres</w:t>
      </w:r>
      <w:r w:rsidR="00561983">
        <w:t>i</w:t>
      </w:r>
      <w:r w:rsidR="00782A59">
        <w:t>, tālruņa numur</w:t>
      </w:r>
      <w:r w:rsidR="00561983">
        <w:t>u</w:t>
      </w:r>
      <w:r w:rsidR="00782A59">
        <w:t xml:space="preserve">, </w:t>
      </w:r>
      <w:r w:rsidR="00561983">
        <w:t xml:space="preserve">elektroniskā </w:t>
      </w:r>
      <w:r w:rsidR="00782A59">
        <w:t>pasta adres</w:t>
      </w:r>
      <w:r w:rsidR="00561983">
        <w:t>i</w:t>
      </w:r>
      <w:r w:rsidR="009C547C">
        <w:t>, izglītības programmas nosaukumu;</w:t>
      </w:r>
    </w:p>
    <w:p w14:paraId="1541247B" w14:textId="488F9B0B" w:rsidR="00290F57" w:rsidRDefault="00310185" w:rsidP="00290F57">
      <w:pPr>
        <w:pStyle w:val="Sarakstarindkopa"/>
        <w:numPr>
          <w:ilvl w:val="1"/>
          <w:numId w:val="18"/>
        </w:numPr>
        <w:tabs>
          <w:tab w:val="left" w:pos="567"/>
        </w:tabs>
        <w:ind w:left="0" w:firstLine="0"/>
        <w:jc w:val="both"/>
      </w:pPr>
      <w:r w:rsidRPr="00310185">
        <w:t>dokumenta, kas apliecina nodrošinājumu ar vietu un telpām licencējamās</w:t>
      </w:r>
      <w:r w:rsidR="009C547C">
        <w:t xml:space="preserve"> izglītības</w:t>
      </w:r>
      <w:r w:rsidRPr="00310185">
        <w:t xml:space="preserve"> programmas īstenošanai, kopiju;</w:t>
      </w:r>
    </w:p>
    <w:p w14:paraId="454E2836" w14:textId="483BC060" w:rsidR="00290F57" w:rsidRDefault="00310185" w:rsidP="00290F57">
      <w:pPr>
        <w:pStyle w:val="Sarakstarindkopa"/>
        <w:numPr>
          <w:ilvl w:val="1"/>
          <w:numId w:val="18"/>
        </w:numPr>
        <w:tabs>
          <w:tab w:val="left" w:pos="567"/>
        </w:tabs>
        <w:ind w:left="0" w:firstLine="0"/>
        <w:jc w:val="both"/>
      </w:pPr>
      <w:r w:rsidRPr="00310185">
        <w:t>Veselības inspekcijas atzinuma (veidlapa 208/u) kopiju par vietas un telpu atbilstību noteiktām sanitārajām prasībām licencējamajam darbības veidam, izņemot gadījumus, kad izglītības programmu īstenos</w:t>
      </w:r>
      <w:r w:rsidR="00561983">
        <w:t xml:space="preserve"> Pašvaldības</w:t>
      </w:r>
      <w:r w:rsidRPr="00310185">
        <w:t xml:space="preserve"> izglītības iestādes telpās;</w:t>
      </w:r>
    </w:p>
    <w:p w14:paraId="374FF260" w14:textId="72204D00" w:rsidR="009C547C" w:rsidRDefault="009C547C" w:rsidP="00290F57">
      <w:pPr>
        <w:pStyle w:val="Sarakstarindkopa"/>
        <w:numPr>
          <w:ilvl w:val="1"/>
          <w:numId w:val="18"/>
        </w:numPr>
        <w:tabs>
          <w:tab w:val="left" w:pos="567"/>
        </w:tabs>
        <w:ind w:left="0" w:firstLine="0"/>
        <w:jc w:val="both"/>
      </w:pPr>
      <w:r>
        <w:t xml:space="preserve">programmu datorrakstā valsts valodā, kas ietver: </w:t>
      </w:r>
      <w:r w:rsidR="004E3A80">
        <w:t xml:space="preserve">programmas nosaukumu, </w:t>
      </w:r>
      <w:r>
        <w:t>programmas mērķu formulējumu, programmas uzdevumus, programmas ilgumu akadēmiskajās stundās, plānoto rezultātu aprakstu, izglītības satura aprakstu, programmas īstenošanas plānu, programmas mērķauditoriju, informāciju par programmas materiālo un finansiālo nodrošinājumu</w:t>
      </w:r>
      <w:r w:rsidR="004E3A80">
        <w:t xml:space="preserve">, </w:t>
      </w:r>
      <w:r w:rsidR="004E3A80" w:rsidRPr="004E3A80">
        <w:t>dokumenta paraugu, ja tāds tiks izsniegts pēc sekmīgas programmas apguves</w:t>
      </w:r>
      <w:r>
        <w:t>;</w:t>
      </w:r>
    </w:p>
    <w:p w14:paraId="23C96A0F" w14:textId="02A1CDE3" w:rsidR="00290F57" w:rsidRDefault="00485422" w:rsidP="00290F57">
      <w:pPr>
        <w:pStyle w:val="Sarakstarindkopa"/>
        <w:numPr>
          <w:ilvl w:val="1"/>
          <w:numId w:val="18"/>
        </w:numPr>
        <w:tabs>
          <w:tab w:val="left" w:pos="567"/>
        </w:tabs>
        <w:ind w:left="0" w:firstLine="0"/>
        <w:jc w:val="both"/>
      </w:pPr>
      <w:r w:rsidRPr="00485422">
        <w:t>programmas īstenošanai nepieciešamā personāla sarakstu, pievienojot izglītību apliecinošu dokumentu kopijas, programmas vadītāja dzīves un darba gājuma apraksts (CV), pedagoģiskās izglītības un iesniegtās programmas īstenošanai nepieciešamās papildizglītības apliecinošu dokumentu kopijas</w:t>
      </w:r>
      <w:r w:rsidR="00782A59">
        <w:t>;</w:t>
      </w:r>
    </w:p>
    <w:p w14:paraId="489E956F" w14:textId="50AE71A0" w:rsidR="00290F57" w:rsidRPr="00944A08" w:rsidRDefault="0006335A" w:rsidP="00640092">
      <w:pPr>
        <w:pStyle w:val="Sarakstarindkopa"/>
        <w:numPr>
          <w:ilvl w:val="1"/>
          <w:numId w:val="18"/>
        </w:numPr>
        <w:tabs>
          <w:tab w:val="left" w:pos="567"/>
        </w:tabs>
        <w:ind w:left="0" w:firstLine="0"/>
        <w:jc w:val="both"/>
      </w:pPr>
      <w:r w:rsidRPr="001904B1">
        <w:t xml:space="preserve">izziņu no Sodu reģistra personām, kuras īstenos interešu izglītības programmas, izņemot </w:t>
      </w:r>
      <w:r>
        <w:t>P</w:t>
      </w:r>
      <w:r w:rsidRPr="001904B1">
        <w:t>ašvaldības dibināto izglītības iestāžu pedagoģiskajiem darbiniekiem</w:t>
      </w:r>
      <w:r w:rsidR="00640092">
        <w:t>.</w:t>
      </w:r>
    </w:p>
    <w:p w14:paraId="23BAC7AA" w14:textId="2629370B" w:rsidR="0006335A" w:rsidRPr="00944A08" w:rsidRDefault="00944A08" w:rsidP="00290F57">
      <w:pPr>
        <w:pStyle w:val="Sarakstarindkopa"/>
        <w:numPr>
          <w:ilvl w:val="0"/>
          <w:numId w:val="18"/>
        </w:numPr>
        <w:tabs>
          <w:tab w:val="left" w:pos="426"/>
        </w:tabs>
        <w:ind w:left="0" w:firstLine="0"/>
        <w:jc w:val="both"/>
      </w:pPr>
      <w:bookmarkStart w:id="10" w:name="p5"/>
      <w:bookmarkStart w:id="11" w:name="p-1071476"/>
      <w:bookmarkEnd w:id="10"/>
      <w:bookmarkEnd w:id="11"/>
      <w:r w:rsidRPr="00944A08">
        <w:t>Licences pieprasītājs 4.2., 4.3., 4.6., 5.2., 5.3. un 5.6.</w:t>
      </w:r>
      <w:r w:rsidR="0006335A" w:rsidRPr="00944A08">
        <w:t>apakšpunktos norādīt</w:t>
      </w:r>
      <w:r>
        <w:t>o</w:t>
      </w:r>
      <w:r w:rsidR="0006335A" w:rsidRPr="00944A08">
        <w:t xml:space="preserve"> informācij</w:t>
      </w:r>
      <w:r>
        <w:t>u</w:t>
      </w:r>
      <w:r w:rsidR="0006335A" w:rsidRPr="00944A08">
        <w:t xml:space="preserve"> iesniedz tikai gadījumos, ja </w:t>
      </w:r>
      <w:r w:rsidRPr="00944A08">
        <w:t>P</w:t>
      </w:r>
      <w:r w:rsidR="0006335A" w:rsidRPr="00944A08">
        <w:t>ašvaldība to objektīvu iemeslu dēļ nevar iegūt pati.</w:t>
      </w:r>
    </w:p>
    <w:p w14:paraId="02E58536" w14:textId="03BC1790" w:rsidR="00290F57" w:rsidRDefault="00F3194D" w:rsidP="00290F57">
      <w:pPr>
        <w:pStyle w:val="Sarakstarindkopa"/>
        <w:numPr>
          <w:ilvl w:val="0"/>
          <w:numId w:val="18"/>
        </w:numPr>
        <w:tabs>
          <w:tab w:val="left" w:pos="426"/>
        </w:tabs>
        <w:ind w:left="0" w:firstLine="0"/>
        <w:jc w:val="both"/>
      </w:pPr>
      <w:r w:rsidRPr="00225842">
        <w:t>Licences pieprasītājam ir jābūt reģistrētam Valsts ieņēmumu dienesta nodokļu maksātāju reģistrā</w:t>
      </w:r>
      <w:r w:rsidR="00035EA3">
        <w:t xml:space="preserve">, bet licences pieprasītājam fiziskai personai </w:t>
      </w:r>
      <w:r w:rsidR="00035EA3" w:rsidRPr="00035EA3">
        <w:t xml:space="preserve">arī </w:t>
      </w:r>
      <w:r w:rsidR="0006335A" w:rsidRPr="00035EA3">
        <w:t>Pedagogu privātprakses reģistrā</w:t>
      </w:r>
      <w:r w:rsidR="00035EA3" w:rsidRPr="00035EA3">
        <w:t>.</w:t>
      </w:r>
    </w:p>
    <w:p w14:paraId="57810103" w14:textId="32BBC6B4" w:rsidR="00035EA3" w:rsidRDefault="00F3194D" w:rsidP="00290F57">
      <w:pPr>
        <w:pStyle w:val="Sarakstarindkopa"/>
        <w:numPr>
          <w:ilvl w:val="0"/>
          <w:numId w:val="18"/>
        </w:numPr>
        <w:tabs>
          <w:tab w:val="left" w:pos="426"/>
        </w:tabs>
        <w:ind w:left="0" w:firstLine="0"/>
        <w:jc w:val="both"/>
      </w:pPr>
      <w:r w:rsidRPr="00225842">
        <w:t xml:space="preserve">Lai saņemtu licenci, licences pieprasītājs </w:t>
      </w:r>
      <w:r w:rsidR="00035EA3">
        <w:t xml:space="preserve">šo </w:t>
      </w:r>
      <w:r w:rsidRPr="00035EA3">
        <w:t>noteikumu 4.</w:t>
      </w:r>
      <w:r w:rsidR="00035EA3" w:rsidRPr="00035EA3">
        <w:t xml:space="preserve"> vai 5. </w:t>
      </w:r>
      <w:r w:rsidRPr="00035EA3">
        <w:t xml:space="preserve">punktā </w:t>
      </w:r>
      <w:r w:rsidRPr="00225842">
        <w:t>minētos dokumentus iesniedz</w:t>
      </w:r>
      <w:r w:rsidR="00035EA3">
        <w:t>, izmantojot vienu no sekojošiem informācijas kanāliem:</w:t>
      </w:r>
    </w:p>
    <w:p w14:paraId="79A3E832" w14:textId="77777777" w:rsidR="00035EA3" w:rsidRDefault="00F3194D" w:rsidP="00035EA3">
      <w:pPr>
        <w:pStyle w:val="Sarakstarindkopa"/>
        <w:numPr>
          <w:ilvl w:val="1"/>
          <w:numId w:val="18"/>
        </w:numPr>
        <w:tabs>
          <w:tab w:val="left" w:pos="567"/>
        </w:tabs>
        <w:ind w:left="0" w:firstLine="0"/>
        <w:jc w:val="both"/>
      </w:pPr>
      <w:r w:rsidRPr="00225842">
        <w:t xml:space="preserve"> </w:t>
      </w:r>
      <w:r w:rsidR="00253151" w:rsidRPr="00225842">
        <w:t>valsts pārvaldes pakalpojumu portālā www.latvija.lv, izmantojot pašvaldības oficiālo e-adresi</w:t>
      </w:r>
      <w:r w:rsidR="00035EA3">
        <w:t>;</w:t>
      </w:r>
    </w:p>
    <w:p w14:paraId="3B088A26" w14:textId="60AA083F" w:rsidR="00035EA3" w:rsidRDefault="00253151" w:rsidP="00035EA3">
      <w:pPr>
        <w:pStyle w:val="Sarakstarindkopa"/>
        <w:numPr>
          <w:ilvl w:val="1"/>
          <w:numId w:val="18"/>
        </w:numPr>
        <w:tabs>
          <w:tab w:val="left" w:pos="567"/>
        </w:tabs>
        <w:ind w:left="0" w:firstLine="0"/>
        <w:jc w:val="both"/>
      </w:pPr>
      <w:r w:rsidRPr="00225842">
        <w:t xml:space="preserve">nosūta elektroniski uz </w:t>
      </w:r>
      <w:r w:rsidR="00035EA3">
        <w:t xml:space="preserve">elektroniskā </w:t>
      </w:r>
      <w:r w:rsidRPr="00225842">
        <w:t xml:space="preserve">pasta adresi </w:t>
      </w:r>
      <w:r>
        <w:t>pasts</w:t>
      </w:r>
      <w:r w:rsidRPr="00225842">
        <w:t>@</w:t>
      </w:r>
      <w:r>
        <w:t>madona</w:t>
      </w:r>
      <w:r w:rsidRPr="00225842">
        <w:t>.lv</w:t>
      </w:r>
      <w:r w:rsidR="00FF69E8">
        <w:t>;</w:t>
      </w:r>
    </w:p>
    <w:p w14:paraId="00BEF8BA" w14:textId="77777777" w:rsidR="00A62B41" w:rsidRDefault="00253151" w:rsidP="00035EA3">
      <w:pPr>
        <w:pStyle w:val="Sarakstarindkopa"/>
        <w:numPr>
          <w:ilvl w:val="1"/>
          <w:numId w:val="18"/>
        </w:numPr>
        <w:tabs>
          <w:tab w:val="left" w:pos="567"/>
        </w:tabs>
        <w:ind w:left="0" w:firstLine="0"/>
        <w:jc w:val="both"/>
      </w:pPr>
      <w:r w:rsidRPr="00225842">
        <w:t xml:space="preserve">klātienē </w:t>
      </w:r>
      <w:r w:rsidR="00035EA3">
        <w:t>Pašvaldības</w:t>
      </w:r>
      <w:r w:rsidRPr="00225842">
        <w:t xml:space="preserve"> administratīvajā teritorijā esošajos Valsts un pašvaldības vienotajos klientu apkalpošanas centros</w:t>
      </w:r>
      <w:r w:rsidR="00A62B41">
        <w:t>;</w:t>
      </w:r>
    </w:p>
    <w:p w14:paraId="5505DB3A" w14:textId="14EDC583" w:rsidR="00290F57" w:rsidRDefault="00253151" w:rsidP="00035EA3">
      <w:pPr>
        <w:pStyle w:val="Sarakstarindkopa"/>
        <w:numPr>
          <w:ilvl w:val="1"/>
          <w:numId w:val="18"/>
        </w:numPr>
        <w:tabs>
          <w:tab w:val="left" w:pos="567"/>
        </w:tabs>
        <w:ind w:left="0" w:firstLine="0"/>
        <w:jc w:val="both"/>
      </w:pPr>
      <w:r w:rsidRPr="00225842">
        <w:t xml:space="preserve">nosūta pa pastu uz adresi – </w:t>
      </w:r>
      <w:r>
        <w:t>Madonas</w:t>
      </w:r>
      <w:r w:rsidRPr="00225842">
        <w:t xml:space="preserve"> novada pašvaldība, </w:t>
      </w:r>
      <w:r>
        <w:t>Saieta laukums 1., Madona, Madonas novads</w:t>
      </w:r>
      <w:r w:rsidRPr="00225842">
        <w:t>, LV-</w:t>
      </w:r>
      <w:r>
        <w:t>48</w:t>
      </w:r>
      <w:r w:rsidRPr="00225842">
        <w:t>01</w:t>
      </w:r>
      <w:r w:rsidR="00F3194D" w:rsidRPr="00225842">
        <w:t>.</w:t>
      </w:r>
      <w:bookmarkStart w:id="12" w:name="p7"/>
      <w:bookmarkStart w:id="13" w:name="p-1071478"/>
      <w:bookmarkEnd w:id="12"/>
      <w:bookmarkEnd w:id="13"/>
    </w:p>
    <w:p w14:paraId="60D16B86" w14:textId="06DEB74A" w:rsidR="00225842" w:rsidRPr="00225842" w:rsidRDefault="00B5778F" w:rsidP="00FF69E8">
      <w:pPr>
        <w:pStyle w:val="Sarakstarindkopa"/>
        <w:numPr>
          <w:ilvl w:val="0"/>
          <w:numId w:val="18"/>
        </w:numPr>
        <w:tabs>
          <w:tab w:val="left" w:pos="426"/>
        </w:tabs>
        <w:ind w:left="0" w:firstLine="0"/>
        <w:jc w:val="both"/>
      </w:pPr>
      <w:r>
        <w:t>Licences pieprasītājs dokumentus un to kopijas sagatavo un apliecina normatīvajos aktos par dokumentu izstrādāšanu un noformēšanu noteiktajā kārtībā. Dokumentus, kas iesniegti elektroniskā formā, izstrādā un noformē saskaņā ar normatīvajos aktos par elektroniskajiem dokumentiem noteiktajām prasībām.</w:t>
      </w:r>
    </w:p>
    <w:p w14:paraId="4A33C0EF" w14:textId="77777777" w:rsidR="00F3194D" w:rsidRPr="00446E5E" w:rsidRDefault="00F3194D" w:rsidP="00B80A3C">
      <w:pPr>
        <w:jc w:val="both"/>
      </w:pPr>
      <w:bookmarkStart w:id="14" w:name="n3"/>
      <w:bookmarkStart w:id="15" w:name="n-1071479"/>
      <w:bookmarkEnd w:id="14"/>
      <w:bookmarkEnd w:id="15"/>
    </w:p>
    <w:p w14:paraId="55DB29C2" w14:textId="315382E5" w:rsidR="00290F57" w:rsidRPr="00090BE8" w:rsidRDefault="00225842" w:rsidP="00090BE8">
      <w:pPr>
        <w:pStyle w:val="Sarakstarindkopa"/>
        <w:numPr>
          <w:ilvl w:val="0"/>
          <w:numId w:val="17"/>
        </w:numPr>
        <w:tabs>
          <w:tab w:val="left" w:pos="567"/>
        </w:tabs>
        <w:ind w:left="0" w:firstLine="0"/>
        <w:jc w:val="center"/>
        <w:rPr>
          <w:b/>
          <w:bCs/>
        </w:rPr>
      </w:pPr>
      <w:r w:rsidRPr="00B80A3C">
        <w:rPr>
          <w:b/>
          <w:bCs/>
        </w:rPr>
        <w:t>Licences pieprasījuma izvērtēšanas un licences izsniegšanas kārtība</w:t>
      </w:r>
      <w:bookmarkStart w:id="16" w:name="p8"/>
      <w:bookmarkStart w:id="17" w:name="p-1071481"/>
      <w:bookmarkEnd w:id="16"/>
      <w:bookmarkEnd w:id="17"/>
    </w:p>
    <w:p w14:paraId="0C09605B" w14:textId="348B8DE0" w:rsidR="001E1058" w:rsidRPr="00225842" w:rsidRDefault="00090BE8" w:rsidP="00090BE8">
      <w:pPr>
        <w:pStyle w:val="Sarakstarindkopa"/>
        <w:numPr>
          <w:ilvl w:val="0"/>
          <w:numId w:val="18"/>
        </w:numPr>
        <w:tabs>
          <w:tab w:val="left" w:pos="426"/>
        </w:tabs>
        <w:ind w:left="0" w:firstLine="0"/>
        <w:jc w:val="both"/>
      </w:pPr>
      <w:r>
        <w:t>K</w:t>
      </w:r>
      <w:r w:rsidR="001E1058" w:rsidRPr="00225842">
        <w:t xml:space="preserve">omiteja </w:t>
      </w:r>
      <w:r w:rsidRPr="00225842">
        <w:t xml:space="preserve">ne vēlāk kā viena kalendārā mēneša laikā pēc iesnieguma saņemšanas </w:t>
      </w:r>
      <w:r w:rsidR="001E1058" w:rsidRPr="00225842">
        <w:t xml:space="preserve">izskata </w:t>
      </w:r>
      <w:r>
        <w:t>saņemto</w:t>
      </w:r>
      <w:r w:rsidR="001E1058" w:rsidRPr="00225842">
        <w:t xml:space="preserve"> pieteikumu un t</w:t>
      </w:r>
      <w:r>
        <w:t>a</w:t>
      </w:r>
      <w:r w:rsidR="001E1058" w:rsidRPr="00225842">
        <w:t>m pievienotos dokumentus, pārbauda iesniegto dokumentu atbilstību normatīvajiem aktiem un pieņem vienu lēmumu par</w:t>
      </w:r>
      <w:r>
        <w:t xml:space="preserve"> </w:t>
      </w:r>
      <w:r w:rsidR="001E1058" w:rsidRPr="00225842">
        <w:t>licences izsniegšanu</w:t>
      </w:r>
      <w:r>
        <w:t xml:space="preserve"> vai </w:t>
      </w:r>
      <w:r w:rsidR="001E1058" w:rsidRPr="00225842">
        <w:t>atteikumu izsniegt licen</w:t>
      </w:r>
      <w:r>
        <w:t>ci</w:t>
      </w:r>
      <w:r w:rsidR="001E1058" w:rsidRPr="00225842">
        <w:t>.</w:t>
      </w:r>
    </w:p>
    <w:p w14:paraId="04067063" w14:textId="62676D93" w:rsidR="001304B3" w:rsidRDefault="00E2531B" w:rsidP="001304B3">
      <w:pPr>
        <w:pStyle w:val="Sarakstarindkopa"/>
        <w:numPr>
          <w:ilvl w:val="0"/>
          <w:numId w:val="18"/>
        </w:numPr>
        <w:tabs>
          <w:tab w:val="left" w:pos="426"/>
        </w:tabs>
        <w:ind w:left="0" w:firstLine="0"/>
        <w:jc w:val="both"/>
      </w:pPr>
      <w:r w:rsidRPr="00225842">
        <w:t xml:space="preserve">Ja iesniegtajos dokumentos nav pietiekamu ziņu jautājuma objektīvai izlemšanai, </w:t>
      </w:r>
      <w:r w:rsidR="00090BE8">
        <w:t>K</w:t>
      </w:r>
      <w:r w:rsidRPr="00225842">
        <w:t>omi</w:t>
      </w:r>
      <w:r w:rsidR="00090BE8">
        <w:t>te</w:t>
      </w:r>
      <w:r w:rsidRPr="00225842">
        <w:t xml:space="preserve">ja atliek jautājuma izskatīšanu un informē par to licences pieprasītāju. </w:t>
      </w:r>
      <w:r w:rsidR="00090BE8">
        <w:t>Piecu</w:t>
      </w:r>
      <w:r w:rsidRPr="00225842">
        <w:t xml:space="preserve"> darba dienu laikā pēc </w:t>
      </w:r>
      <w:r w:rsidR="002502AD">
        <w:t>K</w:t>
      </w:r>
      <w:r w:rsidRPr="00225842">
        <w:t>omi</w:t>
      </w:r>
      <w:r w:rsidR="002502AD">
        <w:t>te</w:t>
      </w:r>
      <w:r w:rsidRPr="00225842">
        <w:t>jas sēdes, kurā pieņemts lēmums par jautājuma izskatīšanas atlikšanu, licences pieprasītājam tiek sniegta informācija par to, kādi dokumenti iesniedzami. Pieprasītie dokumenti ir jāiesniedz 15 darba dienu laikā. Ja noteiktajā termiņā pieprasītie dokumenti netiek iesniegti, licences izsniegšana tiek atteikta.</w:t>
      </w:r>
    </w:p>
    <w:p w14:paraId="4531EF1D" w14:textId="4BF58B43" w:rsidR="00E2531B" w:rsidRPr="001304B3" w:rsidRDefault="00E2531B" w:rsidP="001304B3">
      <w:pPr>
        <w:pStyle w:val="Sarakstarindkopa"/>
        <w:numPr>
          <w:ilvl w:val="0"/>
          <w:numId w:val="18"/>
        </w:numPr>
        <w:tabs>
          <w:tab w:val="left" w:pos="426"/>
        </w:tabs>
        <w:ind w:left="0" w:firstLine="0"/>
        <w:jc w:val="both"/>
      </w:pPr>
      <w:r w:rsidRPr="001304B3">
        <w:t>Komi</w:t>
      </w:r>
      <w:r w:rsidR="00AA344E">
        <w:t>te</w:t>
      </w:r>
      <w:r w:rsidRPr="001304B3">
        <w:t xml:space="preserve">jai ir tiesības pieņemt lēmumu par atteikumu izsniegt licenci, ja: </w:t>
      </w:r>
    </w:p>
    <w:p w14:paraId="6307B1DC" w14:textId="77777777" w:rsidR="001304B3" w:rsidRDefault="00E2531B" w:rsidP="001304B3">
      <w:pPr>
        <w:pStyle w:val="Sarakstarindkopa"/>
        <w:numPr>
          <w:ilvl w:val="1"/>
          <w:numId w:val="18"/>
        </w:numPr>
        <w:tabs>
          <w:tab w:val="left" w:pos="709"/>
        </w:tabs>
        <w:ind w:left="0" w:firstLine="0"/>
        <w:jc w:val="both"/>
      </w:pPr>
      <w:r w:rsidRPr="00225842">
        <w:t>iesniegtie dokumenti neatbilst spēkā esošo normatīvo aktu vai šo noteikumu prasībām, vai nav iesniegti visi nepieciešamie dokumenti;</w:t>
      </w:r>
    </w:p>
    <w:p w14:paraId="48AC0CD5" w14:textId="77777777" w:rsidR="001304B3" w:rsidRPr="001304B3" w:rsidRDefault="00E2531B" w:rsidP="001304B3">
      <w:pPr>
        <w:pStyle w:val="Sarakstarindkopa"/>
        <w:numPr>
          <w:ilvl w:val="1"/>
          <w:numId w:val="18"/>
        </w:numPr>
        <w:tabs>
          <w:tab w:val="left" w:pos="709"/>
        </w:tabs>
        <w:ind w:left="0" w:firstLine="0"/>
        <w:jc w:val="both"/>
      </w:pPr>
      <w:r w:rsidRPr="001304B3">
        <w:lastRenderedPageBreak/>
        <w:t>materiāli tehniskā bāze, personāla kvalifikācija neatbilst licencējamās izglītības programmas īstenošanas prasībām;</w:t>
      </w:r>
    </w:p>
    <w:p w14:paraId="15858C5C" w14:textId="77777777" w:rsidR="001304B3" w:rsidRPr="001304B3" w:rsidRDefault="00E2531B" w:rsidP="001304B3">
      <w:pPr>
        <w:pStyle w:val="Sarakstarindkopa"/>
        <w:numPr>
          <w:ilvl w:val="1"/>
          <w:numId w:val="18"/>
        </w:numPr>
        <w:tabs>
          <w:tab w:val="left" w:pos="709"/>
        </w:tabs>
        <w:ind w:left="0" w:firstLine="0"/>
        <w:jc w:val="both"/>
      </w:pPr>
      <w:r w:rsidRPr="001304B3">
        <w:t>licencējamās izglītības programmas saturs neatbilst izglītības programmas nosaukumam un mērķim vai spēkā esošo normatīvo aktu nosacījumiem;</w:t>
      </w:r>
    </w:p>
    <w:p w14:paraId="54197A12" w14:textId="77777777" w:rsidR="001304B3" w:rsidRPr="001304B3" w:rsidRDefault="00E2531B" w:rsidP="001304B3">
      <w:pPr>
        <w:pStyle w:val="Sarakstarindkopa"/>
        <w:numPr>
          <w:ilvl w:val="1"/>
          <w:numId w:val="18"/>
        </w:numPr>
        <w:tabs>
          <w:tab w:val="left" w:pos="709"/>
        </w:tabs>
        <w:ind w:left="0" w:firstLine="0"/>
        <w:jc w:val="both"/>
      </w:pPr>
      <w:r w:rsidRPr="001304B3">
        <w:t>iesniegtajos dokumentos ir sniegta nepatiesa informācija;</w:t>
      </w:r>
    </w:p>
    <w:p w14:paraId="4B51598C" w14:textId="141F9FB5" w:rsidR="00E2531B" w:rsidRPr="001304B3" w:rsidRDefault="00E2531B" w:rsidP="00AA344E">
      <w:pPr>
        <w:pStyle w:val="Sarakstarindkopa"/>
        <w:numPr>
          <w:ilvl w:val="1"/>
          <w:numId w:val="18"/>
        </w:numPr>
        <w:tabs>
          <w:tab w:val="left" w:pos="709"/>
        </w:tabs>
        <w:ind w:left="0" w:firstLine="0"/>
        <w:jc w:val="both"/>
      </w:pPr>
      <w:r w:rsidRPr="001304B3">
        <w:t xml:space="preserve">licencējamā </w:t>
      </w:r>
      <w:r w:rsidR="00AA344E">
        <w:t xml:space="preserve">izglītības </w:t>
      </w:r>
      <w:r w:rsidRPr="001304B3">
        <w:t>programma neatbilst interešu izglītības kritērijiem.</w:t>
      </w:r>
    </w:p>
    <w:p w14:paraId="399B54D1" w14:textId="37EE56B7" w:rsidR="001304B3" w:rsidRDefault="00E2531B" w:rsidP="001304B3">
      <w:pPr>
        <w:pStyle w:val="Sarakstarindkopa"/>
        <w:numPr>
          <w:ilvl w:val="0"/>
          <w:numId w:val="18"/>
        </w:numPr>
        <w:tabs>
          <w:tab w:val="left" w:pos="426"/>
        </w:tabs>
        <w:ind w:left="0" w:hanging="22"/>
        <w:jc w:val="both"/>
      </w:pPr>
      <w:r w:rsidRPr="00225842">
        <w:t xml:space="preserve">Ja </w:t>
      </w:r>
      <w:r w:rsidR="00AA344E">
        <w:t>K</w:t>
      </w:r>
      <w:r w:rsidRPr="00225842">
        <w:t>omi</w:t>
      </w:r>
      <w:r w:rsidR="00AA344E">
        <w:t>te</w:t>
      </w:r>
      <w:r w:rsidRPr="00225842">
        <w:t>ja lēmumā norādījusi trūkumus, kuru dēļ ir atteikts izsniegt licenci, tad pēc to novēršanas</w:t>
      </w:r>
      <w:r w:rsidR="00AA344E">
        <w:t xml:space="preserve"> </w:t>
      </w:r>
      <w:r w:rsidRPr="00225842">
        <w:t>licences pieprasītājs var atkārtoti iesniegt izglītības programmu licencēšanai.</w:t>
      </w:r>
    </w:p>
    <w:p w14:paraId="718BEB55" w14:textId="612460E3" w:rsidR="001304B3" w:rsidRDefault="00AA344E" w:rsidP="001304B3">
      <w:pPr>
        <w:pStyle w:val="Sarakstarindkopa"/>
        <w:numPr>
          <w:ilvl w:val="0"/>
          <w:numId w:val="18"/>
        </w:numPr>
        <w:tabs>
          <w:tab w:val="left" w:pos="426"/>
        </w:tabs>
        <w:ind w:left="0" w:hanging="22"/>
        <w:jc w:val="both"/>
      </w:pPr>
      <w:r>
        <w:t xml:space="preserve">Izglītības </w:t>
      </w:r>
      <w:r w:rsidR="009D176B">
        <w:t>pārvalde</w:t>
      </w:r>
      <w:r>
        <w:t xml:space="preserve"> </w:t>
      </w:r>
      <w:r w:rsidRPr="00225842">
        <w:t xml:space="preserve">informē licences pieprasītāju </w:t>
      </w:r>
      <w:r>
        <w:t>p</w:t>
      </w:r>
      <w:r w:rsidR="00E2531B" w:rsidRPr="00225842">
        <w:t xml:space="preserve">ar </w:t>
      </w:r>
      <w:r>
        <w:t xml:space="preserve">Komitejas </w:t>
      </w:r>
      <w:r w:rsidR="00E2531B" w:rsidRPr="00225842">
        <w:t>pieņemto lēmumu ne vēlāk kā piecu darba dienu laikā pēc lēmuma pieņemšanas.</w:t>
      </w:r>
    </w:p>
    <w:p w14:paraId="54F00ED4" w14:textId="58D42245" w:rsidR="001304B3" w:rsidRDefault="00E2531B" w:rsidP="001304B3">
      <w:pPr>
        <w:pStyle w:val="Sarakstarindkopa"/>
        <w:numPr>
          <w:ilvl w:val="0"/>
          <w:numId w:val="18"/>
        </w:numPr>
        <w:tabs>
          <w:tab w:val="left" w:pos="426"/>
        </w:tabs>
        <w:ind w:left="0" w:hanging="22"/>
        <w:jc w:val="both"/>
      </w:pPr>
      <w:r w:rsidRPr="00225842">
        <w:t>Licenci izsniedz uz laiku līdz diviem gadiem.</w:t>
      </w:r>
    </w:p>
    <w:p w14:paraId="32B31D79" w14:textId="24FD937F" w:rsidR="001304B3" w:rsidRDefault="00E2531B" w:rsidP="001304B3">
      <w:pPr>
        <w:pStyle w:val="Sarakstarindkopa"/>
        <w:numPr>
          <w:ilvl w:val="0"/>
          <w:numId w:val="18"/>
        </w:numPr>
        <w:tabs>
          <w:tab w:val="left" w:pos="426"/>
        </w:tabs>
        <w:ind w:left="0" w:hanging="22"/>
        <w:jc w:val="both"/>
      </w:pPr>
      <w:r w:rsidRPr="00225842">
        <w:t xml:space="preserve">Licence noformējama atbilstoši šo noteikumu </w:t>
      </w:r>
      <w:r w:rsidR="00D9764F">
        <w:t>2</w:t>
      </w:r>
      <w:r w:rsidRPr="00225842">
        <w:t>.</w:t>
      </w:r>
      <w:r w:rsidR="00D9764F">
        <w:t> </w:t>
      </w:r>
      <w:r w:rsidRPr="00225842">
        <w:t>pielikumam.</w:t>
      </w:r>
    </w:p>
    <w:p w14:paraId="63AA91C7" w14:textId="65BA3E63" w:rsidR="001304B3" w:rsidRDefault="00E2531B" w:rsidP="001304B3">
      <w:pPr>
        <w:pStyle w:val="Sarakstarindkopa"/>
        <w:numPr>
          <w:ilvl w:val="0"/>
          <w:numId w:val="18"/>
        </w:numPr>
        <w:tabs>
          <w:tab w:val="left" w:pos="426"/>
        </w:tabs>
        <w:ind w:left="0" w:hanging="22"/>
        <w:jc w:val="both"/>
      </w:pPr>
      <w:r w:rsidRPr="00225842">
        <w:t xml:space="preserve">Licenci paraksta </w:t>
      </w:r>
      <w:r w:rsidR="00D9764F">
        <w:t>K</w:t>
      </w:r>
      <w:r w:rsidRPr="00225842">
        <w:t>omi</w:t>
      </w:r>
      <w:r w:rsidR="00D9764F">
        <w:t>te</w:t>
      </w:r>
      <w:r w:rsidRPr="00225842">
        <w:t xml:space="preserve">jas priekšsēdētājs vai viņa prombūtnes laikā – </w:t>
      </w:r>
      <w:r w:rsidR="00D9764F">
        <w:t>K</w:t>
      </w:r>
      <w:r w:rsidRPr="00225842">
        <w:t>omi</w:t>
      </w:r>
      <w:r w:rsidR="00D9764F">
        <w:t>te</w:t>
      </w:r>
      <w:r w:rsidRPr="00225842">
        <w:t>jas priekšsēdētāja vietnieks.</w:t>
      </w:r>
    </w:p>
    <w:p w14:paraId="30E9E8D2" w14:textId="0F2B83D4" w:rsidR="001304B3" w:rsidRDefault="00E2531B" w:rsidP="001304B3">
      <w:pPr>
        <w:pStyle w:val="Sarakstarindkopa"/>
        <w:numPr>
          <w:ilvl w:val="0"/>
          <w:numId w:val="18"/>
        </w:numPr>
        <w:tabs>
          <w:tab w:val="left" w:pos="426"/>
        </w:tabs>
        <w:ind w:left="0" w:hanging="22"/>
        <w:jc w:val="both"/>
      </w:pPr>
      <w:r w:rsidRPr="00225842">
        <w:t xml:space="preserve">Licences derīguma termiņu skaita no dienas, kad </w:t>
      </w:r>
      <w:r w:rsidR="00D9764F">
        <w:t>K</w:t>
      </w:r>
      <w:r w:rsidRPr="00225842">
        <w:t>omi</w:t>
      </w:r>
      <w:r w:rsidR="00D9764F">
        <w:t>te</w:t>
      </w:r>
      <w:r w:rsidRPr="00225842">
        <w:t>ja pieņēmusi lēmumu par licences izsniegšanu.</w:t>
      </w:r>
    </w:p>
    <w:p w14:paraId="77F0533D" w14:textId="77C01A9A" w:rsidR="001304B3" w:rsidRPr="00D9764F" w:rsidRDefault="00D9764F" w:rsidP="001304B3">
      <w:pPr>
        <w:pStyle w:val="Sarakstarindkopa"/>
        <w:numPr>
          <w:ilvl w:val="0"/>
          <w:numId w:val="18"/>
        </w:numPr>
        <w:tabs>
          <w:tab w:val="left" w:pos="426"/>
        </w:tabs>
        <w:ind w:left="0" w:hanging="22"/>
        <w:jc w:val="both"/>
      </w:pPr>
      <w:r w:rsidRPr="00D9764F">
        <w:t xml:space="preserve">Izglītības </w:t>
      </w:r>
      <w:r w:rsidR="009D176B">
        <w:t>pārvalde</w:t>
      </w:r>
      <w:r w:rsidRPr="00D9764F">
        <w:t xml:space="preserve"> licenci sagatavo parakstīšanai</w:t>
      </w:r>
      <w:r w:rsidR="0023203C">
        <w:t>.</w:t>
      </w:r>
      <w:r w:rsidRPr="00D9764F">
        <w:t xml:space="preserve"> </w:t>
      </w:r>
      <w:r w:rsidR="0023203C">
        <w:t>P</w:t>
      </w:r>
      <w:r w:rsidRPr="00D9764F">
        <w:t xml:space="preserve">ēc </w:t>
      </w:r>
      <w:r w:rsidR="0023203C">
        <w:t>licences</w:t>
      </w:r>
      <w:r w:rsidRPr="00D9764F">
        <w:t xml:space="preserve"> parakstīšanas</w:t>
      </w:r>
      <w:r w:rsidR="0023203C">
        <w:t>, vienojoties ar licences pieprasītāju,</w:t>
      </w:r>
      <w:r w:rsidRPr="00D9764F">
        <w:t xml:space="preserve"> </w:t>
      </w:r>
      <w:r w:rsidR="0023203C">
        <w:t xml:space="preserve">to </w:t>
      </w:r>
      <w:r w:rsidRPr="00D9764F">
        <w:t>nosūta</w:t>
      </w:r>
      <w:r w:rsidR="0023203C">
        <w:t xml:space="preserve"> pa pastu, izsniedz personīgi vai</w:t>
      </w:r>
      <w:r w:rsidRPr="00D9764F">
        <w:t xml:space="preserve"> elektroniska dokumenta formā </w:t>
      </w:r>
      <w:r w:rsidR="0023203C">
        <w:t>nosūta</w:t>
      </w:r>
      <w:r w:rsidRPr="00D9764F">
        <w:t xml:space="preserve"> uz licences pieprasītāja </w:t>
      </w:r>
      <w:r w:rsidR="00E862ED">
        <w:t xml:space="preserve">oficiālo e-adresi vai </w:t>
      </w:r>
      <w:r w:rsidRPr="00D9764F">
        <w:t>iesniegumā norādīto elektroniskā pasta adresi.</w:t>
      </w:r>
    </w:p>
    <w:p w14:paraId="15C04A55" w14:textId="24925411" w:rsidR="001304B3" w:rsidRDefault="00461101" w:rsidP="001304B3">
      <w:pPr>
        <w:pStyle w:val="Sarakstarindkopa"/>
        <w:numPr>
          <w:ilvl w:val="0"/>
          <w:numId w:val="18"/>
        </w:numPr>
        <w:tabs>
          <w:tab w:val="left" w:pos="426"/>
        </w:tabs>
        <w:ind w:left="0" w:hanging="22"/>
        <w:jc w:val="both"/>
      </w:pPr>
      <w:r w:rsidRPr="001304B3">
        <w:t xml:space="preserve">Izglītības programmas īstenotājam ir pienākums informēt </w:t>
      </w:r>
      <w:r w:rsidR="00E862ED">
        <w:t>P</w:t>
      </w:r>
      <w:r w:rsidRPr="001304B3">
        <w:t xml:space="preserve">ašvaldību par izmaiņām dokumentos, kas bijuši par pamatu licences saņemšanai ne vēlāk kā 15 dienu laikā no izmaiņu izdarīšanas dienas. Ja </w:t>
      </w:r>
      <w:r w:rsidR="00E862ED">
        <w:t>K</w:t>
      </w:r>
      <w:r w:rsidRPr="001304B3">
        <w:t>omi</w:t>
      </w:r>
      <w:r w:rsidR="00E862ED">
        <w:t>te</w:t>
      </w:r>
      <w:r w:rsidRPr="001304B3">
        <w:t>ja konstatē, ka, pamatojoties uz iesnie</w:t>
      </w:r>
      <w:r w:rsidRPr="00225842">
        <w:t>gtajiem dokumentiem, licencē nepieciešams izdarīt izmaiņas, tad viena kalendārā mēneša laikā tiek pieņemts lēmums par licences pārreģistrāciju. Komi</w:t>
      </w:r>
      <w:r w:rsidR="00E862ED">
        <w:t>te</w:t>
      </w:r>
      <w:r w:rsidRPr="00225842">
        <w:t>ja par pieņemto lēmumu informē licences pieprasītāju ne vēlāk kā piecu darba dienu laikā pēc lēmuma pieņemšanas.</w:t>
      </w:r>
      <w:bookmarkStart w:id="18" w:name="p11"/>
      <w:bookmarkStart w:id="19" w:name="p-1071484"/>
      <w:bookmarkStart w:id="20" w:name="p12"/>
      <w:bookmarkStart w:id="21" w:name="p-1071485"/>
      <w:bookmarkStart w:id="22" w:name="p17"/>
      <w:bookmarkStart w:id="23" w:name="p-1071490"/>
      <w:bookmarkStart w:id="24" w:name="p18"/>
      <w:bookmarkStart w:id="25" w:name="p-1071491"/>
      <w:bookmarkStart w:id="26" w:name="p19"/>
      <w:bookmarkStart w:id="27" w:name="p-1071492"/>
      <w:bookmarkStart w:id="28" w:name="p20"/>
      <w:bookmarkStart w:id="29" w:name="p-1071493"/>
      <w:bookmarkEnd w:id="18"/>
      <w:bookmarkEnd w:id="19"/>
      <w:bookmarkEnd w:id="20"/>
      <w:bookmarkEnd w:id="21"/>
      <w:bookmarkEnd w:id="22"/>
      <w:bookmarkEnd w:id="23"/>
      <w:bookmarkEnd w:id="24"/>
      <w:bookmarkEnd w:id="25"/>
      <w:bookmarkEnd w:id="26"/>
      <w:bookmarkEnd w:id="27"/>
      <w:bookmarkEnd w:id="28"/>
      <w:bookmarkEnd w:id="29"/>
    </w:p>
    <w:p w14:paraId="560FE89B" w14:textId="3CD11053" w:rsidR="001304B3" w:rsidRDefault="00225842" w:rsidP="001304B3">
      <w:pPr>
        <w:pStyle w:val="Sarakstarindkopa"/>
        <w:numPr>
          <w:ilvl w:val="0"/>
          <w:numId w:val="18"/>
        </w:numPr>
        <w:tabs>
          <w:tab w:val="left" w:pos="426"/>
        </w:tabs>
        <w:ind w:left="0" w:hanging="22"/>
        <w:jc w:val="both"/>
      </w:pPr>
      <w:r w:rsidRPr="00225842">
        <w:t>Par izglītības programmas īstenošanas kvalitāti, tai skaitā par izglītības programmas īstenošanas materiāli tehnisko nodrošinājumu, atbild izglītības programmas īstenotājs.</w:t>
      </w:r>
      <w:r w:rsidR="00230154">
        <w:t xml:space="preserve"> </w:t>
      </w:r>
      <w:r w:rsidR="00E862ED">
        <w:t xml:space="preserve">Komitejai un </w:t>
      </w:r>
      <w:r w:rsidR="00230154" w:rsidRPr="00225842">
        <w:t xml:space="preserve">Izglītības </w:t>
      </w:r>
      <w:r w:rsidR="009D176B">
        <w:t>pārvalde</w:t>
      </w:r>
      <w:r w:rsidR="00E862ED">
        <w:t>i ir tiesības</w:t>
      </w:r>
      <w:r w:rsidR="00230154" w:rsidRPr="00225842">
        <w:t xml:space="preserve"> jebkurā laikā pārbaudīt izglītības programmas īstenošanu.</w:t>
      </w:r>
    </w:p>
    <w:p w14:paraId="3BBD8FC2" w14:textId="5818F07A" w:rsidR="00230154" w:rsidRPr="00225842" w:rsidRDefault="00230154" w:rsidP="001304B3">
      <w:pPr>
        <w:pStyle w:val="Sarakstarindkopa"/>
        <w:numPr>
          <w:ilvl w:val="0"/>
          <w:numId w:val="18"/>
        </w:numPr>
        <w:tabs>
          <w:tab w:val="left" w:pos="426"/>
        </w:tabs>
        <w:ind w:left="0" w:hanging="22"/>
        <w:jc w:val="both"/>
      </w:pPr>
      <w:r w:rsidRPr="00225842">
        <w:t xml:space="preserve">Izglītības </w:t>
      </w:r>
      <w:r w:rsidR="009D176B">
        <w:t xml:space="preserve">pārvalde </w:t>
      </w:r>
      <w:r w:rsidR="00E862ED">
        <w:t>tīmekļa vietnē</w:t>
      </w:r>
      <w:r w:rsidRPr="00225842">
        <w:t xml:space="preserve"> </w:t>
      </w:r>
      <w:r w:rsidR="00E862ED" w:rsidRPr="00E862ED">
        <w:t>www.madona.lv</w:t>
      </w:r>
      <w:r w:rsidR="00E862ED">
        <w:t xml:space="preserve">, </w:t>
      </w:r>
      <w:r w:rsidRPr="00225842">
        <w:t>sadaļā Izglītība</w:t>
      </w:r>
      <w:r w:rsidR="00E862ED">
        <w:t xml:space="preserve"> publicē</w:t>
      </w:r>
      <w:r w:rsidRPr="00225842">
        <w:t xml:space="preserve"> informāciju par interešu izglītības programmas licencēšanu</w:t>
      </w:r>
      <w:r w:rsidR="00E862ED">
        <w:t>,</w:t>
      </w:r>
      <w:r w:rsidRPr="00225842">
        <w:t xml:space="preserve"> licences anulēšanu</w:t>
      </w:r>
      <w:r w:rsidR="00E862ED">
        <w:t>, licences termiņa pagarināšanu</w:t>
      </w:r>
      <w:r w:rsidRPr="00225842">
        <w:t xml:space="preserve"> ne vēlāk kā desmit darba dienu laikā pēc </w:t>
      </w:r>
      <w:r w:rsidR="000239BE">
        <w:t>K</w:t>
      </w:r>
      <w:r w:rsidRPr="00225842">
        <w:t>omitejas lēmuma pieņemšanas.</w:t>
      </w:r>
    </w:p>
    <w:p w14:paraId="107D8E02" w14:textId="77777777" w:rsidR="00230154" w:rsidRPr="00225842" w:rsidRDefault="00230154" w:rsidP="00B80A3C">
      <w:pPr>
        <w:jc w:val="both"/>
      </w:pPr>
    </w:p>
    <w:p w14:paraId="635AEF06" w14:textId="1D77589F" w:rsidR="00225842" w:rsidRPr="00B80A3C" w:rsidRDefault="00225842" w:rsidP="001304B3">
      <w:pPr>
        <w:pStyle w:val="Sarakstarindkopa"/>
        <w:numPr>
          <w:ilvl w:val="0"/>
          <w:numId w:val="17"/>
        </w:numPr>
        <w:tabs>
          <w:tab w:val="left" w:pos="426"/>
        </w:tabs>
        <w:ind w:left="0" w:firstLine="0"/>
        <w:jc w:val="center"/>
        <w:rPr>
          <w:b/>
          <w:bCs/>
        </w:rPr>
      </w:pPr>
      <w:bookmarkStart w:id="30" w:name="n4"/>
      <w:bookmarkStart w:id="31" w:name="n-1071494"/>
      <w:bookmarkEnd w:id="30"/>
      <w:bookmarkEnd w:id="31"/>
      <w:r w:rsidRPr="00B80A3C">
        <w:rPr>
          <w:b/>
          <w:bCs/>
        </w:rPr>
        <w:t>Licences termiņa pagarināšanas kārtība</w:t>
      </w:r>
    </w:p>
    <w:p w14:paraId="52CB7AD6" w14:textId="77777777" w:rsidR="00216428" w:rsidRDefault="001518CF" w:rsidP="00216428">
      <w:pPr>
        <w:pStyle w:val="Sarakstarindkopa"/>
        <w:numPr>
          <w:ilvl w:val="0"/>
          <w:numId w:val="18"/>
        </w:numPr>
        <w:tabs>
          <w:tab w:val="left" w:pos="426"/>
        </w:tabs>
        <w:ind w:left="0" w:firstLine="0"/>
        <w:jc w:val="both"/>
      </w:pPr>
      <w:bookmarkStart w:id="32" w:name="p21"/>
      <w:bookmarkStart w:id="33" w:name="p-1071495"/>
      <w:bookmarkEnd w:id="32"/>
      <w:bookmarkEnd w:id="33"/>
      <w:r w:rsidRPr="001304B3">
        <w:t>Komi</w:t>
      </w:r>
      <w:r w:rsidR="000239BE">
        <w:t>te</w:t>
      </w:r>
      <w:r w:rsidRPr="001304B3">
        <w:t>ja lēmumu par licences derīguma termiņa pagarināšanu pieņem, ja licences īpašnieks iesniedz iesniegumu ne vēlāk kā vienu mēnesi pirms licences derīguma termiņa beigām</w:t>
      </w:r>
      <w:r w:rsidR="00216428">
        <w:t>, izmantojot vienu no sekojošiem informācijas kanāliem:</w:t>
      </w:r>
    </w:p>
    <w:p w14:paraId="63344C6A" w14:textId="77777777" w:rsidR="00216428" w:rsidRDefault="00216428" w:rsidP="00216428">
      <w:pPr>
        <w:pStyle w:val="Sarakstarindkopa"/>
        <w:numPr>
          <w:ilvl w:val="1"/>
          <w:numId w:val="18"/>
        </w:numPr>
        <w:tabs>
          <w:tab w:val="left" w:pos="567"/>
        </w:tabs>
        <w:ind w:left="0" w:firstLine="0"/>
        <w:jc w:val="both"/>
      </w:pPr>
      <w:r w:rsidRPr="00225842">
        <w:t xml:space="preserve"> valsts pārvaldes pakalpojumu portālā www.latvija.lv, izmantojot pašvaldības oficiālo e-adresi</w:t>
      </w:r>
      <w:r>
        <w:t>;</w:t>
      </w:r>
    </w:p>
    <w:p w14:paraId="68647531" w14:textId="77777777" w:rsidR="00216428" w:rsidRDefault="00216428" w:rsidP="00216428">
      <w:pPr>
        <w:pStyle w:val="Sarakstarindkopa"/>
        <w:numPr>
          <w:ilvl w:val="1"/>
          <w:numId w:val="18"/>
        </w:numPr>
        <w:tabs>
          <w:tab w:val="left" w:pos="567"/>
        </w:tabs>
        <w:ind w:left="0" w:firstLine="0"/>
        <w:jc w:val="both"/>
      </w:pPr>
      <w:r w:rsidRPr="00225842">
        <w:t xml:space="preserve">nosūta elektroniski uz </w:t>
      </w:r>
      <w:r>
        <w:t xml:space="preserve">elektroniskā </w:t>
      </w:r>
      <w:r w:rsidRPr="00225842">
        <w:t xml:space="preserve">pasta adresi </w:t>
      </w:r>
      <w:r>
        <w:t>pasts</w:t>
      </w:r>
      <w:r w:rsidRPr="00225842">
        <w:t>@</w:t>
      </w:r>
      <w:r>
        <w:t>madona</w:t>
      </w:r>
      <w:r w:rsidRPr="00225842">
        <w:t>.lv</w:t>
      </w:r>
      <w:r>
        <w:t>;</w:t>
      </w:r>
    </w:p>
    <w:p w14:paraId="70F0CE36" w14:textId="77777777" w:rsidR="00216428" w:rsidRDefault="00216428" w:rsidP="00216428">
      <w:pPr>
        <w:pStyle w:val="Sarakstarindkopa"/>
        <w:numPr>
          <w:ilvl w:val="1"/>
          <w:numId w:val="18"/>
        </w:numPr>
        <w:tabs>
          <w:tab w:val="left" w:pos="567"/>
        </w:tabs>
        <w:ind w:left="0" w:firstLine="0"/>
        <w:jc w:val="both"/>
      </w:pPr>
      <w:r w:rsidRPr="00225842">
        <w:t xml:space="preserve">klātienē </w:t>
      </w:r>
      <w:r>
        <w:t>Pašvaldības</w:t>
      </w:r>
      <w:r w:rsidRPr="00225842">
        <w:t xml:space="preserve"> administratīvajā teritorijā esošajos Valsts un pašvaldības vienotajos klientu apkalpošanas centros</w:t>
      </w:r>
      <w:r>
        <w:t>;</w:t>
      </w:r>
    </w:p>
    <w:p w14:paraId="240C9BF9" w14:textId="5FFC117C" w:rsidR="00446E5E" w:rsidRDefault="00216428" w:rsidP="0023203C">
      <w:pPr>
        <w:pStyle w:val="Sarakstarindkopa"/>
        <w:numPr>
          <w:ilvl w:val="1"/>
          <w:numId w:val="18"/>
        </w:numPr>
        <w:tabs>
          <w:tab w:val="left" w:pos="567"/>
        </w:tabs>
        <w:ind w:left="0" w:firstLine="0"/>
        <w:jc w:val="both"/>
      </w:pPr>
      <w:r w:rsidRPr="00225842">
        <w:t xml:space="preserve">nosūta pa pastu uz adresi – </w:t>
      </w:r>
      <w:r>
        <w:t>Madonas</w:t>
      </w:r>
      <w:r w:rsidRPr="00225842">
        <w:t xml:space="preserve"> novada pašvaldība, </w:t>
      </w:r>
      <w:r>
        <w:t>Saieta laukums 1., Madona, Madonas novads</w:t>
      </w:r>
      <w:r w:rsidRPr="00225842">
        <w:t>, LV-</w:t>
      </w:r>
      <w:r>
        <w:t>48</w:t>
      </w:r>
      <w:r w:rsidRPr="00225842">
        <w:t>01</w:t>
      </w:r>
      <w:bookmarkStart w:id="34" w:name="p22"/>
      <w:bookmarkStart w:id="35" w:name="p-1071496"/>
      <w:bookmarkStart w:id="36" w:name="p23"/>
      <w:bookmarkStart w:id="37" w:name="p-1071497"/>
      <w:bookmarkEnd w:id="34"/>
      <w:bookmarkEnd w:id="35"/>
      <w:bookmarkEnd w:id="36"/>
      <w:bookmarkEnd w:id="37"/>
      <w:r w:rsidR="00225842" w:rsidRPr="00225842">
        <w:t>.</w:t>
      </w:r>
      <w:bookmarkStart w:id="38" w:name="p24"/>
      <w:bookmarkStart w:id="39" w:name="p-1071498"/>
      <w:bookmarkEnd w:id="38"/>
      <w:bookmarkEnd w:id="39"/>
    </w:p>
    <w:p w14:paraId="0EF0EB39" w14:textId="79A1AD95" w:rsidR="00446E5E" w:rsidRDefault="00225842" w:rsidP="00E62726">
      <w:pPr>
        <w:pStyle w:val="Sarakstarindkopa"/>
        <w:numPr>
          <w:ilvl w:val="0"/>
          <w:numId w:val="18"/>
        </w:numPr>
        <w:tabs>
          <w:tab w:val="left" w:pos="426"/>
        </w:tabs>
        <w:ind w:left="0" w:firstLine="0"/>
        <w:jc w:val="both"/>
      </w:pPr>
      <w:r w:rsidRPr="00225842">
        <w:t xml:space="preserve">Iesniegumam par licences termiņa pagarināšanu </w:t>
      </w:r>
      <w:r w:rsidR="00E62726">
        <w:t xml:space="preserve">norāda licences izsniegšanas datumu, numuru, nosaukumu un </w:t>
      </w:r>
      <w:r w:rsidRPr="00225842">
        <w:t>pievieno:</w:t>
      </w:r>
    </w:p>
    <w:p w14:paraId="11EFC2CE" w14:textId="595B39B8" w:rsidR="00446E5E" w:rsidRDefault="00225842" w:rsidP="00446E5E">
      <w:pPr>
        <w:pStyle w:val="Sarakstarindkopa"/>
        <w:numPr>
          <w:ilvl w:val="1"/>
          <w:numId w:val="18"/>
        </w:numPr>
        <w:ind w:left="709" w:hanging="709"/>
        <w:jc w:val="both"/>
      </w:pPr>
      <w:r w:rsidRPr="00225842">
        <w:t>aktualizētu izglītības programmu atbilstoši šo noteikumu 4.</w:t>
      </w:r>
      <w:r w:rsidR="00E62726">
        <w:t>4. vai 5.4</w:t>
      </w:r>
      <w:r w:rsidRPr="00225842">
        <w:t>.</w:t>
      </w:r>
      <w:r w:rsidR="00E62726">
        <w:t> </w:t>
      </w:r>
      <w:r w:rsidRPr="00225842">
        <w:t>punktam;</w:t>
      </w:r>
    </w:p>
    <w:p w14:paraId="1E444B48" w14:textId="5697EEF5" w:rsidR="00446E5E" w:rsidRDefault="00216428" w:rsidP="00216428">
      <w:pPr>
        <w:pStyle w:val="Sarakstarindkopa"/>
        <w:numPr>
          <w:ilvl w:val="1"/>
          <w:numId w:val="18"/>
        </w:numPr>
        <w:ind w:left="0" w:firstLine="0"/>
        <w:jc w:val="both"/>
      </w:pPr>
      <w:r w:rsidRPr="001904B1">
        <w:t xml:space="preserve">izziņu no Sodu reģistra personām, kuras īstenos interešu izglītības programmas, izņemot </w:t>
      </w:r>
      <w:r>
        <w:t>P</w:t>
      </w:r>
      <w:r w:rsidRPr="001904B1">
        <w:t>ašvaldības dibināto izglītības iestāžu pedagoģiskajiem darbiniekiem</w:t>
      </w:r>
      <w:r w:rsidR="00225842" w:rsidRPr="00225842">
        <w:t>, ja pašvaldība to objektīvu iemeslu dēļ nevar iegūt pati</w:t>
      </w:r>
      <w:bookmarkStart w:id="40" w:name="p25"/>
      <w:bookmarkStart w:id="41" w:name="p-1071499"/>
      <w:bookmarkEnd w:id="40"/>
      <w:bookmarkEnd w:id="41"/>
      <w:r w:rsidR="00225842" w:rsidRPr="00225842">
        <w:t>.</w:t>
      </w:r>
      <w:bookmarkStart w:id="42" w:name="p26"/>
      <w:bookmarkStart w:id="43" w:name="p-1071500"/>
      <w:bookmarkEnd w:id="42"/>
      <w:bookmarkEnd w:id="43"/>
    </w:p>
    <w:p w14:paraId="2E309B45" w14:textId="413190B0" w:rsidR="00446E5E" w:rsidRDefault="00225842" w:rsidP="00446E5E">
      <w:pPr>
        <w:pStyle w:val="Sarakstarindkopa"/>
        <w:numPr>
          <w:ilvl w:val="0"/>
          <w:numId w:val="18"/>
        </w:numPr>
        <w:tabs>
          <w:tab w:val="left" w:pos="426"/>
        </w:tabs>
        <w:ind w:left="0" w:firstLine="0"/>
        <w:jc w:val="both"/>
      </w:pPr>
      <w:r w:rsidRPr="00225842">
        <w:t>Komi</w:t>
      </w:r>
      <w:r w:rsidR="00216428">
        <w:t>te</w:t>
      </w:r>
      <w:r w:rsidRPr="00225842">
        <w:t>jai ir tiesības pieprasīt izglītības programmas īstenotājam iesniegt papildu informāciju un dokumentus, kas nepieciešami lēmuma par licences termiņa pagarināšanu pieņemšanai.</w:t>
      </w:r>
      <w:bookmarkStart w:id="44" w:name="p27"/>
      <w:bookmarkStart w:id="45" w:name="p-1071501"/>
      <w:bookmarkEnd w:id="44"/>
      <w:bookmarkEnd w:id="45"/>
    </w:p>
    <w:p w14:paraId="317AD3F8" w14:textId="4EECCC96" w:rsidR="00446E5E" w:rsidRDefault="00225842" w:rsidP="00446E5E">
      <w:pPr>
        <w:pStyle w:val="Sarakstarindkopa"/>
        <w:numPr>
          <w:ilvl w:val="0"/>
          <w:numId w:val="18"/>
        </w:numPr>
        <w:tabs>
          <w:tab w:val="left" w:pos="426"/>
        </w:tabs>
        <w:ind w:left="0" w:firstLine="0"/>
        <w:jc w:val="both"/>
      </w:pPr>
      <w:r w:rsidRPr="00225842">
        <w:lastRenderedPageBreak/>
        <w:t>Komi</w:t>
      </w:r>
      <w:r w:rsidR="00216428">
        <w:t>te</w:t>
      </w:r>
      <w:r w:rsidRPr="00225842">
        <w:t>ja pieņem lēmumu par licences termiņa pagarināšanu uz laiku līdz diviem gadiem vai atteikumu pagarināt licences termiņu ne vēlāk kā viena kalendārā mēneša laikā pēc iesnieguma un visu nepieciešamo dokumentu saņemšanas.</w:t>
      </w:r>
      <w:bookmarkStart w:id="46" w:name="p28"/>
      <w:bookmarkStart w:id="47" w:name="p-1071502"/>
      <w:bookmarkEnd w:id="46"/>
      <w:bookmarkEnd w:id="47"/>
    </w:p>
    <w:p w14:paraId="11ECA496" w14:textId="15F36353" w:rsidR="00225842" w:rsidRDefault="00216428" w:rsidP="009D176B">
      <w:pPr>
        <w:pStyle w:val="Sarakstarindkopa"/>
        <w:numPr>
          <w:ilvl w:val="0"/>
          <w:numId w:val="18"/>
        </w:numPr>
        <w:tabs>
          <w:tab w:val="left" w:pos="426"/>
        </w:tabs>
        <w:ind w:left="0" w:firstLine="0"/>
        <w:jc w:val="both"/>
      </w:pPr>
      <w:r>
        <w:t xml:space="preserve">Izglītības </w:t>
      </w:r>
      <w:r w:rsidR="009D176B">
        <w:t>pārvalde</w:t>
      </w:r>
      <w:r w:rsidR="00225842" w:rsidRPr="00225842">
        <w:t xml:space="preserve"> par pieņemto </w:t>
      </w:r>
      <w:r>
        <w:t xml:space="preserve">Komitejas </w:t>
      </w:r>
      <w:r w:rsidR="00225842" w:rsidRPr="00225842">
        <w:t xml:space="preserve">lēmumu informē </w:t>
      </w:r>
      <w:r>
        <w:t>licences pieprasītāju</w:t>
      </w:r>
      <w:r w:rsidR="00225842" w:rsidRPr="00225842">
        <w:t xml:space="preserve"> ne vēlāk kā piecu darba dienu laikā pēc lēmuma pieņemšanas.</w:t>
      </w:r>
    </w:p>
    <w:p w14:paraId="5A162640" w14:textId="77777777" w:rsidR="00446E5E" w:rsidRPr="00225842" w:rsidRDefault="00446E5E" w:rsidP="00446E5E">
      <w:pPr>
        <w:pStyle w:val="Sarakstarindkopa"/>
        <w:tabs>
          <w:tab w:val="left" w:pos="426"/>
        </w:tabs>
        <w:ind w:left="0"/>
        <w:jc w:val="both"/>
      </w:pPr>
    </w:p>
    <w:p w14:paraId="3E72BD2C" w14:textId="59696F82" w:rsidR="00225842" w:rsidRPr="00B80A3C" w:rsidRDefault="00225842" w:rsidP="00446E5E">
      <w:pPr>
        <w:pStyle w:val="Sarakstarindkopa"/>
        <w:numPr>
          <w:ilvl w:val="0"/>
          <w:numId w:val="17"/>
        </w:numPr>
        <w:tabs>
          <w:tab w:val="left" w:pos="426"/>
        </w:tabs>
        <w:ind w:left="0" w:firstLine="0"/>
        <w:jc w:val="center"/>
        <w:rPr>
          <w:b/>
          <w:bCs/>
        </w:rPr>
      </w:pPr>
      <w:bookmarkStart w:id="48" w:name="n5"/>
      <w:bookmarkStart w:id="49" w:name="n-1071503"/>
      <w:bookmarkEnd w:id="48"/>
      <w:bookmarkEnd w:id="49"/>
      <w:r w:rsidRPr="00B80A3C">
        <w:rPr>
          <w:b/>
          <w:bCs/>
        </w:rPr>
        <w:t>Licences anulēšanas kārtība</w:t>
      </w:r>
    </w:p>
    <w:p w14:paraId="52D0210B" w14:textId="09093FA0" w:rsidR="00225842" w:rsidRPr="00225842" w:rsidRDefault="00225842" w:rsidP="00446E5E">
      <w:pPr>
        <w:pStyle w:val="Sarakstarindkopa"/>
        <w:numPr>
          <w:ilvl w:val="0"/>
          <w:numId w:val="18"/>
        </w:numPr>
        <w:tabs>
          <w:tab w:val="left" w:pos="426"/>
        </w:tabs>
        <w:ind w:left="0" w:firstLine="0"/>
        <w:jc w:val="both"/>
      </w:pPr>
      <w:bookmarkStart w:id="50" w:name="p29"/>
      <w:bookmarkStart w:id="51" w:name="p-1071504"/>
      <w:bookmarkEnd w:id="50"/>
      <w:bookmarkEnd w:id="51"/>
      <w:r w:rsidRPr="00225842">
        <w:t>Komi</w:t>
      </w:r>
      <w:r w:rsidR="00BD749B">
        <w:t>te</w:t>
      </w:r>
      <w:r w:rsidRPr="00225842">
        <w:t>ja ir tiesīga pieņemt lēmumu par licences anulēšanu, ja:</w:t>
      </w:r>
    </w:p>
    <w:p w14:paraId="3CB6901A" w14:textId="26807A87" w:rsidR="00446E5E" w:rsidRDefault="00BD749B" w:rsidP="00446E5E">
      <w:pPr>
        <w:pStyle w:val="Sarakstarindkopa"/>
        <w:numPr>
          <w:ilvl w:val="1"/>
          <w:numId w:val="18"/>
        </w:numPr>
        <w:ind w:left="709" w:hanging="709"/>
        <w:jc w:val="both"/>
      </w:pPr>
      <w:r>
        <w:t>licences pieprasītājs</w:t>
      </w:r>
      <w:r w:rsidR="00225842" w:rsidRPr="00225842">
        <w:t xml:space="preserve"> gada laikā pēc </w:t>
      </w:r>
      <w:r>
        <w:t>licences</w:t>
      </w:r>
      <w:r w:rsidR="00225842" w:rsidRPr="00225842">
        <w:t xml:space="preserve"> saņemšanas nav uzsācis izglītības programm</w:t>
      </w:r>
      <w:r>
        <w:t>as īstenošanu</w:t>
      </w:r>
      <w:r w:rsidR="00225842" w:rsidRPr="00225842">
        <w:t>;</w:t>
      </w:r>
    </w:p>
    <w:p w14:paraId="607B10ED" w14:textId="7969F53E" w:rsidR="00446E5E" w:rsidRDefault="00BD749B" w:rsidP="00446E5E">
      <w:pPr>
        <w:pStyle w:val="Sarakstarindkopa"/>
        <w:numPr>
          <w:ilvl w:val="1"/>
          <w:numId w:val="18"/>
        </w:numPr>
        <w:ind w:left="709" w:hanging="709"/>
        <w:jc w:val="both"/>
      </w:pPr>
      <w:r>
        <w:t>licences pieprasītājs</w:t>
      </w:r>
      <w:r w:rsidR="00225842" w:rsidRPr="00225842">
        <w:t xml:space="preserve"> sniedzis nepatiesu informāciju licences saņemšanai;</w:t>
      </w:r>
    </w:p>
    <w:p w14:paraId="77810FC8" w14:textId="63C05F5F" w:rsidR="00446E5E" w:rsidRDefault="00BD749B" w:rsidP="00446E5E">
      <w:pPr>
        <w:pStyle w:val="Sarakstarindkopa"/>
        <w:numPr>
          <w:ilvl w:val="1"/>
          <w:numId w:val="18"/>
        </w:numPr>
        <w:ind w:left="709" w:hanging="709"/>
        <w:jc w:val="both"/>
      </w:pPr>
      <w:r>
        <w:t>licences pieprasītāja</w:t>
      </w:r>
      <w:r w:rsidR="00225842" w:rsidRPr="00225842">
        <w:t xml:space="preserve"> darbība vai licencētās izglītības programmas īstenošana neatbilst spēkā esošo normatīvo aktu prasībām;</w:t>
      </w:r>
    </w:p>
    <w:p w14:paraId="78B6EC93" w14:textId="77777777" w:rsidR="00446E5E" w:rsidRDefault="00225842" w:rsidP="00446E5E">
      <w:pPr>
        <w:pStyle w:val="Sarakstarindkopa"/>
        <w:numPr>
          <w:ilvl w:val="1"/>
          <w:numId w:val="18"/>
        </w:numPr>
        <w:ind w:left="709" w:hanging="709"/>
        <w:jc w:val="both"/>
      </w:pPr>
      <w:r w:rsidRPr="00225842">
        <w:t>tiek īstenota cita, licencē neminēta programma;</w:t>
      </w:r>
    </w:p>
    <w:p w14:paraId="296BE876" w14:textId="77777777" w:rsidR="00446E5E" w:rsidRDefault="00225842" w:rsidP="00446E5E">
      <w:pPr>
        <w:pStyle w:val="Sarakstarindkopa"/>
        <w:numPr>
          <w:ilvl w:val="1"/>
          <w:numId w:val="18"/>
        </w:numPr>
        <w:ind w:left="709" w:hanging="709"/>
        <w:jc w:val="both"/>
      </w:pPr>
      <w:r w:rsidRPr="00225842">
        <w:t>licencētās izglītības programmas īstenošanā konstatēti normatīvo aktu pārkāpumi;</w:t>
      </w:r>
    </w:p>
    <w:p w14:paraId="38DBEA5A" w14:textId="77777777" w:rsidR="00446E5E" w:rsidRDefault="00225842" w:rsidP="00446E5E">
      <w:pPr>
        <w:pStyle w:val="Sarakstarindkopa"/>
        <w:numPr>
          <w:ilvl w:val="1"/>
          <w:numId w:val="18"/>
        </w:numPr>
        <w:ind w:left="709" w:hanging="709"/>
        <w:jc w:val="both"/>
      </w:pPr>
      <w:r w:rsidRPr="00225842">
        <w:t>materiāli tehniskā bāze, programmas īstenošanai nepieciešamā personāla izglītība un finansiālie resursi nenodrošina kvalitatīvu programmas īstenošanu;</w:t>
      </w:r>
    </w:p>
    <w:p w14:paraId="67DE8E54" w14:textId="148E799B" w:rsidR="00225842" w:rsidRPr="00225842" w:rsidRDefault="00225842" w:rsidP="00446E5E">
      <w:pPr>
        <w:pStyle w:val="Sarakstarindkopa"/>
        <w:numPr>
          <w:ilvl w:val="1"/>
          <w:numId w:val="18"/>
        </w:numPr>
        <w:ind w:left="709" w:hanging="709"/>
        <w:jc w:val="both"/>
      </w:pPr>
      <w:r w:rsidRPr="00225842">
        <w:t>juridiskā persona tiek likvidēta.</w:t>
      </w:r>
    </w:p>
    <w:p w14:paraId="6E42F573" w14:textId="25FB94EC" w:rsidR="00446E5E" w:rsidRDefault="00225842" w:rsidP="00446E5E">
      <w:pPr>
        <w:pStyle w:val="Sarakstarindkopa"/>
        <w:numPr>
          <w:ilvl w:val="0"/>
          <w:numId w:val="18"/>
        </w:numPr>
        <w:tabs>
          <w:tab w:val="left" w:pos="426"/>
        </w:tabs>
        <w:ind w:left="0" w:firstLine="0"/>
        <w:jc w:val="both"/>
      </w:pPr>
      <w:bookmarkStart w:id="52" w:name="p30"/>
      <w:bookmarkStart w:id="53" w:name="p-1071505"/>
      <w:bookmarkEnd w:id="52"/>
      <w:bookmarkEnd w:id="53"/>
      <w:r w:rsidRPr="00225842">
        <w:t xml:space="preserve">Par licences anulēšanu izglītības programmas īstenotājs tiek informēts ne vēlāk kā piecu darba dienu laikā pēc attiecīgā </w:t>
      </w:r>
      <w:r w:rsidR="00BD749B">
        <w:t>K</w:t>
      </w:r>
      <w:r w:rsidRPr="00225842">
        <w:t>omi</w:t>
      </w:r>
      <w:r w:rsidR="00BD749B">
        <w:t>te</w:t>
      </w:r>
      <w:r w:rsidRPr="00225842">
        <w:t>jas lēmuma pieņemšanas</w:t>
      </w:r>
      <w:bookmarkStart w:id="54" w:name="p31"/>
      <w:bookmarkStart w:id="55" w:name="p-1071506"/>
      <w:bookmarkStart w:id="56" w:name="p32"/>
      <w:bookmarkStart w:id="57" w:name="p-1071507"/>
      <w:bookmarkEnd w:id="54"/>
      <w:bookmarkEnd w:id="55"/>
      <w:bookmarkEnd w:id="56"/>
      <w:bookmarkEnd w:id="57"/>
      <w:r w:rsidR="00BD749B">
        <w:t>, kā arī informācija tiek publicēta tīmekļa vietnē</w:t>
      </w:r>
      <w:r w:rsidR="00BD749B" w:rsidRPr="00225842">
        <w:t xml:space="preserve"> </w:t>
      </w:r>
      <w:r w:rsidR="00BD749B" w:rsidRPr="00E862ED">
        <w:t>www.madona.lv</w:t>
      </w:r>
      <w:r w:rsidR="00BD749B">
        <w:t xml:space="preserve">, </w:t>
      </w:r>
      <w:r w:rsidR="00BD749B" w:rsidRPr="00225842">
        <w:t>sadaļā Izglītība</w:t>
      </w:r>
      <w:r w:rsidR="00BD749B">
        <w:t>.</w:t>
      </w:r>
    </w:p>
    <w:p w14:paraId="50DA5BDD" w14:textId="77777777" w:rsidR="00446E5E" w:rsidRDefault="00225842" w:rsidP="00446E5E">
      <w:pPr>
        <w:pStyle w:val="Sarakstarindkopa"/>
        <w:numPr>
          <w:ilvl w:val="0"/>
          <w:numId w:val="18"/>
        </w:numPr>
        <w:tabs>
          <w:tab w:val="left" w:pos="426"/>
        </w:tabs>
        <w:ind w:left="0" w:firstLine="0"/>
        <w:jc w:val="both"/>
      </w:pPr>
      <w:r w:rsidRPr="00225842">
        <w:t>Licences anulēšanas gadījumā izglītības programmas īstenošana jāpārtrauc.</w:t>
      </w:r>
      <w:bookmarkStart w:id="58" w:name="p33"/>
      <w:bookmarkStart w:id="59" w:name="p-1071508"/>
      <w:bookmarkEnd w:id="58"/>
      <w:bookmarkEnd w:id="59"/>
    </w:p>
    <w:p w14:paraId="3C6B4A2E" w14:textId="25CD5248" w:rsidR="00225842" w:rsidRDefault="00225842" w:rsidP="00446E5E">
      <w:pPr>
        <w:pStyle w:val="Sarakstarindkopa"/>
        <w:numPr>
          <w:ilvl w:val="0"/>
          <w:numId w:val="18"/>
        </w:numPr>
        <w:tabs>
          <w:tab w:val="left" w:pos="426"/>
        </w:tabs>
        <w:ind w:left="0" w:firstLine="0"/>
        <w:jc w:val="both"/>
      </w:pPr>
      <w:r w:rsidRPr="00225842">
        <w:t>Ar lēmuma par licences anulēšanu pieņemšanas brīdi izsniegtā licence zaudē spēku.</w:t>
      </w:r>
    </w:p>
    <w:p w14:paraId="7C8C826F" w14:textId="77777777" w:rsidR="003E4369" w:rsidRDefault="003E4369" w:rsidP="00B80A3C">
      <w:pPr>
        <w:jc w:val="both"/>
      </w:pPr>
    </w:p>
    <w:p w14:paraId="663D13CF" w14:textId="48A56177" w:rsidR="003E4369" w:rsidRPr="00446E5E" w:rsidRDefault="002853F8" w:rsidP="00446E5E">
      <w:pPr>
        <w:pStyle w:val="Sarakstarindkopa"/>
        <w:numPr>
          <w:ilvl w:val="0"/>
          <w:numId w:val="17"/>
        </w:numPr>
        <w:tabs>
          <w:tab w:val="left" w:pos="426"/>
        </w:tabs>
        <w:ind w:left="0" w:firstLine="0"/>
        <w:jc w:val="center"/>
        <w:rPr>
          <w:b/>
        </w:rPr>
      </w:pPr>
      <w:r>
        <w:rPr>
          <w:b/>
        </w:rPr>
        <w:t>Lēmuma</w:t>
      </w:r>
      <w:r w:rsidR="003E4369" w:rsidRPr="00446E5E">
        <w:rPr>
          <w:b/>
        </w:rPr>
        <w:t xml:space="preserve"> apstrīdēšana</w:t>
      </w:r>
      <w:r>
        <w:rPr>
          <w:b/>
        </w:rPr>
        <w:t>s</w:t>
      </w:r>
      <w:r w:rsidR="003E4369" w:rsidRPr="00446E5E">
        <w:rPr>
          <w:b/>
        </w:rPr>
        <w:t xml:space="preserve"> un pārsūdz</w:t>
      </w:r>
      <w:r>
        <w:rPr>
          <w:b/>
        </w:rPr>
        <w:t>ības kārtība</w:t>
      </w:r>
    </w:p>
    <w:p w14:paraId="1A83062E" w14:textId="71ECC093" w:rsidR="00446E5E" w:rsidRPr="00446E5E" w:rsidRDefault="003E4369" w:rsidP="00BD749B">
      <w:pPr>
        <w:pStyle w:val="Sarakstarindkopa"/>
        <w:numPr>
          <w:ilvl w:val="0"/>
          <w:numId w:val="18"/>
        </w:numPr>
        <w:tabs>
          <w:tab w:val="left" w:pos="426"/>
        </w:tabs>
        <w:ind w:left="0" w:firstLine="0"/>
        <w:jc w:val="both"/>
      </w:pPr>
      <w:r w:rsidRPr="00446E5E">
        <w:t>Komi</w:t>
      </w:r>
      <w:r w:rsidR="002853F8">
        <w:t>tejas</w:t>
      </w:r>
      <w:r w:rsidRPr="00446E5E">
        <w:t xml:space="preserve"> pieņemto lēmumu</w:t>
      </w:r>
      <w:r w:rsidR="002853F8">
        <w:t xml:space="preserve"> par licences izsniegšanu vai atteikumu to izsniegt, licences termiņa pagarināšanu var apstrīdēt Administratīvā procesa likuma noteiktajā termiņā un kārtībā</w:t>
      </w:r>
      <w:r w:rsidRPr="00446E5E">
        <w:t>.</w:t>
      </w:r>
    </w:p>
    <w:p w14:paraId="768A1F0B" w14:textId="7CD5019B" w:rsidR="001518CF" w:rsidRPr="00446E5E" w:rsidRDefault="002853F8" w:rsidP="00BD749B">
      <w:pPr>
        <w:pStyle w:val="Sarakstarindkopa"/>
        <w:numPr>
          <w:ilvl w:val="0"/>
          <w:numId w:val="18"/>
        </w:numPr>
        <w:tabs>
          <w:tab w:val="left" w:pos="426"/>
        </w:tabs>
        <w:ind w:left="0" w:firstLine="0"/>
        <w:jc w:val="both"/>
      </w:pPr>
      <w:r>
        <w:t>Pašvaldības Administratīvo aktu strīdu komisijas lēmumu var pārsūdzēt Administratīvajā rajona tiesā</w:t>
      </w:r>
      <w:r w:rsidR="001518CF" w:rsidRPr="00446E5E">
        <w:t>.</w:t>
      </w:r>
    </w:p>
    <w:p w14:paraId="0ABC580A" w14:textId="77777777" w:rsidR="001518CF" w:rsidRPr="00446E5E" w:rsidRDefault="001518CF" w:rsidP="00B80A3C">
      <w:pPr>
        <w:jc w:val="both"/>
      </w:pPr>
    </w:p>
    <w:p w14:paraId="7B09A411" w14:textId="7B0B4CF9" w:rsidR="00225842" w:rsidRPr="00446E5E" w:rsidRDefault="00225842" w:rsidP="00446E5E">
      <w:pPr>
        <w:pStyle w:val="Sarakstarindkopa"/>
        <w:numPr>
          <w:ilvl w:val="0"/>
          <w:numId w:val="17"/>
        </w:numPr>
        <w:ind w:left="567" w:hanging="567"/>
        <w:jc w:val="center"/>
        <w:rPr>
          <w:b/>
          <w:bCs/>
        </w:rPr>
      </w:pPr>
      <w:bookmarkStart w:id="60" w:name="n6"/>
      <w:bookmarkStart w:id="61" w:name="n-1071509"/>
      <w:bookmarkEnd w:id="60"/>
      <w:bookmarkEnd w:id="61"/>
      <w:r w:rsidRPr="00446E5E">
        <w:rPr>
          <w:b/>
          <w:bCs/>
        </w:rPr>
        <w:t>Noslēguma jautājumi</w:t>
      </w:r>
    </w:p>
    <w:p w14:paraId="754FD384" w14:textId="6F7DBBBB" w:rsidR="006B7AD0" w:rsidRDefault="00BD749B" w:rsidP="006B7AD0">
      <w:pPr>
        <w:pStyle w:val="Sarakstarindkopa"/>
        <w:numPr>
          <w:ilvl w:val="0"/>
          <w:numId w:val="18"/>
        </w:numPr>
        <w:tabs>
          <w:tab w:val="left" w:pos="426"/>
        </w:tabs>
        <w:ind w:left="0" w:firstLine="0"/>
        <w:jc w:val="both"/>
      </w:pPr>
      <w:bookmarkStart w:id="62" w:name="p34"/>
      <w:bookmarkStart w:id="63" w:name="p-1071510"/>
      <w:bookmarkStart w:id="64" w:name="p35"/>
      <w:bookmarkStart w:id="65" w:name="p-1071511"/>
      <w:bookmarkEnd w:id="62"/>
      <w:bookmarkEnd w:id="63"/>
      <w:bookmarkEnd w:id="64"/>
      <w:bookmarkEnd w:id="65"/>
      <w:r w:rsidRPr="00BD749B">
        <w:t xml:space="preserve">Saistošie noteikumi publicējami oficiālajā izdevumā </w:t>
      </w:r>
      <w:r>
        <w:t>“</w:t>
      </w:r>
      <w:r w:rsidRPr="00BD749B">
        <w:t>Latvijas Vēstnesis</w:t>
      </w:r>
      <w:r>
        <w:t>”</w:t>
      </w:r>
      <w:r w:rsidRPr="00BD749B">
        <w:t xml:space="preserve"> un stājas spēkā nākamajā dienā pēc publicēšanas</w:t>
      </w:r>
      <w:r w:rsidR="0089716D" w:rsidRPr="00446E5E">
        <w:t>.</w:t>
      </w:r>
    </w:p>
    <w:p w14:paraId="6FAC2B02" w14:textId="77777777" w:rsidR="0023203C" w:rsidRDefault="00225842" w:rsidP="0023203C">
      <w:pPr>
        <w:pStyle w:val="Sarakstarindkopa"/>
        <w:numPr>
          <w:ilvl w:val="0"/>
          <w:numId w:val="18"/>
        </w:numPr>
        <w:tabs>
          <w:tab w:val="left" w:pos="426"/>
        </w:tabs>
        <w:ind w:left="0" w:firstLine="0"/>
        <w:jc w:val="both"/>
      </w:pPr>
      <w:r w:rsidRPr="00446E5E">
        <w:t>Licences, kuras izglītības programmu īstenotājiem izsniegtas līdz šo noteikumu spēkā stāšanās</w:t>
      </w:r>
      <w:r w:rsidRPr="00225842">
        <w:t xml:space="preserve"> dienai, ir derīgas līdz tajās norādītā derīguma termiņa beigām.</w:t>
      </w:r>
      <w:bookmarkStart w:id="66" w:name="p36"/>
      <w:bookmarkStart w:id="67" w:name="p-1071512"/>
      <w:bookmarkStart w:id="68" w:name="p37"/>
      <w:bookmarkStart w:id="69" w:name="p-1071513"/>
      <w:bookmarkEnd w:id="66"/>
      <w:bookmarkEnd w:id="67"/>
      <w:bookmarkEnd w:id="68"/>
      <w:bookmarkEnd w:id="69"/>
    </w:p>
    <w:p w14:paraId="27FEF15D" w14:textId="77777777" w:rsidR="00485422" w:rsidRDefault="00225842" w:rsidP="0023203C">
      <w:pPr>
        <w:pStyle w:val="Sarakstarindkopa"/>
        <w:numPr>
          <w:ilvl w:val="0"/>
          <w:numId w:val="18"/>
        </w:numPr>
        <w:tabs>
          <w:tab w:val="left" w:pos="426"/>
        </w:tabs>
        <w:ind w:left="0" w:firstLine="0"/>
        <w:jc w:val="both"/>
      </w:pPr>
      <w:r w:rsidRPr="00230154">
        <w:t>Ar noteikumu spēkā stāšanos atzīt par spēku zaudējušiem</w:t>
      </w:r>
      <w:r w:rsidR="00485422">
        <w:t>:</w:t>
      </w:r>
    </w:p>
    <w:p w14:paraId="3568C294" w14:textId="77777777" w:rsidR="00485422" w:rsidRDefault="0023203C" w:rsidP="00485422">
      <w:pPr>
        <w:pStyle w:val="Sarakstarindkopa"/>
        <w:numPr>
          <w:ilvl w:val="1"/>
          <w:numId w:val="18"/>
        </w:numPr>
        <w:tabs>
          <w:tab w:val="left" w:pos="709"/>
        </w:tabs>
        <w:ind w:left="709" w:hanging="709"/>
        <w:jc w:val="both"/>
      </w:pPr>
      <w:r>
        <w:t xml:space="preserve">Madonas novada pašvaldības </w:t>
      </w:r>
      <w:r w:rsidR="00485422">
        <w:t xml:space="preserve">2024. gada 30. aprīļa </w:t>
      </w:r>
      <w:r>
        <w:t>saistošos noteikumus Nr. 1</w:t>
      </w:r>
      <w:r w:rsidR="00485422">
        <w:t>0</w:t>
      </w:r>
      <w:r>
        <w:t xml:space="preserve"> “Interešu izglītības programmu licencēšanas kārtība” (apstiprināti ar Madonas novada pašvaldības domes 202</w:t>
      </w:r>
      <w:r w:rsidR="00485422">
        <w:t>4</w:t>
      </w:r>
      <w:r>
        <w:t>. gada 3</w:t>
      </w:r>
      <w:r w:rsidR="00485422">
        <w:t>0</w:t>
      </w:r>
      <w:r>
        <w:t>. </w:t>
      </w:r>
      <w:r w:rsidR="00485422">
        <w:t>aprīļa</w:t>
      </w:r>
      <w:r>
        <w:t xml:space="preserve"> lēmumu Nr. </w:t>
      </w:r>
      <w:r w:rsidR="00485422">
        <w:t>237</w:t>
      </w:r>
      <w:r>
        <w:t xml:space="preserve"> (prot. Nr.</w:t>
      </w:r>
      <w:r w:rsidR="00485422">
        <w:t> 7</w:t>
      </w:r>
      <w:r>
        <w:t xml:space="preserve">, </w:t>
      </w:r>
      <w:r w:rsidR="00485422">
        <w:t>1</w:t>
      </w:r>
      <w:r>
        <w:t>.</w:t>
      </w:r>
      <w:r w:rsidR="00485422">
        <w:t> </w:t>
      </w:r>
      <w:r>
        <w:t>p))</w:t>
      </w:r>
      <w:r w:rsidR="00485422">
        <w:t>;</w:t>
      </w:r>
    </w:p>
    <w:p w14:paraId="66E764A4" w14:textId="65CBCDF5" w:rsidR="00225842" w:rsidRDefault="00D84487" w:rsidP="00485422">
      <w:pPr>
        <w:pStyle w:val="Sarakstarindkopa"/>
        <w:numPr>
          <w:ilvl w:val="1"/>
          <w:numId w:val="18"/>
        </w:numPr>
        <w:tabs>
          <w:tab w:val="left" w:pos="709"/>
        </w:tabs>
        <w:ind w:left="709" w:hanging="709"/>
        <w:jc w:val="both"/>
      </w:pPr>
      <w:r>
        <w:t>Varakļānu</w:t>
      </w:r>
      <w:r w:rsidR="00485422">
        <w:t xml:space="preserve"> novada pašvaldības </w:t>
      </w:r>
      <w:r>
        <w:t xml:space="preserve">domes </w:t>
      </w:r>
      <w:r w:rsidR="00485422">
        <w:t>202</w:t>
      </w:r>
      <w:r>
        <w:t>3</w:t>
      </w:r>
      <w:r w:rsidR="00485422">
        <w:t xml:space="preserve">. gada </w:t>
      </w:r>
      <w:r>
        <w:t>26</w:t>
      </w:r>
      <w:r w:rsidR="00485422">
        <w:t>. </w:t>
      </w:r>
      <w:r>
        <w:t>oktobra</w:t>
      </w:r>
      <w:r w:rsidR="00485422">
        <w:t xml:space="preserve"> saistošos noteikumus Nr. </w:t>
      </w:r>
      <w:r>
        <w:t>5</w:t>
      </w:r>
      <w:r w:rsidR="00485422">
        <w:t xml:space="preserve"> “</w:t>
      </w:r>
      <w:r>
        <w:t>Par i</w:t>
      </w:r>
      <w:r w:rsidR="00485422">
        <w:t>nterešu izglītības programmu licencēšanas kārtīb</w:t>
      </w:r>
      <w:r>
        <w:t>u Varakļānu novadā</w:t>
      </w:r>
      <w:r w:rsidR="00485422">
        <w:t xml:space="preserve">” (apstiprināti ar </w:t>
      </w:r>
      <w:r>
        <w:t>Varakļānu</w:t>
      </w:r>
      <w:r w:rsidR="00485422">
        <w:t xml:space="preserve"> novada domes 202</w:t>
      </w:r>
      <w:r>
        <w:t>3</w:t>
      </w:r>
      <w:r w:rsidR="00485422">
        <w:t xml:space="preserve">. gada </w:t>
      </w:r>
      <w:r>
        <w:t>26</w:t>
      </w:r>
      <w:r w:rsidR="00485422">
        <w:t>. </w:t>
      </w:r>
      <w:r>
        <w:t xml:space="preserve">oktobra </w:t>
      </w:r>
      <w:r w:rsidR="00485422">
        <w:t>lēmumu Nr. </w:t>
      </w:r>
      <w:r>
        <w:t>13.13</w:t>
      </w:r>
      <w:r w:rsidR="00485422">
        <w:t>)</w:t>
      </w:r>
      <w:r w:rsidR="0023203C">
        <w:t>.</w:t>
      </w:r>
    </w:p>
    <w:p w14:paraId="6728E15D" w14:textId="77777777" w:rsidR="004D6E7E" w:rsidRDefault="004D6E7E" w:rsidP="0023203C">
      <w:pPr>
        <w:pStyle w:val="Sarakstarindkopa"/>
        <w:tabs>
          <w:tab w:val="left" w:pos="426"/>
        </w:tabs>
        <w:ind w:left="0"/>
        <w:jc w:val="both"/>
      </w:pPr>
    </w:p>
    <w:p w14:paraId="6535871A" w14:textId="77777777" w:rsidR="0023203C" w:rsidRDefault="0023203C" w:rsidP="0023203C">
      <w:pPr>
        <w:pStyle w:val="Sarakstarindkopa"/>
        <w:tabs>
          <w:tab w:val="left" w:pos="426"/>
        </w:tabs>
        <w:ind w:left="0"/>
        <w:jc w:val="both"/>
      </w:pPr>
    </w:p>
    <w:p w14:paraId="6554291D" w14:textId="539EFDA6" w:rsidR="00225842" w:rsidRPr="00225842" w:rsidRDefault="00A52F52" w:rsidP="00B80A3C">
      <w:pPr>
        <w:jc w:val="right"/>
      </w:pPr>
      <w:r>
        <w:t>Madonas</w:t>
      </w:r>
      <w:r w:rsidR="00225842" w:rsidRPr="00225842">
        <w:t xml:space="preserve"> novada domes priekšsēdētājs</w:t>
      </w:r>
      <w:r w:rsidR="00B80A3C">
        <w:t xml:space="preserve"> </w:t>
      </w:r>
      <w:r>
        <w:rPr>
          <w:i/>
          <w:iCs/>
        </w:rPr>
        <w:t>A.Lungevičs</w:t>
      </w:r>
    </w:p>
    <w:p w14:paraId="0D063A5A" w14:textId="77777777" w:rsidR="0023628B" w:rsidRDefault="0023628B">
      <w:bookmarkStart w:id="70" w:name="piel1"/>
      <w:bookmarkEnd w:id="70"/>
      <w:r>
        <w:br w:type="page"/>
      </w:r>
    </w:p>
    <w:p w14:paraId="57EDB75B" w14:textId="0458F867" w:rsidR="00DA6B6B" w:rsidRDefault="0051272E" w:rsidP="00DA6B6B">
      <w:pPr>
        <w:jc w:val="right"/>
      </w:pPr>
      <w:r>
        <w:lastRenderedPageBreak/>
        <w:t>1. p</w:t>
      </w:r>
      <w:r w:rsidR="00225842" w:rsidRPr="00DA6B6B">
        <w:t>ielikums</w:t>
      </w:r>
    </w:p>
    <w:p w14:paraId="23F614DF" w14:textId="783C4E66" w:rsidR="00F66AC1" w:rsidRPr="000C0C92" w:rsidRDefault="00F66AC1" w:rsidP="00F66AC1">
      <w:pPr>
        <w:jc w:val="right"/>
      </w:pPr>
      <w:r w:rsidRPr="000C0C92">
        <w:t>Madonas novada pašvaldības domes ___.</w:t>
      </w:r>
      <w:r w:rsidR="009D176B">
        <w:t>___</w:t>
      </w:r>
      <w:r w:rsidRPr="000C0C92">
        <w:t>.202</w:t>
      </w:r>
      <w:r w:rsidR="007819B7">
        <w:t>5</w:t>
      </w:r>
      <w:r w:rsidRPr="000C0C92">
        <w:t>.</w:t>
      </w:r>
    </w:p>
    <w:p w14:paraId="1F830C2F" w14:textId="567D6770" w:rsidR="00F66AC1" w:rsidRPr="000C0C92" w:rsidRDefault="00F66AC1" w:rsidP="00F66AC1">
      <w:pPr>
        <w:jc w:val="right"/>
      </w:pPr>
      <w:r w:rsidRPr="000C0C92">
        <w:t>saistošajiem noteikumiem Nr.____</w:t>
      </w:r>
    </w:p>
    <w:p w14:paraId="1BEC5DEF" w14:textId="77777777" w:rsidR="00F66AC1" w:rsidRDefault="00F66AC1" w:rsidP="00F66AC1">
      <w:pPr>
        <w:jc w:val="right"/>
      </w:pPr>
    </w:p>
    <w:p w14:paraId="7AC515A4" w14:textId="298A45B5" w:rsidR="00DA6B6B" w:rsidRDefault="00F66AC1" w:rsidP="00F66AC1">
      <w:pPr>
        <w:jc w:val="right"/>
      </w:pPr>
      <w:r>
        <w:t>Madonas</w:t>
      </w:r>
      <w:r w:rsidR="00225842" w:rsidRPr="00225842">
        <w:t xml:space="preserve"> novada pašvaldība</w:t>
      </w:r>
      <w:r>
        <w:t>i</w:t>
      </w:r>
    </w:p>
    <w:p w14:paraId="4B04D729" w14:textId="404DD8A5" w:rsidR="00225842" w:rsidRPr="00225842" w:rsidRDefault="00225842" w:rsidP="00F66AC1">
      <w:pPr>
        <w:ind w:firstLine="720"/>
        <w:jc w:val="right"/>
      </w:pPr>
    </w:p>
    <w:tbl>
      <w:tblPr>
        <w:tblW w:w="3615" w:type="pct"/>
        <w:tblInd w:w="2552" w:type="dxa"/>
        <w:tblCellMar>
          <w:top w:w="30" w:type="dxa"/>
          <w:left w:w="30" w:type="dxa"/>
          <w:bottom w:w="30" w:type="dxa"/>
          <w:right w:w="30" w:type="dxa"/>
        </w:tblCellMar>
        <w:tblLook w:val="04A0" w:firstRow="1" w:lastRow="0" w:firstColumn="1" w:lastColumn="0" w:noHBand="0" w:noVBand="1"/>
      </w:tblPr>
      <w:tblGrid>
        <w:gridCol w:w="6662"/>
      </w:tblGrid>
      <w:tr w:rsidR="00A2346B" w:rsidRPr="00225842" w14:paraId="6597D0F4" w14:textId="77777777" w:rsidTr="00B02183">
        <w:trPr>
          <w:trHeight w:val="300"/>
        </w:trPr>
        <w:tc>
          <w:tcPr>
            <w:tcW w:w="5000" w:type="pct"/>
            <w:tcBorders>
              <w:top w:val="nil"/>
              <w:left w:val="nil"/>
              <w:bottom w:val="single" w:sz="6" w:space="0" w:color="414142"/>
              <w:right w:val="nil"/>
            </w:tcBorders>
            <w:hideMark/>
          </w:tcPr>
          <w:p w14:paraId="262B48E2" w14:textId="77777777" w:rsidR="00A2346B" w:rsidRPr="00225842" w:rsidRDefault="00A2346B" w:rsidP="00225842">
            <w:pPr>
              <w:ind w:firstLine="720"/>
              <w:jc w:val="center"/>
            </w:pPr>
            <w:r w:rsidRPr="00225842">
              <w:t> </w:t>
            </w:r>
          </w:p>
        </w:tc>
      </w:tr>
      <w:tr w:rsidR="00A2346B" w:rsidRPr="00225842" w14:paraId="451D3AC1" w14:textId="77777777" w:rsidTr="00B02183">
        <w:trPr>
          <w:trHeight w:val="300"/>
        </w:trPr>
        <w:tc>
          <w:tcPr>
            <w:tcW w:w="5000" w:type="pct"/>
            <w:tcBorders>
              <w:top w:val="single" w:sz="6" w:space="0" w:color="414142"/>
              <w:left w:val="nil"/>
              <w:bottom w:val="nil"/>
              <w:right w:val="nil"/>
            </w:tcBorders>
            <w:hideMark/>
          </w:tcPr>
          <w:p w14:paraId="5D3493F6" w14:textId="7E0A8DED" w:rsidR="00A2346B" w:rsidRPr="00B02183" w:rsidRDefault="00A2346B" w:rsidP="00225842">
            <w:pPr>
              <w:ind w:firstLine="720"/>
              <w:jc w:val="center"/>
              <w:rPr>
                <w:vertAlign w:val="superscript"/>
              </w:rPr>
            </w:pPr>
            <w:r w:rsidRPr="00B02183">
              <w:rPr>
                <w:vertAlign w:val="superscript"/>
              </w:rPr>
              <w:t>(</w:t>
            </w:r>
            <w:r w:rsidR="00B02183" w:rsidRPr="00B02183">
              <w:rPr>
                <w:vertAlign w:val="superscript"/>
              </w:rPr>
              <w:t>juridiskās personas nosaukums/fiziskās personas vārds un uzvārds</w:t>
            </w:r>
            <w:r w:rsidRPr="00B02183">
              <w:rPr>
                <w:vertAlign w:val="superscript"/>
              </w:rPr>
              <w:t>)</w:t>
            </w:r>
          </w:p>
        </w:tc>
      </w:tr>
      <w:tr w:rsidR="00A2346B" w:rsidRPr="00225842" w14:paraId="399A97E4" w14:textId="77777777" w:rsidTr="00B02183">
        <w:trPr>
          <w:trHeight w:val="300"/>
        </w:trPr>
        <w:tc>
          <w:tcPr>
            <w:tcW w:w="5000" w:type="pct"/>
            <w:tcBorders>
              <w:top w:val="nil"/>
              <w:left w:val="nil"/>
              <w:bottom w:val="single" w:sz="6" w:space="0" w:color="414142"/>
              <w:right w:val="nil"/>
            </w:tcBorders>
            <w:hideMark/>
          </w:tcPr>
          <w:p w14:paraId="4A54FDD4" w14:textId="77777777" w:rsidR="00A2346B" w:rsidRPr="00225842" w:rsidRDefault="00A2346B" w:rsidP="00225842">
            <w:pPr>
              <w:ind w:firstLine="720"/>
              <w:jc w:val="center"/>
            </w:pPr>
            <w:r w:rsidRPr="00225842">
              <w:t> </w:t>
            </w:r>
          </w:p>
        </w:tc>
      </w:tr>
      <w:tr w:rsidR="00A2346B" w:rsidRPr="00225842" w14:paraId="2FA10659" w14:textId="77777777" w:rsidTr="00B02183">
        <w:trPr>
          <w:trHeight w:val="300"/>
        </w:trPr>
        <w:tc>
          <w:tcPr>
            <w:tcW w:w="5000" w:type="pct"/>
            <w:tcBorders>
              <w:top w:val="single" w:sz="6" w:space="0" w:color="414142"/>
              <w:left w:val="nil"/>
              <w:bottom w:val="nil"/>
              <w:right w:val="nil"/>
            </w:tcBorders>
            <w:hideMark/>
          </w:tcPr>
          <w:p w14:paraId="78B76B6C" w14:textId="4268F3F8" w:rsidR="00A2346B" w:rsidRPr="00B02183" w:rsidRDefault="00A2346B" w:rsidP="00225842">
            <w:pPr>
              <w:ind w:firstLine="720"/>
              <w:jc w:val="center"/>
              <w:rPr>
                <w:vertAlign w:val="superscript"/>
              </w:rPr>
            </w:pPr>
            <w:r w:rsidRPr="00B02183">
              <w:rPr>
                <w:vertAlign w:val="superscript"/>
              </w:rPr>
              <w:t>(</w:t>
            </w:r>
            <w:r w:rsidR="00B02183" w:rsidRPr="00B02183">
              <w:rPr>
                <w:vertAlign w:val="superscript"/>
              </w:rPr>
              <w:t>reģistrācijas Nr. juridiskai personai/personas kods fiziskai personai)</w:t>
            </w:r>
          </w:p>
        </w:tc>
      </w:tr>
      <w:tr w:rsidR="00A2346B" w:rsidRPr="00225842" w14:paraId="47FE97C8" w14:textId="77777777" w:rsidTr="00B02183">
        <w:trPr>
          <w:trHeight w:val="300"/>
        </w:trPr>
        <w:tc>
          <w:tcPr>
            <w:tcW w:w="5000" w:type="pct"/>
            <w:tcBorders>
              <w:top w:val="nil"/>
              <w:left w:val="nil"/>
              <w:bottom w:val="single" w:sz="6" w:space="0" w:color="414142"/>
              <w:right w:val="nil"/>
            </w:tcBorders>
            <w:hideMark/>
          </w:tcPr>
          <w:p w14:paraId="12CFC67E" w14:textId="77777777" w:rsidR="00A2346B" w:rsidRPr="00225842" w:rsidRDefault="00A2346B" w:rsidP="00225842">
            <w:pPr>
              <w:ind w:firstLine="720"/>
              <w:jc w:val="center"/>
            </w:pPr>
            <w:r w:rsidRPr="00225842">
              <w:t> </w:t>
            </w:r>
          </w:p>
        </w:tc>
      </w:tr>
      <w:tr w:rsidR="00A2346B" w:rsidRPr="00225842" w14:paraId="4A1DA368" w14:textId="77777777" w:rsidTr="00B02183">
        <w:trPr>
          <w:trHeight w:val="300"/>
        </w:trPr>
        <w:tc>
          <w:tcPr>
            <w:tcW w:w="5000" w:type="pct"/>
            <w:tcBorders>
              <w:top w:val="single" w:sz="6" w:space="0" w:color="414142"/>
              <w:left w:val="nil"/>
              <w:bottom w:val="nil"/>
              <w:right w:val="nil"/>
            </w:tcBorders>
            <w:hideMark/>
          </w:tcPr>
          <w:p w14:paraId="77AD302A" w14:textId="4D3B83A0" w:rsidR="00A2346B" w:rsidRPr="0051272E" w:rsidRDefault="00A2346B" w:rsidP="00225842">
            <w:pPr>
              <w:ind w:firstLine="720"/>
              <w:jc w:val="center"/>
              <w:rPr>
                <w:vertAlign w:val="superscript"/>
              </w:rPr>
            </w:pPr>
            <w:r w:rsidRPr="0051272E">
              <w:rPr>
                <w:vertAlign w:val="superscript"/>
              </w:rPr>
              <w:t>(juridiskā</w:t>
            </w:r>
            <w:r w:rsidR="0051272E" w:rsidRPr="0051272E">
              <w:rPr>
                <w:vertAlign w:val="superscript"/>
              </w:rPr>
              <w:t xml:space="preserve">/deklarētā </w:t>
            </w:r>
            <w:r w:rsidRPr="0051272E">
              <w:rPr>
                <w:vertAlign w:val="superscript"/>
              </w:rPr>
              <w:t>adrese)</w:t>
            </w:r>
          </w:p>
        </w:tc>
      </w:tr>
      <w:tr w:rsidR="00A2346B" w:rsidRPr="00225842" w14:paraId="475457BF" w14:textId="77777777" w:rsidTr="00B02183">
        <w:trPr>
          <w:trHeight w:val="300"/>
        </w:trPr>
        <w:tc>
          <w:tcPr>
            <w:tcW w:w="5000" w:type="pct"/>
            <w:tcBorders>
              <w:top w:val="nil"/>
              <w:left w:val="nil"/>
              <w:bottom w:val="single" w:sz="6" w:space="0" w:color="414142"/>
              <w:right w:val="nil"/>
            </w:tcBorders>
            <w:hideMark/>
          </w:tcPr>
          <w:p w14:paraId="5F57D35C" w14:textId="77777777" w:rsidR="00A2346B" w:rsidRPr="00225842" w:rsidRDefault="00A2346B" w:rsidP="00225842">
            <w:pPr>
              <w:ind w:firstLine="720"/>
              <w:jc w:val="center"/>
            </w:pPr>
            <w:r w:rsidRPr="00225842">
              <w:t> </w:t>
            </w:r>
          </w:p>
        </w:tc>
      </w:tr>
      <w:tr w:rsidR="00A2346B" w:rsidRPr="00225842" w14:paraId="3FB86B68" w14:textId="77777777" w:rsidTr="00B02183">
        <w:trPr>
          <w:trHeight w:val="300"/>
        </w:trPr>
        <w:tc>
          <w:tcPr>
            <w:tcW w:w="5000" w:type="pct"/>
            <w:tcBorders>
              <w:top w:val="single" w:sz="6" w:space="0" w:color="414142"/>
              <w:left w:val="nil"/>
              <w:bottom w:val="nil"/>
              <w:right w:val="nil"/>
            </w:tcBorders>
            <w:hideMark/>
          </w:tcPr>
          <w:p w14:paraId="5255C6CC" w14:textId="591A4C82" w:rsidR="00A2346B" w:rsidRPr="0051272E" w:rsidRDefault="00A2346B" w:rsidP="00225842">
            <w:pPr>
              <w:ind w:firstLine="720"/>
              <w:jc w:val="center"/>
              <w:rPr>
                <w:vertAlign w:val="superscript"/>
              </w:rPr>
            </w:pPr>
            <w:r w:rsidRPr="0051272E">
              <w:rPr>
                <w:vertAlign w:val="superscript"/>
              </w:rPr>
              <w:t>(kontaktpersona</w:t>
            </w:r>
            <w:r w:rsidR="0051272E" w:rsidRPr="0051272E">
              <w:rPr>
                <w:vertAlign w:val="superscript"/>
              </w:rPr>
              <w:t xml:space="preserve"> juridiskai personai</w:t>
            </w:r>
            <w:r w:rsidRPr="0051272E">
              <w:rPr>
                <w:vertAlign w:val="superscript"/>
              </w:rPr>
              <w:t>)</w:t>
            </w:r>
          </w:p>
        </w:tc>
      </w:tr>
      <w:tr w:rsidR="00A2346B" w:rsidRPr="00225842" w14:paraId="22CAD498" w14:textId="77777777" w:rsidTr="00B02183">
        <w:trPr>
          <w:trHeight w:val="300"/>
        </w:trPr>
        <w:tc>
          <w:tcPr>
            <w:tcW w:w="5000" w:type="pct"/>
            <w:tcBorders>
              <w:top w:val="nil"/>
              <w:left w:val="nil"/>
              <w:bottom w:val="single" w:sz="6" w:space="0" w:color="414142"/>
              <w:right w:val="nil"/>
            </w:tcBorders>
            <w:hideMark/>
          </w:tcPr>
          <w:p w14:paraId="315EF431" w14:textId="77777777" w:rsidR="00A2346B" w:rsidRPr="00225842" w:rsidRDefault="00A2346B" w:rsidP="00225842">
            <w:pPr>
              <w:ind w:firstLine="720"/>
              <w:jc w:val="center"/>
            </w:pPr>
            <w:r w:rsidRPr="00225842">
              <w:t> </w:t>
            </w:r>
          </w:p>
        </w:tc>
      </w:tr>
      <w:tr w:rsidR="00A2346B" w:rsidRPr="00225842" w14:paraId="130B24F8" w14:textId="77777777" w:rsidTr="00B02183">
        <w:trPr>
          <w:trHeight w:val="300"/>
        </w:trPr>
        <w:tc>
          <w:tcPr>
            <w:tcW w:w="5000" w:type="pct"/>
            <w:tcBorders>
              <w:top w:val="single" w:sz="6" w:space="0" w:color="414142"/>
              <w:left w:val="nil"/>
              <w:bottom w:val="nil"/>
              <w:right w:val="nil"/>
            </w:tcBorders>
            <w:hideMark/>
          </w:tcPr>
          <w:p w14:paraId="7852942B" w14:textId="4B0E56B3" w:rsidR="00A2346B" w:rsidRPr="0051272E" w:rsidRDefault="00A2346B" w:rsidP="00225842">
            <w:pPr>
              <w:ind w:firstLine="720"/>
              <w:jc w:val="center"/>
              <w:rPr>
                <w:vertAlign w:val="superscript"/>
              </w:rPr>
            </w:pPr>
            <w:r w:rsidRPr="0051272E">
              <w:rPr>
                <w:vertAlign w:val="superscript"/>
              </w:rPr>
              <w:t xml:space="preserve">(tālruņa </w:t>
            </w:r>
            <w:r w:rsidR="0051272E" w:rsidRPr="0051272E">
              <w:rPr>
                <w:vertAlign w:val="superscript"/>
              </w:rPr>
              <w:t>numurs</w:t>
            </w:r>
            <w:r w:rsidRPr="0051272E">
              <w:rPr>
                <w:vertAlign w:val="superscript"/>
              </w:rPr>
              <w:t>)</w:t>
            </w:r>
          </w:p>
        </w:tc>
      </w:tr>
      <w:tr w:rsidR="00A2346B" w:rsidRPr="00225842" w14:paraId="2ED576E2" w14:textId="77777777" w:rsidTr="00B02183">
        <w:trPr>
          <w:trHeight w:val="300"/>
        </w:trPr>
        <w:tc>
          <w:tcPr>
            <w:tcW w:w="5000" w:type="pct"/>
            <w:tcBorders>
              <w:top w:val="nil"/>
              <w:left w:val="nil"/>
              <w:bottom w:val="single" w:sz="6" w:space="0" w:color="414142"/>
              <w:right w:val="nil"/>
            </w:tcBorders>
            <w:hideMark/>
          </w:tcPr>
          <w:p w14:paraId="6BEE44E2" w14:textId="77777777" w:rsidR="00A2346B" w:rsidRPr="00225842" w:rsidRDefault="00A2346B" w:rsidP="00225842">
            <w:pPr>
              <w:ind w:firstLine="720"/>
              <w:jc w:val="center"/>
            </w:pPr>
            <w:r w:rsidRPr="00225842">
              <w:t> </w:t>
            </w:r>
          </w:p>
        </w:tc>
      </w:tr>
      <w:tr w:rsidR="00A2346B" w:rsidRPr="00225842" w14:paraId="101BC6CE" w14:textId="77777777" w:rsidTr="00B02183">
        <w:trPr>
          <w:trHeight w:val="300"/>
        </w:trPr>
        <w:tc>
          <w:tcPr>
            <w:tcW w:w="5000" w:type="pct"/>
            <w:tcBorders>
              <w:top w:val="single" w:sz="6" w:space="0" w:color="414142"/>
              <w:left w:val="nil"/>
              <w:bottom w:val="nil"/>
              <w:right w:val="nil"/>
            </w:tcBorders>
            <w:hideMark/>
          </w:tcPr>
          <w:p w14:paraId="4E117E01" w14:textId="4A1E967E" w:rsidR="00A2346B" w:rsidRPr="0051272E" w:rsidRDefault="00A2346B" w:rsidP="00225842">
            <w:pPr>
              <w:ind w:firstLine="720"/>
              <w:jc w:val="center"/>
              <w:rPr>
                <w:vertAlign w:val="superscript"/>
              </w:rPr>
            </w:pPr>
            <w:r w:rsidRPr="0051272E">
              <w:rPr>
                <w:vertAlign w:val="superscript"/>
              </w:rPr>
              <w:t>(e</w:t>
            </w:r>
            <w:r w:rsidR="0051272E" w:rsidRPr="0051272E">
              <w:rPr>
                <w:vertAlign w:val="superscript"/>
              </w:rPr>
              <w:t xml:space="preserve">lektroniskā </w:t>
            </w:r>
            <w:r w:rsidRPr="0051272E">
              <w:rPr>
                <w:vertAlign w:val="superscript"/>
              </w:rPr>
              <w:t>pasta adrese)</w:t>
            </w:r>
          </w:p>
        </w:tc>
      </w:tr>
    </w:tbl>
    <w:p w14:paraId="61651C46" w14:textId="77777777" w:rsidR="00B458B8" w:rsidRDefault="00B458B8" w:rsidP="00225842">
      <w:pPr>
        <w:ind w:firstLine="720"/>
        <w:jc w:val="center"/>
        <w:rPr>
          <w:b/>
          <w:bCs/>
        </w:rPr>
      </w:pPr>
    </w:p>
    <w:p w14:paraId="14A68988" w14:textId="69865483" w:rsidR="00225842" w:rsidRPr="00225842" w:rsidRDefault="00225842" w:rsidP="00225842">
      <w:pPr>
        <w:ind w:firstLine="720"/>
        <w:jc w:val="center"/>
        <w:rPr>
          <w:b/>
          <w:bCs/>
        </w:rPr>
      </w:pPr>
      <w:r w:rsidRPr="00225842">
        <w:rPr>
          <w:b/>
          <w:bCs/>
        </w:rPr>
        <w:t>IESNIEGUMS</w:t>
      </w:r>
    </w:p>
    <w:p w14:paraId="715F8CFF" w14:textId="77777777" w:rsidR="00501957" w:rsidRDefault="00501957" w:rsidP="006D39ED">
      <w:pPr>
        <w:jc w:val="both"/>
      </w:pPr>
    </w:p>
    <w:p w14:paraId="6946C61A" w14:textId="316881DC" w:rsidR="00225842" w:rsidRPr="006D39ED" w:rsidRDefault="00225842" w:rsidP="00501957">
      <w:pPr>
        <w:ind w:firstLine="709"/>
        <w:jc w:val="both"/>
      </w:pPr>
      <w:r w:rsidRPr="006D39ED">
        <w:t>Lūdzu izsniegt licenci</w:t>
      </w:r>
      <w:r w:rsidR="006D39ED">
        <w:t xml:space="preserve"> </w:t>
      </w:r>
      <w:r w:rsidRPr="006D39ED">
        <w:t>interešu izglītības programma</w:t>
      </w:r>
      <w:r w:rsidR="009D176B">
        <w:t>s īstenošanai</w:t>
      </w:r>
    </w:p>
    <w:tbl>
      <w:tblPr>
        <w:tblW w:w="5000" w:type="pct"/>
        <w:tblCellMar>
          <w:top w:w="30" w:type="dxa"/>
          <w:left w:w="30" w:type="dxa"/>
          <w:bottom w:w="30" w:type="dxa"/>
          <w:right w:w="30" w:type="dxa"/>
        </w:tblCellMar>
        <w:tblLook w:val="04A0" w:firstRow="1" w:lastRow="0" w:firstColumn="1" w:lastColumn="0" w:noHBand="0" w:noVBand="1"/>
      </w:tblPr>
      <w:tblGrid>
        <w:gridCol w:w="3719"/>
        <w:gridCol w:w="5495"/>
      </w:tblGrid>
      <w:tr w:rsidR="00225842" w:rsidRPr="00225842" w14:paraId="113DA490" w14:textId="77777777" w:rsidTr="00225842">
        <w:trPr>
          <w:trHeight w:val="300"/>
        </w:trPr>
        <w:tc>
          <w:tcPr>
            <w:tcW w:w="0" w:type="auto"/>
            <w:gridSpan w:val="2"/>
            <w:tcBorders>
              <w:top w:val="nil"/>
              <w:left w:val="nil"/>
              <w:bottom w:val="single" w:sz="6" w:space="0" w:color="414142"/>
              <w:right w:val="nil"/>
            </w:tcBorders>
            <w:hideMark/>
          </w:tcPr>
          <w:p w14:paraId="5B2ABA65" w14:textId="77777777" w:rsidR="00225842" w:rsidRPr="00225842" w:rsidRDefault="00225842" w:rsidP="00225842">
            <w:pPr>
              <w:ind w:firstLine="720"/>
              <w:jc w:val="center"/>
            </w:pPr>
            <w:r w:rsidRPr="00225842">
              <w:t> </w:t>
            </w:r>
          </w:p>
        </w:tc>
      </w:tr>
      <w:tr w:rsidR="00225842" w:rsidRPr="00225842" w14:paraId="75B97982" w14:textId="77777777" w:rsidTr="00225842">
        <w:trPr>
          <w:trHeight w:val="300"/>
        </w:trPr>
        <w:tc>
          <w:tcPr>
            <w:tcW w:w="0" w:type="auto"/>
            <w:gridSpan w:val="2"/>
            <w:tcBorders>
              <w:top w:val="single" w:sz="6" w:space="0" w:color="414142"/>
              <w:left w:val="nil"/>
              <w:bottom w:val="nil"/>
              <w:right w:val="nil"/>
            </w:tcBorders>
            <w:hideMark/>
          </w:tcPr>
          <w:p w14:paraId="04DEE30F" w14:textId="77777777" w:rsidR="00225842" w:rsidRPr="00225842" w:rsidRDefault="00225842" w:rsidP="00225842">
            <w:pPr>
              <w:ind w:firstLine="720"/>
              <w:jc w:val="center"/>
            </w:pPr>
            <w:r w:rsidRPr="00225842">
              <w:t>(programmas nosaukums)</w:t>
            </w:r>
          </w:p>
        </w:tc>
      </w:tr>
      <w:tr w:rsidR="00225842" w:rsidRPr="00225842" w14:paraId="04CA7F1E" w14:textId="77777777" w:rsidTr="003D35E1">
        <w:trPr>
          <w:trHeight w:val="450"/>
        </w:trPr>
        <w:tc>
          <w:tcPr>
            <w:tcW w:w="2018" w:type="pct"/>
            <w:tcBorders>
              <w:top w:val="nil"/>
              <w:left w:val="nil"/>
              <w:bottom w:val="nil"/>
              <w:right w:val="nil"/>
            </w:tcBorders>
            <w:noWrap/>
            <w:vAlign w:val="bottom"/>
            <w:hideMark/>
          </w:tcPr>
          <w:p w14:paraId="7A260D6E" w14:textId="4C0642F0" w:rsidR="00225842" w:rsidRPr="00225842" w:rsidRDefault="00225842" w:rsidP="00225842">
            <w:pPr>
              <w:jc w:val="center"/>
            </w:pPr>
            <w:r w:rsidRPr="00225842">
              <w:t>Programmas īstenošanas vietas adrese</w:t>
            </w:r>
          </w:p>
        </w:tc>
        <w:tc>
          <w:tcPr>
            <w:tcW w:w="2982" w:type="pct"/>
            <w:tcBorders>
              <w:top w:val="nil"/>
              <w:left w:val="nil"/>
              <w:bottom w:val="single" w:sz="6" w:space="0" w:color="414142"/>
              <w:right w:val="nil"/>
            </w:tcBorders>
            <w:vAlign w:val="bottom"/>
            <w:hideMark/>
          </w:tcPr>
          <w:p w14:paraId="20DE21FC" w14:textId="77777777" w:rsidR="00225842" w:rsidRPr="00225842" w:rsidRDefault="00225842" w:rsidP="00225842">
            <w:pPr>
              <w:ind w:firstLine="720"/>
              <w:jc w:val="center"/>
            </w:pPr>
            <w:r w:rsidRPr="00225842">
              <w:t> </w:t>
            </w:r>
          </w:p>
        </w:tc>
      </w:tr>
    </w:tbl>
    <w:p w14:paraId="485F7E1F" w14:textId="77777777" w:rsidR="00B458B8" w:rsidRDefault="00B458B8" w:rsidP="00C23266">
      <w:pPr>
        <w:ind w:firstLine="720"/>
      </w:pPr>
    </w:p>
    <w:p w14:paraId="677B48B6" w14:textId="2742CA81" w:rsidR="00225842" w:rsidRPr="00225842" w:rsidRDefault="00225842" w:rsidP="00B458B8">
      <w:r w:rsidRPr="00225842">
        <w:t>Pielikumā:</w:t>
      </w:r>
    </w:p>
    <w:p w14:paraId="7A4178A0" w14:textId="6E7FAFA7" w:rsidR="006E17FF" w:rsidRDefault="00000000" w:rsidP="006E17FF">
      <w:pPr>
        <w:pStyle w:val="Sarakstarindkopa"/>
        <w:tabs>
          <w:tab w:val="left" w:pos="567"/>
        </w:tabs>
        <w:ind w:left="0"/>
        <w:jc w:val="both"/>
      </w:pPr>
      <w:sdt>
        <w:sdtPr>
          <w:id w:val="1970626931"/>
          <w14:checkbox>
            <w14:checked w14:val="0"/>
            <w14:checkedState w14:val="2612" w14:font="MS Gothic"/>
            <w14:uncheckedState w14:val="2610" w14:font="MS Gothic"/>
          </w14:checkbox>
        </w:sdtPr>
        <w:sdtContent>
          <w:r w:rsidR="006E17FF">
            <w:rPr>
              <w:rFonts w:ascii="MS Gothic" w:eastAsia="MS Gothic" w:hAnsi="MS Gothic" w:hint="eastAsia"/>
            </w:rPr>
            <w:t>☐</w:t>
          </w:r>
        </w:sdtContent>
      </w:sdt>
      <w:r w:rsidR="006E17FF">
        <w:t xml:space="preserve"> </w:t>
      </w:r>
      <w:r w:rsidR="006E17FF" w:rsidRPr="003421C6">
        <w:t xml:space="preserve">dokumenta, kas apliecina nodrošinājumu ar vietu un telpām licencējamās </w:t>
      </w:r>
      <w:r w:rsidR="006E17FF">
        <w:t xml:space="preserve">izglītības </w:t>
      </w:r>
      <w:r w:rsidR="006E17FF" w:rsidRPr="003421C6">
        <w:t>programmas īstenošanai, kopij</w:t>
      </w:r>
      <w:r w:rsidR="006E17FF">
        <w:t>a;</w:t>
      </w:r>
    </w:p>
    <w:p w14:paraId="09988706" w14:textId="01C002CA" w:rsidR="006E17FF" w:rsidRDefault="00000000" w:rsidP="006E17FF">
      <w:pPr>
        <w:pStyle w:val="Sarakstarindkopa"/>
        <w:tabs>
          <w:tab w:val="left" w:pos="567"/>
        </w:tabs>
        <w:ind w:left="0"/>
        <w:jc w:val="both"/>
      </w:pPr>
      <w:sdt>
        <w:sdtPr>
          <w:id w:val="-1596017451"/>
          <w14:checkbox>
            <w14:checked w14:val="0"/>
            <w14:checkedState w14:val="2612" w14:font="MS Gothic"/>
            <w14:uncheckedState w14:val="2610" w14:font="MS Gothic"/>
          </w14:checkbox>
        </w:sdtPr>
        <w:sdtContent>
          <w:r w:rsidR="006E17FF">
            <w:rPr>
              <w:rFonts w:ascii="MS Gothic" w:eastAsia="MS Gothic" w:hAnsi="MS Gothic" w:hint="eastAsia"/>
            </w:rPr>
            <w:t>☐</w:t>
          </w:r>
        </w:sdtContent>
      </w:sdt>
      <w:r w:rsidR="006E17FF">
        <w:t xml:space="preserve"> </w:t>
      </w:r>
      <w:r w:rsidR="006E17FF" w:rsidRPr="003421C6">
        <w:t>Veselības inspekcijas atzinuma (veidlapa 208/u) kopij</w:t>
      </w:r>
      <w:r w:rsidR="006E17FF">
        <w:t>a;</w:t>
      </w:r>
    </w:p>
    <w:p w14:paraId="3B80A9E7" w14:textId="72DBC2D9" w:rsidR="006E17FF" w:rsidRDefault="00000000" w:rsidP="006E17FF">
      <w:pPr>
        <w:pStyle w:val="Sarakstarindkopa"/>
        <w:tabs>
          <w:tab w:val="left" w:pos="567"/>
        </w:tabs>
        <w:ind w:left="0"/>
        <w:jc w:val="both"/>
      </w:pPr>
      <w:sdt>
        <w:sdtPr>
          <w:id w:val="348691448"/>
          <w14:checkbox>
            <w14:checked w14:val="0"/>
            <w14:checkedState w14:val="2612" w14:font="MS Gothic"/>
            <w14:uncheckedState w14:val="2610" w14:font="MS Gothic"/>
          </w14:checkbox>
        </w:sdtPr>
        <w:sdtContent>
          <w:r w:rsidR="006E17FF">
            <w:rPr>
              <w:rFonts w:ascii="MS Gothic" w:eastAsia="MS Gothic" w:hAnsi="MS Gothic" w:hint="eastAsia"/>
            </w:rPr>
            <w:t>☐</w:t>
          </w:r>
        </w:sdtContent>
      </w:sdt>
      <w:r w:rsidR="006E17FF">
        <w:t xml:space="preserve"> izglītības programma;</w:t>
      </w:r>
    </w:p>
    <w:p w14:paraId="5202C9A6" w14:textId="3673B76E" w:rsidR="006E17FF" w:rsidRDefault="00000000" w:rsidP="006E17FF">
      <w:pPr>
        <w:pStyle w:val="Sarakstarindkopa"/>
        <w:tabs>
          <w:tab w:val="left" w:pos="567"/>
        </w:tabs>
        <w:ind w:left="0"/>
        <w:jc w:val="both"/>
      </w:pPr>
      <w:sdt>
        <w:sdtPr>
          <w:id w:val="-784965824"/>
          <w14:checkbox>
            <w14:checked w14:val="0"/>
            <w14:checkedState w14:val="2612" w14:font="MS Gothic"/>
            <w14:uncheckedState w14:val="2610" w14:font="MS Gothic"/>
          </w14:checkbox>
        </w:sdtPr>
        <w:sdtContent>
          <w:r w:rsidR="006E17FF">
            <w:rPr>
              <w:rFonts w:ascii="MS Gothic" w:eastAsia="MS Gothic" w:hAnsi="MS Gothic" w:hint="eastAsia"/>
            </w:rPr>
            <w:t>☐</w:t>
          </w:r>
        </w:sdtContent>
      </w:sdt>
      <w:r w:rsidR="006E17FF">
        <w:t xml:space="preserve"> izglītības programmas īstenošanā iesaistīto personu izglītību apliecinošo dokumentu kopijas, dzīves un darba gājuma apraksts (CV);</w:t>
      </w:r>
    </w:p>
    <w:p w14:paraId="4AD7E0A2" w14:textId="69999F94" w:rsidR="006E17FF" w:rsidRDefault="00000000" w:rsidP="004A70E3">
      <w:pPr>
        <w:pStyle w:val="Sarakstarindkopa"/>
        <w:tabs>
          <w:tab w:val="left" w:pos="567"/>
        </w:tabs>
        <w:ind w:left="0"/>
        <w:jc w:val="both"/>
      </w:pPr>
      <w:sdt>
        <w:sdtPr>
          <w:id w:val="1880737194"/>
          <w14:checkbox>
            <w14:checked w14:val="0"/>
            <w14:checkedState w14:val="2612" w14:font="MS Gothic"/>
            <w14:uncheckedState w14:val="2610" w14:font="MS Gothic"/>
          </w14:checkbox>
        </w:sdtPr>
        <w:sdtContent>
          <w:r w:rsidR="006E17FF">
            <w:rPr>
              <w:rFonts w:ascii="MS Gothic" w:eastAsia="MS Gothic" w:hAnsi="MS Gothic" w:hint="eastAsia"/>
            </w:rPr>
            <w:t>☐</w:t>
          </w:r>
        </w:sdtContent>
      </w:sdt>
      <w:r w:rsidR="006E17FF">
        <w:t xml:space="preserve"> </w:t>
      </w:r>
      <w:r w:rsidR="006E17FF" w:rsidRPr="001904B1">
        <w:t>izziņ</w:t>
      </w:r>
      <w:r w:rsidR="006E17FF">
        <w:t>a</w:t>
      </w:r>
      <w:r w:rsidR="006E17FF" w:rsidRPr="001904B1">
        <w:t xml:space="preserve"> no Sodu reģistra personām, k</w:t>
      </w:r>
      <w:r w:rsidR="009D176B">
        <w:t>ur</w:t>
      </w:r>
      <w:r w:rsidR="006E17FF" w:rsidRPr="001904B1">
        <w:t>as īstenos interešu izglītības programmas</w:t>
      </w:r>
      <w:r w:rsidR="004A70E3">
        <w:t xml:space="preserve">, </w:t>
      </w:r>
      <w:r w:rsidR="004A70E3" w:rsidRPr="001904B1">
        <w:t xml:space="preserve">izņemot </w:t>
      </w:r>
      <w:r w:rsidR="004A70E3">
        <w:t>Madonas novada p</w:t>
      </w:r>
      <w:r w:rsidR="004A70E3" w:rsidRPr="001904B1">
        <w:t>ašvaldības dibināto izglītības iestāžu pedagoģiskajiem darbiniekiem</w:t>
      </w:r>
      <w:r w:rsidR="006E17FF" w:rsidRPr="00BD7A09">
        <w:rPr>
          <w:i/>
        </w:rPr>
        <w:t>.</w:t>
      </w:r>
    </w:p>
    <w:p w14:paraId="3C7CAC68" w14:textId="77777777" w:rsidR="006E17FF" w:rsidRDefault="006E17FF" w:rsidP="00C23266">
      <w:pPr>
        <w:ind w:firstLine="720"/>
      </w:pPr>
    </w:p>
    <w:p w14:paraId="7FA14B66" w14:textId="491C12FA" w:rsidR="00225842" w:rsidRDefault="00B458B8" w:rsidP="00B458B8">
      <w:r>
        <w:t>Apliecinu iesniegumā un tā pielikumos pievienotās informācijas patiesumu.</w:t>
      </w:r>
    </w:p>
    <w:p w14:paraId="5510D8B6" w14:textId="77777777" w:rsidR="00B458B8" w:rsidRPr="00225842" w:rsidRDefault="00B458B8" w:rsidP="00B458B8"/>
    <w:tbl>
      <w:tblPr>
        <w:tblW w:w="5000" w:type="pct"/>
        <w:tblCellMar>
          <w:top w:w="30" w:type="dxa"/>
          <w:left w:w="30" w:type="dxa"/>
          <w:bottom w:w="30" w:type="dxa"/>
          <w:right w:w="30" w:type="dxa"/>
        </w:tblCellMar>
        <w:tblLook w:val="04A0" w:firstRow="1" w:lastRow="0" w:firstColumn="1" w:lastColumn="0" w:noHBand="0" w:noVBand="1"/>
      </w:tblPr>
      <w:tblGrid>
        <w:gridCol w:w="4418"/>
        <w:gridCol w:w="840"/>
        <w:gridCol w:w="3956"/>
      </w:tblGrid>
      <w:tr w:rsidR="00225842" w:rsidRPr="00225842" w14:paraId="2BCC355B" w14:textId="77777777" w:rsidTr="00B458B8">
        <w:trPr>
          <w:trHeight w:val="450"/>
        </w:trPr>
        <w:tc>
          <w:tcPr>
            <w:tcW w:w="2397" w:type="pct"/>
            <w:tcBorders>
              <w:top w:val="nil"/>
              <w:left w:val="nil"/>
              <w:bottom w:val="single" w:sz="6" w:space="0" w:color="414142"/>
              <w:right w:val="nil"/>
            </w:tcBorders>
            <w:hideMark/>
          </w:tcPr>
          <w:p w14:paraId="570E0835" w14:textId="77777777" w:rsidR="00225842" w:rsidRPr="00225842" w:rsidRDefault="00225842" w:rsidP="00225842">
            <w:pPr>
              <w:ind w:firstLine="720"/>
              <w:jc w:val="center"/>
            </w:pPr>
            <w:r w:rsidRPr="00225842">
              <w:t> </w:t>
            </w:r>
          </w:p>
        </w:tc>
        <w:tc>
          <w:tcPr>
            <w:tcW w:w="456" w:type="pct"/>
            <w:tcBorders>
              <w:top w:val="nil"/>
              <w:left w:val="nil"/>
              <w:bottom w:val="nil"/>
              <w:right w:val="nil"/>
            </w:tcBorders>
            <w:hideMark/>
          </w:tcPr>
          <w:p w14:paraId="505DAD2C" w14:textId="77777777" w:rsidR="00225842" w:rsidRPr="00225842" w:rsidRDefault="00225842" w:rsidP="00225842">
            <w:pPr>
              <w:ind w:firstLine="720"/>
              <w:jc w:val="center"/>
            </w:pPr>
            <w:r w:rsidRPr="00225842">
              <w:t> </w:t>
            </w:r>
          </w:p>
        </w:tc>
        <w:tc>
          <w:tcPr>
            <w:tcW w:w="2147" w:type="pct"/>
            <w:tcBorders>
              <w:top w:val="nil"/>
              <w:left w:val="nil"/>
              <w:bottom w:val="single" w:sz="6" w:space="0" w:color="414142"/>
              <w:right w:val="nil"/>
            </w:tcBorders>
            <w:hideMark/>
          </w:tcPr>
          <w:p w14:paraId="34C95B9C" w14:textId="77777777" w:rsidR="00225842" w:rsidRPr="00225842" w:rsidRDefault="00225842" w:rsidP="00225842">
            <w:pPr>
              <w:ind w:firstLine="720"/>
              <w:jc w:val="center"/>
            </w:pPr>
            <w:r w:rsidRPr="00225842">
              <w:t> </w:t>
            </w:r>
          </w:p>
        </w:tc>
      </w:tr>
      <w:tr w:rsidR="00225842" w:rsidRPr="00225842" w14:paraId="568DB963" w14:textId="77777777" w:rsidTr="00B458B8">
        <w:trPr>
          <w:trHeight w:val="300"/>
        </w:trPr>
        <w:tc>
          <w:tcPr>
            <w:tcW w:w="2397" w:type="pct"/>
            <w:tcBorders>
              <w:top w:val="single" w:sz="6" w:space="0" w:color="414142"/>
              <w:left w:val="nil"/>
              <w:bottom w:val="nil"/>
              <w:right w:val="nil"/>
            </w:tcBorders>
            <w:hideMark/>
          </w:tcPr>
          <w:p w14:paraId="5427BB0D" w14:textId="326A0971" w:rsidR="00225842" w:rsidRPr="00225842" w:rsidRDefault="00225842" w:rsidP="00B458B8">
            <w:pPr>
              <w:jc w:val="center"/>
            </w:pPr>
            <w:r w:rsidRPr="00225842">
              <w:t>(</w:t>
            </w:r>
            <w:r w:rsidR="00B458B8">
              <w:t>datums</w:t>
            </w:r>
            <w:r w:rsidR="003D35E1">
              <w:t>*</w:t>
            </w:r>
            <w:r w:rsidRPr="00225842">
              <w:t>)</w:t>
            </w:r>
          </w:p>
        </w:tc>
        <w:tc>
          <w:tcPr>
            <w:tcW w:w="456" w:type="pct"/>
            <w:tcBorders>
              <w:top w:val="nil"/>
              <w:left w:val="nil"/>
              <w:bottom w:val="nil"/>
              <w:right w:val="nil"/>
            </w:tcBorders>
            <w:hideMark/>
          </w:tcPr>
          <w:p w14:paraId="133FB725" w14:textId="77777777" w:rsidR="00225842" w:rsidRPr="00225842" w:rsidRDefault="00225842" w:rsidP="00225842">
            <w:pPr>
              <w:ind w:firstLine="720"/>
              <w:jc w:val="center"/>
            </w:pPr>
            <w:r w:rsidRPr="00225842">
              <w:t> </w:t>
            </w:r>
          </w:p>
        </w:tc>
        <w:tc>
          <w:tcPr>
            <w:tcW w:w="2147" w:type="pct"/>
            <w:tcBorders>
              <w:top w:val="single" w:sz="6" w:space="0" w:color="414142"/>
              <w:left w:val="nil"/>
              <w:bottom w:val="nil"/>
              <w:right w:val="nil"/>
            </w:tcBorders>
            <w:hideMark/>
          </w:tcPr>
          <w:p w14:paraId="0E61BC9E" w14:textId="28F8F072" w:rsidR="00225842" w:rsidRPr="00225842" w:rsidRDefault="00225842" w:rsidP="00B458B8">
            <w:pPr>
              <w:jc w:val="center"/>
            </w:pPr>
            <w:r w:rsidRPr="00225842">
              <w:t>(paraksts</w:t>
            </w:r>
            <w:r w:rsidR="003D35E1">
              <w:t>*</w:t>
            </w:r>
            <w:r w:rsidRPr="00225842">
              <w:t>)</w:t>
            </w:r>
          </w:p>
        </w:tc>
      </w:tr>
    </w:tbl>
    <w:p w14:paraId="7B9F7D70" w14:textId="005DDFBD" w:rsidR="00DA6B6B" w:rsidRDefault="003D35E1" w:rsidP="003D35E1">
      <w:pPr>
        <w:jc w:val="both"/>
      </w:pPr>
      <w:bookmarkStart w:id="71" w:name="piel2"/>
      <w:bookmarkEnd w:id="71"/>
      <w:r w:rsidRPr="00895F63">
        <w:rPr>
          <w:rFonts w:eastAsia="Calibri"/>
          <w:noProof/>
          <w:sz w:val="20"/>
          <w:szCs w:val="20"/>
        </w:rPr>
        <w:t>*</w:t>
      </w:r>
      <w:r>
        <w:rPr>
          <w:rFonts w:eastAsia="Calibri"/>
          <w:noProof/>
          <w:sz w:val="20"/>
          <w:szCs w:val="20"/>
        </w:rPr>
        <w:t xml:space="preserve"> </w:t>
      </w:r>
      <w:r w:rsidRPr="00895F63">
        <w:rPr>
          <w:rFonts w:eastAsia="Calibri"/>
          <w:noProof/>
          <w:sz w:val="20"/>
          <w:szCs w:val="20"/>
        </w:rPr>
        <w:t>Dokumenta rekvizītu</w:t>
      </w:r>
      <w:r>
        <w:rPr>
          <w:rFonts w:eastAsia="Calibri"/>
          <w:noProof/>
          <w:sz w:val="20"/>
          <w:szCs w:val="20"/>
        </w:rPr>
        <w:t>s “datums” un</w:t>
      </w:r>
      <w:r w:rsidRPr="00895F63">
        <w:rPr>
          <w:rFonts w:eastAsia="Calibri"/>
          <w:noProof/>
          <w:sz w:val="20"/>
          <w:szCs w:val="20"/>
        </w:rPr>
        <w:t xml:space="preserve"> “paraksts” neaizpilda, ja dokuments ir sagatavots </w:t>
      </w:r>
      <w:r>
        <w:rPr>
          <w:rFonts w:eastAsia="Calibri"/>
          <w:noProof/>
          <w:sz w:val="20"/>
          <w:szCs w:val="20"/>
        </w:rPr>
        <w:t>elektronisk</w:t>
      </w:r>
      <w:r w:rsidR="00333486">
        <w:rPr>
          <w:rFonts w:eastAsia="Calibri"/>
          <w:noProof/>
          <w:sz w:val="20"/>
          <w:szCs w:val="20"/>
        </w:rPr>
        <w:t>i</w:t>
      </w:r>
      <w:r>
        <w:rPr>
          <w:rFonts w:eastAsia="Calibri"/>
          <w:noProof/>
          <w:sz w:val="20"/>
          <w:szCs w:val="20"/>
        </w:rPr>
        <w:t xml:space="preserve"> </w:t>
      </w:r>
      <w:r w:rsidRPr="00895F63">
        <w:rPr>
          <w:rFonts w:eastAsia="Calibri"/>
          <w:noProof/>
          <w:sz w:val="20"/>
          <w:szCs w:val="20"/>
        </w:rPr>
        <w:t>atbilstoši normatīvajiem aktiem par elektronisko dokumentu noformēšanu.</w:t>
      </w:r>
    </w:p>
    <w:p w14:paraId="2E14CFBE" w14:textId="77777777" w:rsidR="000E46D9" w:rsidRDefault="000E46D9"/>
    <w:p w14:paraId="3A296653" w14:textId="3B2D7398" w:rsidR="00DA6B6B" w:rsidRDefault="000E46D9" w:rsidP="000E46D9">
      <w:pPr>
        <w:jc w:val="right"/>
      </w:pPr>
      <w:r>
        <w:t>Madonas</w:t>
      </w:r>
      <w:r w:rsidRPr="00225842">
        <w:t xml:space="preserve"> novada domes priekšsēdētājs</w:t>
      </w:r>
      <w:r>
        <w:t xml:space="preserve"> </w:t>
      </w:r>
      <w:r>
        <w:rPr>
          <w:i/>
          <w:iCs/>
        </w:rPr>
        <w:t>A.Lungevičs</w:t>
      </w:r>
      <w:r w:rsidR="00DA6B6B">
        <w:br w:type="page"/>
      </w:r>
    </w:p>
    <w:p w14:paraId="06157A8A" w14:textId="470AC5DB" w:rsidR="00DA6B6B" w:rsidRDefault="0051272E" w:rsidP="00DA6B6B">
      <w:pPr>
        <w:ind w:firstLine="720"/>
        <w:jc w:val="right"/>
      </w:pPr>
      <w:r>
        <w:lastRenderedPageBreak/>
        <w:t>2</w:t>
      </w:r>
      <w:r w:rsidR="00225842" w:rsidRPr="00DA6B6B">
        <w:t>.</w:t>
      </w:r>
      <w:r>
        <w:t> </w:t>
      </w:r>
      <w:r w:rsidR="00225842" w:rsidRPr="00DA6B6B">
        <w:t>pielikums</w:t>
      </w:r>
    </w:p>
    <w:p w14:paraId="55752ECB" w14:textId="4339FA25" w:rsidR="000C0C92" w:rsidRPr="000C0C92" w:rsidRDefault="000C0C92" w:rsidP="000C0C92">
      <w:pPr>
        <w:jc w:val="right"/>
      </w:pPr>
      <w:r w:rsidRPr="000C0C92">
        <w:t>Madonas novada pašvaldības domes ___.</w:t>
      </w:r>
      <w:r w:rsidR="009D176B">
        <w:t>___</w:t>
      </w:r>
      <w:r w:rsidRPr="000C0C92">
        <w:t>.202</w:t>
      </w:r>
      <w:r w:rsidR="007819B7">
        <w:t>5</w:t>
      </w:r>
      <w:r w:rsidRPr="000C0C92">
        <w:t>.</w:t>
      </w:r>
    </w:p>
    <w:p w14:paraId="0B90F286" w14:textId="77777777" w:rsidR="000C0C92" w:rsidRPr="000C0C92" w:rsidRDefault="000C0C92" w:rsidP="000C0C92">
      <w:pPr>
        <w:jc w:val="right"/>
      </w:pPr>
      <w:r w:rsidRPr="000C0C92">
        <w:t>saistošajiem noteikumiem Nr.____</w:t>
      </w:r>
    </w:p>
    <w:p w14:paraId="16817220" w14:textId="1EDA564A" w:rsidR="00DA6B6B" w:rsidRDefault="00DA6B6B" w:rsidP="00DA6B6B">
      <w:pPr>
        <w:ind w:firstLine="720"/>
        <w:jc w:val="right"/>
      </w:pPr>
    </w:p>
    <w:p w14:paraId="6D039F61" w14:textId="77777777" w:rsidR="00895F63" w:rsidRPr="00225842" w:rsidRDefault="00895F63" w:rsidP="00DA6B6B">
      <w:pPr>
        <w:ind w:firstLine="720"/>
        <w:jc w:val="right"/>
      </w:pPr>
    </w:p>
    <w:p w14:paraId="757BA356" w14:textId="728B645F" w:rsidR="00225842" w:rsidRPr="00C23266" w:rsidRDefault="00C23266" w:rsidP="00225842">
      <w:pPr>
        <w:ind w:firstLine="720"/>
        <w:jc w:val="center"/>
      </w:pPr>
      <w:r w:rsidRPr="00C23266">
        <w:t>(Madonas novada pašvaldības veidlapa)</w:t>
      </w:r>
    </w:p>
    <w:p w14:paraId="78D02C7B" w14:textId="77777777" w:rsidR="00C23266" w:rsidRPr="00225842" w:rsidRDefault="00C23266" w:rsidP="00225842">
      <w:pPr>
        <w:ind w:firstLine="720"/>
        <w:jc w:val="center"/>
        <w:rPr>
          <w:b/>
          <w:bCs/>
        </w:rPr>
      </w:pPr>
    </w:p>
    <w:tbl>
      <w:tblPr>
        <w:tblW w:w="5000" w:type="pct"/>
        <w:tblCellMar>
          <w:top w:w="30" w:type="dxa"/>
          <w:left w:w="30" w:type="dxa"/>
          <w:bottom w:w="30" w:type="dxa"/>
          <w:right w:w="30" w:type="dxa"/>
        </w:tblCellMar>
        <w:tblLook w:val="04A0" w:firstRow="1" w:lastRow="0" w:firstColumn="1" w:lastColumn="0" w:noHBand="0" w:noVBand="1"/>
      </w:tblPr>
      <w:tblGrid>
        <w:gridCol w:w="4535"/>
        <w:gridCol w:w="4679"/>
      </w:tblGrid>
      <w:tr w:rsidR="00225842" w:rsidRPr="00225842" w14:paraId="62249477" w14:textId="77777777" w:rsidTr="00895F63">
        <w:tc>
          <w:tcPr>
            <w:tcW w:w="2461" w:type="pct"/>
            <w:tcBorders>
              <w:top w:val="nil"/>
              <w:left w:val="nil"/>
              <w:bottom w:val="nil"/>
              <w:right w:val="nil"/>
            </w:tcBorders>
            <w:hideMark/>
          </w:tcPr>
          <w:p w14:paraId="233610B5" w14:textId="183FD1F7" w:rsidR="00225842" w:rsidRPr="00225842" w:rsidRDefault="00C23266" w:rsidP="00895F63">
            <w:r>
              <w:t>Madonā</w:t>
            </w:r>
          </w:p>
        </w:tc>
        <w:tc>
          <w:tcPr>
            <w:tcW w:w="2539" w:type="pct"/>
            <w:tcBorders>
              <w:top w:val="nil"/>
              <w:left w:val="nil"/>
              <w:right w:val="nil"/>
            </w:tcBorders>
          </w:tcPr>
          <w:p w14:paraId="6C2BA9F9" w14:textId="392D0E34" w:rsidR="00225842" w:rsidRPr="00225842" w:rsidRDefault="00225842" w:rsidP="00895F63">
            <w:pPr>
              <w:jc w:val="right"/>
            </w:pPr>
          </w:p>
        </w:tc>
      </w:tr>
    </w:tbl>
    <w:p w14:paraId="3404BDF0" w14:textId="77777777" w:rsidR="00005304" w:rsidRDefault="00005304" w:rsidP="00225842">
      <w:pPr>
        <w:ind w:firstLine="720"/>
        <w:jc w:val="center"/>
        <w:rPr>
          <w:b/>
          <w:bCs/>
        </w:rPr>
      </w:pPr>
    </w:p>
    <w:p w14:paraId="6EAEEC34" w14:textId="7E30DFC0" w:rsidR="00225842" w:rsidRPr="00225842" w:rsidRDefault="00225842" w:rsidP="00225842">
      <w:pPr>
        <w:ind w:firstLine="720"/>
        <w:jc w:val="center"/>
        <w:rPr>
          <w:b/>
          <w:bCs/>
        </w:rPr>
      </w:pPr>
      <w:r w:rsidRPr="00225842">
        <w:rPr>
          <w:b/>
          <w:bCs/>
        </w:rPr>
        <w:t>LICENCE</w:t>
      </w:r>
      <w:r w:rsidR="00DA6B6B">
        <w:rPr>
          <w:b/>
          <w:bCs/>
        </w:rPr>
        <w:t xml:space="preserve"> </w:t>
      </w:r>
      <w:r w:rsidRPr="00225842">
        <w:rPr>
          <w:b/>
          <w:bCs/>
        </w:rPr>
        <w:t>Nr.____</w:t>
      </w:r>
    </w:p>
    <w:p w14:paraId="47A8825F" w14:textId="7CEC53FC" w:rsidR="00225842" w:rsidRDefault="00225842" w:rsidP="00225842">
      <w:pPr>
        <w:ind w:firstLine="720"/>
        <w:jc w:val="center"/>
      </w:pPr>
      <w:r w:rsidRPr="00225842">
        <w:t>interešu izglītības programmas īstenošanai</w:t>
      </w:r>
    </w:p>
    <w:p w14:paraId="158FAA87" w14:textId="77777777" w:rsidR="00005304" w:rsidRPr="00225842" w:rsidRDefault="00005304" w:rsidP="00225842">
      <w:pPr>
        <w:ind w:firstLine="720"/>
        <w:jc w:val="center"/>
      </w:pPr>
    </w:p>
    <w:tbl>
      <w:tblPr>
        <w:tblW w:w="5000" w:type="pct"/>
        <w:tblCellMar>
          <w:top w:w="30" w:type="dxa"/>
          <w:left w:w="30" w:type="dxa"/>
          <w:bottom w:w="30" w:type="dxa"/>
          <w:right w:w="30" w:type="dxa"/>
        </w:tblCellMar>
        <w:tblLook w:val="04A0" w:firstRow="1" w:lastRow="0" w:firstColumn="1" w:lastColumn="0" w:noHBand="0" w:noVBand="1"/>
      </w:tblPr>
      <w:tblGrid>
        <w:gridCol w:w="9214"/>
      </w:tblGrid>
      <w:tr w:rsidR="00895F63" w:rsidRPr="00225842" w14:paraId="2477479C" w14:textId="77777777" w:rsidTr="00895F63">
        <w:trPr>
          <w:trHeight w:val="300"/>
        </w:trPr>
        <w:tc>
          <w:tcPr>
            <w:tcW w:w="5000" w:type="pct"/>
            <w:tcBorders>
              <w:top w:val="nil"/>
              <w:left w:val="nil"/>
              <w:right w:val="nil"/>
            </w:tcBorders>
            <w:hideMark/>
          </w:tcPr>
          <w:p w14:paraId="269E5D8A" w14:textId="71E24A47" w:rsidR="00895F63" w:rsidRPr="00225842" w:rsidRDefault="007819B7" w:rsidP="004A319F">
            <w:pPr>
              <w:jc w:val="center"/>
            </w:pPr>
            <w:r>
              <w:t>Licence izsniegta</w:t>
            </w:r>
            <w:r w:rsidR="00895F63" w:rsidRPr="00225842">
              <w:t xml:space="preserve"> (juridiskās personas nosaukums/fiziskās personas vārds un uzvārds)</w:t>
            </w:r>
          </w:p>
        </w:tc>
      </w:tr>
      <w:tr w:rsidR="00895F63" w:rsidRPr="00225842" w14:paraId="7CB0410B" w14:textId="77777777" w:rsidTr="00895F63">
        <w:trPr>
          <w:trHeight w:val="300"/>
        </w:trPr>
        <w:tc>
          <w:tcPr>
            <w:tcW w:w="5000" w:type="pct"/>
            <w:tcBorders>
              <w:left w:val="nil"/>
              <w:right w:val="nil"/>
            </w:tcBorders>
            <w:hideMark/>
          </w:tcPr>
          <w:p w14:paraId="0F02E24C" w14:textId="56DBC1F0" w:rsidR="00895F63" w:rsidRPr="00225842" w:rsidRDefault="00895F63" w:rsidP="004A319F">
            <w:pPr>
              <w:jc w:val="center"/>
            </w:pPr>
          </w:p>
        </w:tc>
      </w:tr>
      <w:tr w:rsidR="004A319F" w:rsidRPr="00225842" w14:paraId="1E686FF0" w14:textId="77777777" w:rsidTr="004A319F">
        <w:trPr>
          <w:trHeight w:val="300"/>
        </w:trPr>
        <w:tc>
          <w:tcPr>
            <w:tcW w:w="0" w:type="auto"/>
            <w:tcBorders>
              <w:top w:val="nil"/>
              <w:left w:val="nil"/>
              <w:right w:val="nil"/>
            </w:tcBorders>
            <w:vAlign w:val="center"/>
            <w:hideMark/>
          </w:tcPr>
          <w:p w14:paraId="10BC2F1F" w14:textId="115EDD91" w:rsidR="004A319F" w:rsidRPr="00225842" w:rsidRDefault="004A319F" w:rsidP="004A319F">
            <w:pPr>
              <w:jc w:val="center"/>
            </w:pPr>
            <w:r w:rsidRPr="00225842">
              <w:t>(reģistrācijas Nr.</w:t>
            </w:r>
            <w:r>
              <w:t>, juridiskā adrese –</w:t>
            </w:r>
            <w:r w:rsidRPr="00225842">
              <w:t xml:space="preserve"> juridiskai personai/personas kods </w:t>
            </w:r>
            <w:r>
              <w:t xml:space="preserve">– </w:t>
            </w:r>
            <w:r w:rsidRPr="00225842">
              <w:t>fiziskai personai)</w:t>
            </w:r>
          </w:p>
        </w:tc>
      </w:tr>
      <w:tr w:rsidR="004A319F" w:rsidRPr="00225842" w14:paraId="7FC5D724" w14:textId="77777777" w:rsidTr="004A319F">
        <w:trPr>
          <w:trHeight w:val="300"/>
        </w:trPr>
        <w:tc>
          <w:tcPr>
            <w:tcW w:w="0" w:type="auto"/>
            <w:tcBorders>
              <w:left w:val="nil"/>
              <w:right w:val="nil"/>
            </w:tcBorders>
            <w:hideMark/>
          </w:tcPr>
          <w:p w14:paraId="279AFC17" w14:textId="1B4BAA90" w:rsidR="004A319F" w:rsidRPr="00225842" w:rsidRDefault="004A319F" w:rsidP="009D176B">
            <w:pPr>
              <w:jc w:val="center"/>
            </w:pPr>
          </w:p>
        </w:tc>
      </w:tr>
      <w:tr w:rsidR="004A319F" w:rsidRPr="00225842" w14:paraId="6EC205CA" w14:textId="77777777" w:rsidTr="004A319F">
        <w:trPr>
          <w:trHeight w:val="300"/>
        </w:trPr>
        <w:tc>
          <w:tcPr>
            <w:tcW w:w="0" w:type="auto"/>
            <w:tcBorders>
              <w:left w:val="nil"/>
              <w:right w:val="nil"/>
            </w:tcBorders>
          </w:tcPr>
          <w:p w14:paraId="0F6D4A24" w14:textId="10D0A781" w:rsidR="004A319F" w:rsidRPr="00225842" w:rsidRDefault="00895F63" w:rsidP="009D176B">
            <w:pPr>
              <w:spacing w:before="100" w:beforeAutospacing="1" w:after="100" w:afterAutospacing="1"/>
              <w:jc w:val="center"/>
            </w:pPr>
            <w:r w:rsidRPr="000745A0">
              <w:t>par interešu izglītības programmas</w:t>
            </w:r>
          </w:p>
        </w:tc>
      </w:tr>
      <w:tr w:rsidR="004A319F" w:rsidRPr="00225842" w14:paraId="25770ECA" w14:textId="77777777" w:rsidTr="004A319F">
        <w:trPr>
          <w:trHeight w:val="300"/>
        </w:trPr>
        <w:tc>
          <w:tcPr>
            <w:tcW w:w="0" w:type="auto"/>
            <w:tcBorders>
              <w:left w:val="nil"/>
              <w:right w:val="nil"/>
            </w:tcBorders>
          </w:tcPr>
          <w:p w14:paraId="555127F7" w14:textId="77777777" w:rsidR="004A319F" w:rsidRPr="00225842" w:rsidRDefault="004A319F" w:rsidP="009D176B">
            <w:pPr>
              <w:jc w:val="center"/>
            </w:pPr>
          </w:p>
        </w:tc>
      </w:tr>
      <w:tr w:rsidR="004A319F" w:rsidRPr="00225842" w14:paraId="0A467749" w14:textId="77777777" w:rsidTr="00895F63">
        <w:trPr>
          <w:trHeight w:val="300"/>
        </w:trPr>
        <w:tc>
          <w:tcPr>
            <w:tcW w:w="0" w:type="auto"/>
            <w:tcBorders>
              <w:left w:val="nil"/>
              <w:right w:val="nil"/>
            </w:tcBorders>
          </w:tcPr>
          <w:p w14:paraId="2160666F" w14:textId="234ACFEA" w:rsidR="004A319F" w:rsidRPr="00225842" w:rsidRDefault="00895F63" w:rsidP="009D176B">
            <w:pPr>
              <w:jc w:val="center"/>
            </w:pPr>
            <w:r>
              <w:t>(izglītības p</w:t>
            </w:r>
            <w:r w:rsidRPr="00225842">
              <w:t>rogrammas nosaukums</w:t>
            </w:r>
            <w:r>
              <w:t>)</w:t>
            </w:r>
          </w:p>
        </w:tc>
      </w:tr>
      <w:tr w:rsidR="00895F63" w:rsidRPr="00225842" w14:paraId="68645EA4" w14:textId="77777777" w:rsidTr="00895F63">
        <w:trPr>
          <w:trHeight w:val="300"/>
        </w:trPr>
        <w:tc>
          <w:tcPr>
            <w:tcW w:w="0" w:type="auto"/>
            <w:tcBorders>
              <w:left w:val="nil"/>
              <w:right w:val="nil"/>
            </w:tcBorders>
          </w:tcPr>
          <w:p w14:paraId="7987C383" w14:textId="77777777" w:rsidR="00895F63" w:rsidRDefault="00895F63" w:rsidP="009D176B">
            <w:pPr>
              <w:jc w:val="center"/>
            </w:pPr>
          </w:p>
        </w:tc>
      </w:tr>
      <w:tr w:rsidR="00895F63" w:rsidRPr="00225842" w14:paraId="4F56ACBB" w14:textId="77777777" w:rsidTr="00895F63">
        <w:trPr>
          <w:trHeight w:val="300"/>
        </w:trPr>
        <w:tc>
          <w:tcPr>
            <w:tcW w:w="0" w:type="auto"/>
            <w:tcBorders>
              <w:left w:val="nil"/>
              <w:right w:val="nil"/>
            </w:tcBorders>
          </w:tcPr>
          <w:p w14:paraId="3A61A729" w14:textId="7A2E66C3" w:rsidR="00895F63" w:rsidRDefault="00895F63" w:rsidP="009D176B">
            <w:pPr>
              <w:jc w:val="center"/>
            </w:pPr>
            <w:r>
              <w:t>(stundu skaits)</w:t>
            </w:r>
          </w:p>
        </w:tc>
      </w:tr>
      <w:tr w:rsidR="00895F63" w:rsidRPr="00225842" w14:paraId="5159F462" w14:textId="77777777" w:rsidTr="00895F63">
        <w:trPr>
          <w:trHeight w:val="300"/>
        </w:trPr>
        <w:tc>
          <w:tcPr>
            <w:tcW w:w="0" w:type="auto"/>
            <w:tcBorders>
              <w:left w:val="nil"/>
              <w:right w:val="nil"/>
            </w:tcBorders>
          </w:tcPr>
          <w:p w14:paraId="2674291D" w14:textId="77777777" w:rsidR="00895F63" w:rsidRDefault="00895F63" w:rsidP="009D176B">
            <w:pPr>
              <w:jc w:val="center"/>
            </w:pPr>
          </w:p>
        </w:tc>
      </w:tr>
      <w:tr w:rsidR="00895F63" w:rsidRPr="00225842" w14:paraId="0F1C61CA" w14:textId="77777777" w:rsidTr="00895F63">
        <w:trPr>
          <w:trHeight w:val="300"/>
        </w:trPr>
        <w:tc>
          <w:tcPr>
            <w:tcW w:w="0" w:type="auto"/>
            <w:tcBorders>
              <w:left w:val="nil"/>
              <w:right w:val="nil"/>
            </w:tcBorders>
          </w:tcPr>
          <w:p w14:paraId="5EFF9C4F" w14:textId="4FCB60DC" w:rsidR="00895F63" w:rsidRDefault="00895F63" w:rsidP="009D176B">
            <w:pPr>
              <w:jc w:val="center"/>
            </w:pPr>
            <w:r>
              <w:t>īstenošanu</w:t>
            </w:r>
          </w:p>
        </w:tc>
      </w:tr>
      <w:tr w:rsidR="00895F63" w:rsidRPr="00225842" w14:paraId="2D13C4ED" w14:textId="77777777" w:rsidTr="00895F63">
        <w:trPr>
          <w:trHeight w:val="300"/>
        </w:trPr>
        <w:tc>
          <w:tcPr>
            <w:tcW w:w="0" w:type="auto"/>
            <w:tcBorders>
              <w:left w:val="nil"/>
              <w:right w:val="nil"/>
            </w:tcBorders>
          </w:tcPr>
          <w:p w14:paraId="0B1483DF" w14:textId="77777777" w:rsidR="00895F63" w:rsidRDefault="00895F63" w:rsidP="009D176B">
            <w:pPr>
              <w:jc w:val="center"/>
            </w:pPr>
          </w:p>
        </w:tc>
      </w:tr>
      <w:tr w:rsidR="00895F63" w:rsidRPr="00225842" w14:paraId="34ED3B3A" w14:textId="77777777" w:rsidTr="004A319F">
        <w:trPr>
          <w:trHeight w:val="300"/>
        </w:trPr>
        <w:tc>
          <w:tcPr>
            <w:tcW w:w="0" w:type="auto"/>
            <w:tcBorders>
              <w:left w:val="nil"/>
              <w:bottom w:val="nil"/>
              <w:right w:val="nil"/>
            </w:tcBorders>
          </w:tcPr>
          <w:p w14:paraId="33D95DB8" w14:textId="127EC775" w:rsidR="00895F63" w:rsidRDefault="00895F63" w:rsidP="009D176B">
            <w:pPr>
              <w:jc w:val="center"/>
            </w:pPr>
            <w:r>
              <w:t>(izglītības programmas īstenošanas vietas adrese)</w:t>
            </w:r>
          </w:p>
        </w:tc>
      </w:tr>
    </w:tbl>
    <w:p w14:paraId="63DB89A5" w14:textId="77777777" w:rsidR="00225842" w:rsidRPr="00225842" w:rsidRDefault="00225842" w:rsidP="00225842">
      <w:pPr>
        <w:ind w:firstLine="720"/>
        <w:jc w:val="center"/>
        <w:rPr>
          <w:vanish/>
        </w:rPr>
      </w:pPr>
    </w:p>
    <w:p w14:paraId="20B3EA59" w14:textId="77777777" w:rsidR="00225842" w:rsidRPr="00225842" w:rsidRDefault="00225842" w:rsidP="00225842">
      <w:pPr>
        <w:ind w:firstLine="720"/>
        <w:jc w:val="center"/>
        <w:rPr>
          <w:vanish/>
        </w:rPr>
      </w:pPr>
    </w:p>
    <w:p w14:paraId="61D87651" w14:textId="77777777" w:rsidR="00225842" w:rsidRPr="00225842" w:rsidRDefault="00225842" w:rsidP="00225842">
      <w:pPr>
        <w:ind w:firstLine="720"/>
        <w:jc w:val="center"/>
        <w:rPr>
          <w:vanish/>
        </w:rPr>
      </w:pPr>
    </w:p>
    <w:tbl>
      <w:tblPr>
        <w:tblW w:w="5000" w:type="pct"/>
        <w:tblCellMar>
          <w:top w:w="30" w:type="dxa"/>
          <w:left w:w="30" w:type="dxa"/>
          <w:bottom w:w="30" w:type="dxa"/>
          <w:right w:w="30" w:type="dxa"/>
        </w:tblCellMar>
        <w:tblLook w:val="04A0" w:firstRow="1" w:lastRow="0" w:firstColumn="1" w:lastColumn="0" w:noHBand="0" w:noVBand="1"/>
      </w:tblPr>
      <w:tblGrid>
        <w:gridCol w:w="2272"/>
        <w:gridCol w:w="6942"/>
      </w:tblGrid>
      <w:tr w:rsidR="00225842" w:rsidRPr="00225842" w14:paraId="19C8371D" w14:textId="77777777" w:rsidTr="00005304">
        <w:trPr>
          <w:trHeight w:val="450"/>
        </w:trPr>
        <w:tc>
          <w:tcPr>
            <w:tcW w:w="1231" w:type="pct"/>
            <w:tcBorders>
              <w:top w:val="nil"/>
              <w:left w:val="nil"/>
              <w:bottom w:val="nil"/>
              <w:right w:val="nil"/>
            </w:tcBorders>
            <w:noWrap/>
            <w:vAlign w:val="center"/>
            <w:hideMark/>
          </w:tcPr>
          <w:p w14:paraId="483FFF01" w14:textId="77777777" w:rsidR="00225842" w:rsidRPr="00225842" w:rsidRDefault="00225842" w:rsidP="00005304">
            <w:r w:rsidRPr="00225842">
              <w:t>Licence derīga līdz:</w:t>
            </w:r>
          </w:p>
        </w:tc>
        <w:tc>
          <w:tcPr>
            <w:tcW w:w="3769" w:type="pct"/>
            <w:tcBorders>
              <w:top w:val="nil"/>
              <w:left w:val="nil"/>
              <w:bottom w:val="single" w:sz="4" w:space="0" w:color="auto"/>
              <w:right w:val="nil"/>
            </w:tcBorders>
            <w:vAlign w:val="center"/>
            <w:hideMark/>
          </w:tcPr>
          <w:p w14:paraId="5A26B3AF" w14:textId="31910D43" w:rsidR="00225842" w:rsidRPr="00225842" w:rsidRDefault="002A279B" w:rsidP="002A279B">
            <w:r>
              <w:t>(datums)</w:t>
            </w:r>
          </w:p>
        </w:tc>
      </w:tr>
      <w:tr w:rsidR="002A279B" w:rsidRPr="00225842" w14:paraId="48ABB5D2" w14:textId="77777777" w:rsidTr="00005304">
        <w:trPr>
          <w:trHeight w:val="134"/>
        </w:trPr>
        <w:tc>
          <w:tcPr>
            <w:tcW w:w="1231" w:type="pct"/>
            <w:tcBorders>
              <w:top w:val="nil"/>
              <w:left w:val="nil"/>
              <w:bottom w:val="nil"/>
              <w:right w:val="nil"/>
            </w:tcBorders>
            <w:noWrap/>
            <w:vAlign w:val="bottom"/>
          </w:tcPr>
          <w:p w14:paraId="4A3E1307" w14:textId="77777777" w:rsidR="002A279B" w:rsidRPr="00225842" w:rsidRDefault="002A279B" w:rsidP="002A279B">
            <w:pPr>
              <w:ind w:firstLine="720"/>
              <w:jc w:val="center"/>
            </w:pPr>
          </w:p>
        </w:tc>
        <w:tc>
          <w:tcPr>
            <w:tcW w:w="3769" w:type="pct"/>
            <w:tcBorders>
              <w:top w:val="single" w:sz="4" w:space="0" w:color="auto"/>
              <w:left w:val="nil"/>
              <w:right w:val="nil"/>
            </w:tcBorders>
            <w:vAlign w:val="bottom"/>
          </w:tcPr>
          <w:p w14:paraId="4A6CBD6C" w14:textId="77777777" w:rsidR="002A279B" w:rsidRPr="00225842" w:rsidRDefault="002A279B" w:rsidP="002A279B">
            <w:pPr>
              <w:ind w:firstLine="720"/>
              <w:jc w:val="center"/>
            </w:pPr>
          </w:p>
        </w:tc>
      </w:tr>
      <w:tr w:rsidR="002A279B" w:rsidRPr="00225842" w14:paraId="29421FAE" w14:textId="77777777" w:rsidTr="002A279B">
        <w:trPr>
          <w:trHeight w:val="450"/>
        </w:trPr>
        <w:tc>
          <w:tcPr>
            <w:tcW w:w="5000" w:type="pct"/>
            <w:gridSpan w:val="2"/>
            <w:tcBorders>
              <w:top w:val="nil"/>
              <w:left w:val="nil"/>
              <w:bottom w:val="nil"/>
              <w:right w:val="nil"/>
            </w:tcBorders>
            <w:noWrap/>
            <w:vAlign w:val="center"/>
          </w:tcPr>
          <w:p w14:paraId="6873459A" w14:textId="6F39AF16" w:rsidR="002A279B" w:rsidRPr="00225842" w:rsidRDefault="002A279B" w:rsidP="002A279B">
            <w:r>
              <w:t>Licences izsniegšanas pamatojums: Izglītības un jaunatnes lietu komitejas sēdes datums, protokola Nr., p.</w:t>
            </w:r>
          </w:p>
        </w:tc>
      </w:tr>
    </w:tbl>
    <w:p w14:paraId="30F714A6" w14:textId="77777777" w:rsidR="00225842" w:rsidRPr="00225842" w:rsidRDefault="00225842" w:rsidP="00225842">
      <w:pPr>
        <w:ind w:firstLine="720"/>
        <w:jc w:val="center"/>
        <w:rPr>
          <w:vanish/>
        </w:rPr>
      </w:pPr>
    </w:p>
    <w:tbl>
      <w:tblPr>
        <w:tblW w:w="5000" w:type="pct"/>
        <w:tblCellMar>
          <w:top w:w="30" w:type="dxa"/>
          <w:left w:w="30" w:type="dxa"/>
          <w:bottom w:w="30" w:type="dxa"/>
          <w:right w:w="30" w:type="dxa"/>
        </w:tblCellMar>
        <w:tblLook w:val="04A0" w:firstRow="1" w:lastRow="0" w:firstColumn="1" w:lastColumn="0" w:noHBand="0" w:noVBand="1"/>
      </w:tblPr>
      <w:tblGrid>
        <w:gridCol w:w="5106"/>
        <w:gridCol w:w="4108"/>
      </w:tblGrid>
      <w:tr w:rsidR="00225842" w:rsidRPr="00225842" w14:paraId="0C34BB91" w14:textId="77777777" w:rsidTr="00225842">
        <w:trPr>
          <w:trHeight w:val="300"/>
        </w:trPr>
        <w:tc>
          <w:tcPr>
            <w:tcW w:w="1900" w:type="pct"/>
            <w:tcBorders>
              <w:top w:val="nil"/>
              <w:left w:val="nil"/>
              <w:bottom w:val="nil"/>
              <w:right w:val="nil"/>
            </w:tcBorders>
            <w:vAlign w:val="bottom"/>
            <w:hideMark/>
          </w:tcPr>
          <w:p w14:paraId="11DFF83A" w14:textId="77777777" w:rsidR="00225842" w:rsidRPr="00225842" w:rsidRDefault="00225842" w:rsidP="00225842">
            <w:pPr>
              <w:ind w:firstLine="720"/>
              <w:jc w:val="center"/>
            </w:pPr>
            <w:r w:rsidRPr="00225842">
              <w:t> </w:t>
            </w:r>
          </w:p>
        </w:tc>
        <w:tc>
          <w:tcPr>
            <w:tcW w:w="3050" w:type="pct"/>
            <w:tcBorders>
              <w:top w:val="nil"/>
              <w:left w:val="nil"/>
              <w:bottom w:val="nil"/>
              <w:right w:val="nil"/>
            </w:tcBorders>
            <w:vAlign w:val="bottom"/>
            <w:hideMark/>
          </w:tcPr>
          <w:p w14:paraId="58428D54" w14:textId="77777777" w:rsidR="00225842" w:rsidRPr="00225842" w:rsidRDefault="00225842" w:rsidP="00225842">
            <w:pPr>
              <w:ind w:firstLine="720"/>
              <w:jc w:val="center"/>
            </w:pPr>
            <w:r w:rsidRPr="00225842">
              <w:t> </w:t>
            </w:r>
          </w:p>
        </w:tc>
      </w:tr>
      <w:tr w:rsidR="00225842" w:rsidRPr="00225842" w14:paraId="32F4C3A7" w14:textId="77777777" w:rsidTr="00225842">
        <w:tc>
          <w:tcPr>
            <w:tcW w:w="1900" w:type="pct"/>
            <w:tcBorders>
              <w:top w:val="nil"/>
              <w:left w:val="nil"/>
              <w:bottom w:val="nil"/>
              <w:right w:val="nil"/>
            </w:tcBorders>
            <w:noWrap/>
            <w:vAlign w:val="bottom"/>
            <w:hideMark/>
          </w:tcPr>
          <w:p w14:paraId="5E0C5A4E" w14:textId="3810A541" w:rsidR="00225842" w:rsidRPr="00225842" w:rsidRDefault="002A279B" w:rsidP="00225842">
            <w:pPr>
              <w:jc w:val="center"/>
            </w:pPr>
            <w:r>
              <w:t>I</w:t>
            </w:r>
            <w:r w:rsidR="00225842" w:rsidRPr="00225842">
              <w:t xml:space="preserve">zglītības un </w:t>
            </w:r>
            <w:r>
              <w:t xml:space="preserve">jaunatnes lietu </w:t>
            </w:r>
            <w:r w:rsidR="00225842" w:rsidRPr="00225842">
              <w:t>komi</w:t>
            </w:r>
            <w:r>
              <w:t>tej</w:t>
            </w:r>
            <w:r w:rsidR="00225842" w:rsidRPr="00225842">
              <w:t>as priekšsēdētājs</w:t>
            </w:r>
          </w:p>
        </w:tc>
        <w:tc>
          <w:tcPr>
            <w:tcW w:w="3050" w:type="pct"/>
            <w:tcBorders>
              <w:top w:val="nil"/>
              <w:left w:val="nil"/>
              <w:bottom w:val="single" w:sz="6" w:space="0" w:color="414142"/>
              <w:right w:val="nil"/>
            </w:tcBorders>
            <w:vAlign w:val="bottom"/>
            <w:hideMark/>
          </w:tcPr>
          <w:p w14:paraId="1AF137C2" w14:textId="77777777" w:rsidR="00225842" w:rsidRPr="00225842" w:rsidRDefault="00225842" w:rsidP="00225842">
            <w:pPr>
              <w:ind w:firstLine="720"/>
              <w:jc w:val="center"/>
            </w:pPr>
            <w:r w:rsidRPr="00225842">
              <w:t> </w:t>
            </w:r>
          </w:p>
        </w:tc>
      </w:tr>
      <w:tr w:rsidR="00225842" w:rsidRPr="00225842" w14:paraId="7B8AE7BD" w14:textId="77777777" w:rsidTr="00225842">
        <w:tc>
          <w:tcPr>
            <w:tcW w:w="1900" w:type="pct"/>
            <w:tcBorders>
              <w:top w:val="nil"/>
              <w:left w:val="nil"/>
              <w:bottom w:val="nil"/>
              <w:right w:val="nil"/>
            </w:tcBorders>
            <w:hideMark/>
          </w:tcPr>
          <w:p w14:paraId="73029DA7" w14:textId="77777777" w:rsidR="00225842" w:rsidRPr="00225842" w:rsidRDefault="00225842" w:rsidP="00225842">
            <w:pPr>
              <w:ind w:firstLine="720"/>
              <w:jc w:val="center"/>
            </w:pPr>
            <w:r w:rsidRPr="00225842">
              <w:t> </w:t>
            </w:r>
          </w:p>
        </w:tc>
        <w:tc>
          <w:tcPr>
            <w:tcW w:w="3050" w:type="pct"/>
            <w:tcBorders>
              <w:top w:val="single" w:sz="6" w:space="0" w:color="414142"/>
              <w:left w:val="nil"/>
              <w:bottom w:val="nil"/>
              <w:right w:val="nil"/>
            </w:tcBorders>
            <w:hideMark/>
          </w:tcPr>
          <w:p w14:paraId="46671484" w14:textId="00828369" w:rsidR="00225842" w:rsidRPr="00225842" w:rsidRDefault="00225842" w:rsidP="00225842">
            <w:pPr>
              <w:ind w:firstLine="720"/>
              <w:jc w:val="center"/>
            </w:pPr>
            <w:r w:rsidRPr="00225842">
              <w:t>(paraksts/paraksta atšifrējums</w:t>
            </w:r>
            <w:r w:rsidR="00895F63">
              <w:t>*</w:t>
            </w:r>
            <w:r w:rsidRPr="00225842">
              <w:t>)</w:t>
            </w:r>
          </w:p>
        </w:tc>
      </w:tr>
    </w:tbl>
    <w:p w14:paraId="41E24E98" w14:textId="115F5AF7" w:rsidR="00C010EB" w:rsidRDefault="00C010EB" w:rsidP="00895F63">
      <w:bookmarkStart w:id="72" w:name="piel-1071521"/>
      <w:bookmarkStart w:id="73" w:name="1071522"/>
      <w:bookmarkStart w:id="74" w:name="n-1071522"/>
      <w:bookmarkEnd w:id="72"/>
      <w:bookmarkEnd w:id="73"/>
      <w:bookmarkEnd w:id="74"/>
    </w:p>
    <w:p w14:paraId="123160D1" w14:textId="6E1D8F44" w:rsidR="00895F63" w:rsidRDefault="00895F63" w:rsidP="003D35E1">
      <w:pPr>
        <w:jc w:val="both"/>
        <w:rPr>
          <w:rFonts w:eastAsia="Calibri"/>
          <w:noProof/>
          <w:sz w:val="20"/>
          <w:szCs w:val="20"/>
        </w:rPr>
      </w:pPr>
      <w:r w:rsidRPr="00895F63">
        <w:rPr>
          <w:rFonts w:eastAsia="Calibri"/>
          <w:noProof/>
          <w:sz w:val="20"/>
          <w:szCs w:val="20"/>
        </w:rPr>
        <w:t>*</w:t>
      </w:r>
      <w:r>
        <w:rPr>
          <w:rFonts w:eastAsia="Calibri"/>
          <w:noProof/>
          <w:sz w:val="20"/>
          <w:szCs w:val="20"/>
        </w:rPr>
        <w:t xml:space="preserve"> </w:t>
      </w:r>
      <w:r w:rsidRPr="00895F63">
        <w:rPr>
          <w:rFonts w:eastAsia="Calibri"/>
          <w:noProof/>
          <w:sz w:val="20"/>
          <w:szCs w:val="20"/>
        </w:rPr>
        <w:t xml:space="preserve">Dokumenta rekvizītu “paraksts” neaizpilda, ja dokuments ir sagatavots </w:t>
      </w:r>
      <w:r w:rsidR="003D35E1">
        <w:rPr>
          <w:rFonts w:eastAsia="Calibri"/>
          <w:noProof/>
          <w:sz w:val="20"/>
          <w:szCs w:val="20"/>
        </w:rPr>
        <w:t xml:space="preserve">elektroniski </w:t>
      </w:r>
      <w:r w:rsidRPr="00895F63">
        <w:rPr>
          <w:rFonts w:eastAsia="Calibri"/>
          <w:noProof/>
          <w:sz w:val="20"/>
          <w:szCs w:val="20"/>
        </w:rPr>
        <w:t>atbilstoši normatīvajiem aktiem par elektronisko dokumentu noformēšanu.</w:t>
      </w:r>
    </w:p>
    <w:p w14:paraId="10B6AD8F" w14:textId="4B2CF8ED" w:rsidR="000E46D9" w:rsidRPr="000E46D9" w:rsidRDefault="000E46D9" w:rsidP="00895F63">
      <w:pPr>
        <w:rPr>
          <w:rFonts w:eastAsia="Calibri"/>
          <w:noProof/>
        </w:rPr>
      </w:pPr>
    </w:p>
    <w:p w14:paraId="17567BDC" w14:textId="6BDA5FA4" w:rsidR="000E46D9" w:rsidRPr="000E46D9" w:rsidRDefault="000E46D9" w:rsidP="00895F63">
      <w:pPr>
        <w:rPr>
          <w:rFonts w:eastAsia="Calibri"/>
          <w:noProof/>
        </w:rPr>
      </w:pPr>
    </w:p>
    <w:p w14:paraId="339403AD" w14:textId="00413875" w:rsidR="000E46D9" w:rsidRPr="000E46D9" w:rsidRDefault="000E46D9" w:rsidP="000E46D9">
      <w:pPr>
        <w:jc w:val="right"/>
      </w:pPr>
      <w:r>
        <w:t>Madonas</w:t>
      </w:r>
      <w:r w:rsidRPr="00225842">
        <w:t xml:space="preserve"> novada domes priekšsēdētājs</w:t>
      </w:r>
      <w:r>
        <w:t xml:space="preserve"> </w:t>
      </w:r>
      <w:r>
        <w:rPr>
          <w:i/>
          <w:iCs/>
        </w:rPr>
        <w:t>A.Lungevičs</w:t>
      </w:r>
    </w:p>
    <w:sectPr w:rsidR="000E46D9" w:rsidRPr="000E46D9" w:rsidSect="00E66734">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290FC" w14:textId="77777777" w:rsidR="00382EE0" w:rsidRDefault="00382EE0" w:rsidP="006671E4">
      <w:r>
        <w:separator/>
      </w:r>
    </w:p>
  </w:endnote>
  <w:endnote w:type="continuationSeparator" w:id="0">
    <w:p w14:paraId="71AA57EA" w14:textId="77777777" w:rsidR="00382EE0" w:rsidRDefault="00382EE0" w:rsidP="0066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C3CF" w14:textId="77777777" w:rsidR="00382EE0" w:rsidRDefault="00382EE0" w:rsidP="006671E4">
      <w:r>
        <w:separator/>
      </w:r>
    </w:p>
  </w:footnote>
  <w:footnote w:type="continuationSeparator" w:id="0">
    <w:p w14:paraId="6138F0AF" w14:textId="77777777" w:rsidR="00382EE0" w:rsidRDefault="00382EE0" w:rsidP="00667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9A78845E"/>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A67406A"/>
    <w:multiLevelType w:val="hybridMultilevel"/>
    <w:tmpl w:val="503EB970"/>
    <w:lvl w:ilvl="0" w:tplc="10306E9A">
      <w:start w:val="1"/>
      <w:numFmt w:val="upperRoman"/>
      <w:lvlText w:val="%1."/>
      <w:lvlJc w:val="left"/>
      <w:pPr>
        <w:ind w:left="1080" w:hanging="720"/>
      </w:pPr>
      <w:rPr>
        <w:rFonts w:hint="default"/>
      </w:rPr>
    </w:lvl>
    <w:lvl w:ilvl="1" w:tplc="ADFAF084">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F334D35"/>
    <w:multiLevelType w:val="multilevel"/>
    <w:tmpl w:val="05526A72"/>
    <w:lvl w:ilvl="0">
      <w:start w:val="1"/>
      <w:numFmt w:val="decimal"/>
      <w:lvlText w:val="%1."/>
      <w:lvlJc w:val="left"/>
      <w:pPr>
        <w:ind w:left="644"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2D63527"/>
    <w:multiLevelType w:val="multilevel"/>
    <w:tmpl w:val="05526A72"/>
    <w:lvl w:ilvl="0">
      <w:start w:val="1"/>
      <w:numFmt w:val="decimal"/>
      <w:lvlText w:val="%1."/>
      <w:lvlJc w:val="left"/>
      <w:pPr>
        <w:ind w:left="644"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A442736"/>
    <w:multiLevelType w:val="multilevel"/>
    <w:tmpl w:val="66A081F2"/>
    <w:lvl w:ilvl="0">
      <w:start w:val="1"/>
      <w:numFmt w:val="decimal"/>
      <w:lvlText w:val="%1."/>
      <w:lvlJc w:val="left"/>
      <w:pPr>
        <w:ind w:left="1080" w:hanging="360"/>
      </w:pPr>
      <w:rPr>
        <w:rFonts w:hint="default"/>
        <w:color w:val="0563C1" w:themeColor="hyperlink"/>
        <w:u w:val="single"/>
      </w:rPr>
    </w:lvl>
    <w:lvl w:ilvl="1">
      <w:start w:val="3"/>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98B3B0D"/>
    <w:multiLevelType w:val="hybridMultilevel"/>
    <w:tmpl w:val="2112F9F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9AB1DC3"/>
    <w:multiLevelType w:val="hybridMultilevel"/>
    <w:tmpl w:val="3E2442A6"/>
    <w:lvl w:ilvl="0" w:tplc="D4E8817E">
      <w:start w:val="1"/>
      <w:numFmt w:val="decimal"/>
      <w:lvlText w:val="%1."/>
      <w:lvlJc w:val="left"/>
      <w:pPr>
        <w:ind w:left="1080" w:hanging="360"/>
      </w:pPr>
      <w:rPr>
        <w:rFonts w:hint="default"/>
        <w:color w:val="0563C1" w:themeColor="hyperlink"/>
        <w:u w:val="singl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EC341D9"/>
    <w:multiLevelType w:val="hybridMultilevel"/>
    <w:tmpl w:val="835842E8"/>
    <w:lvl w:ilvl="0" w:tplc="34D0923C">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56ED03B9"/>
    <w:multiLevelType w:val="multilevel"/>
    <w:tmpl w:val="066A8FFE"/>
    <w:lvl w:ilvl="0">
      <w:start w:val="5"/>
      <w:numFmt w:val="decimal"/>
      <w:lvlText w:val="%1."/>
      <w:lvlJc w:val="left"/>
      <w:pPr>
        <w:tabs>
          <w:tab w:val="num" w:pos="390"/>
        </w:tabs>
        <w:ind w:left="390" w:hanging="390"/>
      </w:pPr>
      <w:rPr>
        <w:rFonts w:hint="default"/>
      </w:rPr>
    </w:lvl>
    <w:lvl w:ilvl="1">
      <w:start w:val="6"/>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10" w15:restartNumberingAfterBreak="0">
    <w:nsid w:val="5B82654D"/>
    <w:multiLevelType w:val="multilevel"/>
    <w:tmpl w:val="30849E9A"/>
    <w:lvl w:ilvl="0">
      <w:start w:val="5"/>
      <w:numFmt w:val="decimal"/>
      <w:lvlText w:val="%1."/>
      <w:lvlJc w:val="left"/>
      <w:pPr>
        <w:ind w:left="3420" w:hanging="360"/>
      </w:pPr>
      <w:rPr>
        <w:b/>
      </w:rPr>
    </w:lvl>
    <w:lvl w:ilvl="1">
      <w:start w:val="1"/>
      <w:numFmt w:val="decimal"/>
      <w:lvlText w:val="%1.%2."/>
      <w:lvlJc w:val="left"/>
      <w:pPr>
        <w:ind w:left="880" w:hanging="360"/>
      </w:pPr>
      <w:rPr>
        <w:color w:val="auto"/>
      </w:rPr>
    </w:lvl>
    <w:lvl w:ilvl="2">
      <w:start w:val="1"/>
      <w:numFmt w:val="decimal"/>
      <w:lvlText w:val="%1.%2.%3."/>
      <w:lvlJc w:val="left"/>
      <w:pPr>
        <w:ind w:left="1760" w:hanging="720"/>
      </w:pPr>
    </w:lvl>
    <w:lvl w:ilvl="3">
      <w:start w:val="1"/>
      <w:numFmt w:val="decimal"/>
      <w:lvlText w:val="%1.%2.%3.%4."/>
      <w:lvlJc w:val="left"/>
      <w:pPr>
        <w:ind w:left="2280" w:hanging="720"/>
      </w:pPr>
    </w:lvl>
    <w:lvl w:ilvl="4">
      <w:start w:val="1"/>
      <w:numFmt w:val="decimal"/>
      <w:lvlText w:val="%1.%2.%3.%4.%5."/>
      <w:lvlJc w:val="left"/>
      <w:pPr>
        <w:ind w:left="3160" w:hanging="1080"/>
      </w:pPr>
    </w:lvl>
    <w:lvl w:ilvl="5">
      <w:start w:val="1"/>
      <w:numFmt w:val="decimal"/>
      <w:lvlText w:val="%1.%2.%3.%4.%5.%6."/>
      <w:lvlJc w:val="left"/>
      <w:pPr>
        <w:ind w:left="3680" w:hanging="1080"/>
      </w:pPr>
    </w:lvl>
    <w:lvl w:ilvl="6">
      <w:start w:val="1"/>
      <w:numFmt w:val="decimal"/>
      <w:lvlText w:val="%1.%2.%3.%4.%5.%6.%7."/>
      <w:lvlJc w:val="left"/>
      <w:pPr>
        <w:ind w:left="4560" w:hanging="1440"/>
      </w:pPr>
    </w:lvl>
    <w:lvl w:ilvl="7">
      <w:start w:val="1"/>
      <w:numFmt w:val="decimal"/>
      <w:lvlText w:val="%1.%2.%3.%4.%5.%6.%7.%8."/>
      <w:lvlJc w:val="left"/>
      <w:pPr>
        <w:ind w:left="5080" w:hanging="1440"/>
      </w:pPr>
    </w:lvl>
    <w:lvl w:ilvl="8">
      <w:start w:val="1"/>
      <w:numFmt w:val="decimal"/>
      <w:lvlText w:val="%1.%2.%3.%4.%5.%6.%7.%8.%9."/>
      <w:lvlJc w:val="left"/>
      <w:pPr>
        <w:ind w:left="5960" w:hanging="1800"/>
      </w:pPr>
    </w:lvl>
  </w:abstractNum>
  <w:abstractNum w:abstractNumId="11" w15:restartNumberingAfterBreak="0">
    <w:nsid w:val="645B4A9F"/>
    <w:multiLevelType w:val="hybridMultilevel"/>
    <w:tmpl w:val="4FE67F34"/>
    <w:lvl w:ilvl="0" w:tplc="1026C676">
      <w:start w:val="20"/>
      <w:numFmt w:val="bullet"/>
      <w:lvlText w:val=""/>
      <w:lvlJc w:val="left"/>
      <w:pPr>
        <w:ind w:left="720" w:hanging="360"/>
      </w:pPr>
      <w:rPr>
        <w:rFonts w:ascii="Symbol" w:eastAsia="Calibri" w:hAnsi="Symbol" w:cs="Times New Roman"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8816E45"/>
    <w:multiLevelType w:val="multilevel"/>
    <w:tmpl w:val="27960628"/>
    <w:lvl w:ilvl="0">
      <w:start w:val="4"/>
      <w:numFmt w:val="decimal"/>
      <w:lvlText w:val="%1."/>
      <w:lvlJc w:val="left"/>
      <w:pPr>
        <w:ind w:left="144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694B3874"/>
    <w:multiLevelType w:val="hybridMultilevel"/>
    <w:tmpl w:val="0D585742"/>
    <w:lvl w:ilvl="0" w:tplc="F482BB2C">
      <w:start w:val="1"/>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AF34C51"/>
    <w:multiLevelType w:val="multilevel"/>
    <w:tmpl w:val="09AEA3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35249C"/>
    <w:multiLevelType w:val="multilevel"/>
    <w:tmpl w:val="41221B1A"/>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78D901E4"/>
    <w:multiLevelType w:val="hybridMultilevel"/>
    <w:tmpl w:val="A232FF8E"/>
    <w:lvl w:ilvl="0" w:tplc="0426000F">
      <w:start w:val="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ABE2A4E"/>
    <w:multiLevelType w:val="multilevel"/>
    <w:tmpl w:val="05526A72"/>
    <w:lvl w:ilvl="0">
      <w:start w:val="1"/>
      <w:numFmt w:val="decimal"/>
      <w:lvlText w:val="%1."/>
      <w:lvlJc w:val="left"/>
      <w:pPr>
        <w:ind w:left="644"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838427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228054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6498848">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096968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79196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5165335">
    <w:abstractNumId w:val="3"/>
  </w:num>
  <w:num w:numId="7" w16cid:durableId="1059746016">
    <w:abstractNumId w:val="2"/>
  </w:num>
  <w:num w:numId="8" w16cid:durableId="943145967">
    <w:abstractNumId w:val="13"/>
  </w:num>
  <w:num w:numId="9" w16cid:durableId="1007515024">
    <w:abstractNumId w:val="14"/>
  </w:num>
  <w:num w:numId="10" w16cid:durableId="269289574">
    <w:abstractNumId w:val="8"/>
  </w:num>
  <w:num w:numId="11" w16cid:durableId="667682218">
    <w:abstractNumId w:val="6"/>
  </w:num>
  <w:num w:numId="12" w16cid:durableId="738595259">
    <w:abstractNumId w:val="4"/>
  </w:num>
  <w:num w:numId="13" w16cid:durableId="373311812">
    <w:abstractNumId w:val="17"/>
  </w:num>
  <w:num w:numId="14" w16cid:durableId="1869484882">
    <w:abstractNumId w:val="9"/>
  </w:num>
  <w:num w:numId="15" w16cid:durableId="1834490860">
    <w:abstractNumId w:val="7"/>
  </w:num>
  <w:num w:numId="16" w16cid:durableId="965083643">
    <w:abstractNumId w:val="5"/>
  </w:num>
  <w:num w:numId="17" w16cid:durableId="486670635">
    <w:abstractNumId w:val="1"/>
  </w:num>
  <w:num w:numId="18" w16cid:durableId="1599946983">
    <w:abstractNumId w:val="12"/>
  </w:num>
  <w:num w:numId="19" w16cid:durableId="20035796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17"/>
    <w:rsid w:val="00004A24"/>
    <w:rsid w:val="00005304"/>
    <w:rsid w:val="0001268A"/>
    <w:rsid w:val="000203AC"/>
    <w:rsid w:val="00022913"/>
    <w:rsid w:val="000239BE"/>
    <w:rsid w:val="00031771"/>
    <w:rsid w:val="00035EA3"/>
    <w:rsid w:val="00052CCF"/>
    <w:rsid w:val="0006335A"/>
    <w:rsid w:val="00072830"/>
    <w:rsid w:val="00090BE8"/>
    <w:rsid w:val="000A2F48"/>
    <w:rsid w:val="000C0C92"/>
    <w:rsid w:val="000C5471"/>
    <w:rsid w:val="000E2287"/>
    <w:rsid w:val="000E46D9"/>
    <w:rsid w:val="000E6F30"/>
    <w:rsid w:val="000F3F06"/>
    <w:rsid w:val="000F6469"/>
    <w:rsid w:val="00117E17"/>
    <w:rsid w:val="001304B3"/>
    <w:rsid w:val="001518CF"/>
    <w:rsid w:val="00152242"/>
    <w:rsid w:val="0016131D"/>
    <w:rsid w:val="00164273"/>
    <w:rsid w:val="0017405D"/>
    <w:rsid w:val="00174D9D"/>
    <w:rsid w:val="0018586F"/>
    <w:rsid w:val="001904B1"/>
    <w:rsid w:val="001950A4"/>
    <w:rsid w:val="001974CC"/>
    <w:rsid w:val="001B1BAB"/>
    <w:rsid w:val="001B395A"/>
    <w:rsid w:val="001E1058"/>
    <w:rsid w:val="001E2539"/>
    <w:rsid w:val="001E3917"/>
    <w:rsid w:val="00203E61"/>
    <w:rsid w:val="0021393D"/>
    <w:rsid w:val="00216428"/>
    <w:rsid w:val="00225842"/>
    <w:rsid w:val="00230154"/>
    <w:rsid w:val="00231EF1"/>
    <w:rsid w:val="0023203C"/>
    <w:rsid w:val="0023628B"/>
    <w:rsid w:val="00246224"/>
    <w:rsid w:val="002502AD"/>
    <w:rsid w:val="00253151"/>
    <w:rsid w:val="002626B3"/>
    <w:rsid w:val="00266651"/>
    <w:rsid w:val="002853F8"/>
    <w:rsid w:val="002866EC"/>
    <w:rsid w:val="00290F57"/>
    <w:rsid w:val="002A279B"/>
    <w:rsid w:val="002A59CB"/>
    <w:rsid w:val="002C3F9B"/>
    <w:rsid w:val="002D67C6"/>
    <w:rsid w:val="002F623E"/>
    <w:rsid w:val="00310185"/>
    <w:rsid w:val="003126F8"/>
    <w:rsid w:val="0032489D"/>
    <w:rsid w:val="00327190"/>
    <w:rsid w:val="003271CE"/>
    <w:rsid w:val="00333486"/>
    <w:rsid w:val="003421C6"/>
    <w:rsid w:val="003540C8"/>
    <w:rsid w:val="0036166C"/>
    <w:rsid w:val="00363F05"/>
    <w:rsid w:val="00371352"/>
    <w:rsid w:val="00371E8F"/>
    <w:rsid w:val="00372E25"/>
    <w:rsid w:val="00382EE0"/>
    <w:rsid w:val="00384E6C"/>
    <w:rsid w:val="003A629B"/>
    <w:rsid w:val="003A6EE2"/>
    <w:rsid w:val="003B1631"/>
    <w:rsid w:val="003D241E"/>
    <w:rsid w:val="003D35E1"/>
    <w:rsid w:val="003D49DC"/>
    <w:rsid w:val="003E18B9"/>
    <w:rsid w:val="003E221B"/>
    <w:rsid w:val="003E4369"/>
    <w:rsid w:val="003E7EB4"/>
    <w:rsid w:val="00414F18"/>
    <w:rsid w:val="00421972"/>
    <w:rsid w:val="00427D5F"/>
    <w:rsid w:val="00436BB1"/>
    <w:rsid w:val="00446E5E"/>
    <w:rsid w:val="00461101"/>
    <w:rsid w:val="00461A7C"/>
    <w:rsid w:val="004805A6"/>
    <w:rsid w:val="00485422"/>
    <w:rsid w:val="004A1ABA"/>
    <w:rsid w:val="004A319F"/>
    <w:rsid w:val="004A3AC2"/>
    <w:rsid w:val="004A669C"/>
    <w:rsid w:val="004A70E3"/>
    <w:rsid w:val="004B4688"/>
    <w:rsid w:val="004B79E8"/>
    <w:rsid w:val="004D6E7E"/>
    <w:rsid w:val="004E3A80"/>
    <w:rsid w:val="004F4510"/>
    <w:rsid w:val="00501957"/>
    <w:rsid w:val="0050197F"/>
    <w:rsid w:val="0051272E"/>
    <w:rsid w:val="00523883"/>
    <w:rsid w:val="00531563"/>
    <w:rsid w:val="00533B3C"/>
    <w:rsid w:val="00537E1A"/>
    <w:rsid w:val="00554D31"/>
    <w:rsid w:val="00561983"/>
    <w:rsid w:val="00563694"/>
    <w:rsid w:val="00567C6D"/>
    <w:rsid w:val="00580404"/>
    <w:rsid w:val="005830C9"/>
    <w:rsid w:val="0059596D"/>
    <w:rsid w:val="005A2778"/>
    <w:rsid w:val="005B7517"/>
    <w:rsid w:val="005C1A2D"/>
    <w:rsid w:val="005C2FDF"/>
    <w:rsid w:val="005D2A8C"/>
    <w:rsid w:val="006058E7"/>
    <w:rsid w:val="00623E02"/>
    <w:rsid w:val="00624700"/>
    <w:rsid w:val="00640092"/>
    <w:rsid w:val="00642DDC"/>
    <w:rsid w:val="00646A38"/>
    <w:rsid w:val="00655AF3"/>
    <w:rsid w:val="00660820"/>
    <w:rsid w:val="006671E4"/>
    <w:rsid w:val="00673CF3"/>
    <w:rsid w:val="006810EB"/>
    <w:rsid w:val="00684225"/>
    <w:rsid w:val="00687406"/>
    <w:rsid w:val="00697BD9"/>
    <w:rsid w:val="006A2251"/>
    <w:rsid w:val="006A5FE2"/>
    <w:rsid w:val="006B009D"/>
    <w:rsid w:val="006B7AD0"/>
    <w:rsid w:val="006C0E7F"/>
    <w:rsid w:val="006C2BB9"/>
    <w:rsid w:val="006C55BD"/>
    <w:rsid w:val="006D39ED"/>
    <w:rsid w:val="006E17FF"/>
    <w:rsid w:val="006F12E8"/>
    <w:rsid w:val="006F7F5C"/>
    <w:rsid w:val="007109BF"/>
    <w:rsid w:val="00775D4C"/>
    <w:rsid w:val="00780B20"/>
    <w:rsid w:val="007819B7"/>
    <w:rsid w:val="00782A59"/>
    <w:rsid w:val="007B15DF"/>
    <w:rsid w:val="007B1C2F"/>
    <w:rsid w:val="007B6B62"/>
    <w:rsid w:val="007E2EDC"/>
    <w:rsid w:val="007F122B"/>
    <w:rsid w:val="007F3299"/>
    <w:rsid w:val="007F4999"/>
    <w:rsid w:val="007F52C4"/>
    <w:rsid w:val="00812403"/>
    <w:rsid w:val="0081323C"/>
    <w:rsid w:val="008156BB"/>
    <w:rsid w:val="00817841"/>
    <w:rsid w:val="00820438"/>
    <w:rsid w:val="008244B1"/>
    <w:rsid w:val="00827B94"/>
    <w:rsid w:val="00834FB1"/>
    <w:rsid w:val="00836966"/>
    <w:rsid w:val="00841B38"/>
    <w:rsid w:val="0084410A"/>
    <w:rsid w:val="00844D34"/>
    <w:rsid w:val="00844F6C"/>
    <w:rsid w:val="008545A1"/>
    <w:rsid w:val="00865F9D"/>
    <w:rsid w:val="00877D20"/>
    <w:rsid w:val="0088283D"/>
    <w:rsid w:val="008874B4"/>
    <w:rsid w:val="00895F63"/>
    <w:rsid w:val="0089716D"/>
    <w:rsid w:val="008A5CA0"/>
    <w:rsid w:val="008B66E5"/>
    <w:rsid w:val="008D07E4"/>
    <w:rsid w:val="009212CA"/>
    <w:rsid w:val="00944A08"/>
    <w:rsid w:val="009513BF"/>
    <w:rsid w:val="009540B0"/>
    <w:rsid w:val="00961E2A"/>
    <w:rsid w:val="009708AB"/>
    <w:rsid w:val="009752A3"/>
    <w:rsid w:val="00977813"/>
    <w:rsid w:val="009803C7"/>
    <w:rsid w:val="009812D1"/>
    <w:rsid w:val="0099058D"/>
    <w:rsid w:val="009A62D5"/>
    <w:rsid w:val="009B7749"/>
    <w:rsid w:val="009C4DB2"/>
    <w:rsid w:val="009C547C"/>
    <w:rsid w:val="009D0C25"/>
    <w:rsid w:val="009D176B"/>
    <w:rsid w:val="009D77E5"/>
    <w:rsid w:val="009E0648"/>
    <w:rsid w:val="009E138F"/>
    <w:rsid w:val="009F6D4C"/>
    <w:rsid w:val="00A04E1F"/>
    <w:rsid w:val="00A11BB4"/>
    <w:rsid w:val="00A2346B"/>
    <w:rsid w:val="00A24B40"/>
    <w:rsid w:val="00A34589"/>
    <w:rsid w:val="00A52F52"/>
    <w:rsid w:val="00A53057"/>
    <w:rsid w:val="00A62B41"/>
    <w:rsid w:val="00A631A9"/>
    <w:rsid w:val="00A6357D"/>
    <w:rsid w:val="00A94B58"/>
    <w:rsid w:val="00AA01EB"/>
    <w:rsid w:val="00AA344E"/>
    <w:rsid w:val="00AB46F1"/>
    <w:rsid w:val="00AC532C"/>
    <w:rsid w:val="00AD018D"/>
    <w:rsid w:val="00AD12A1"/>
    <w:rsid w:val="00AE3D18"/>
    <w:rsid w:val="00B02183"/>
    <w:rsid w:val="00B022F9"/>
    <w:rsid w:val="00B07D24"/>
    <w:rsid w:val="00B10065"/>
    <w:rsid w:val="00B16CE5"/>
    <w:rsid w:val="00B208C6"/>
    <w:rsid w:val="00B2350B"/>
    <w:rsid w:val="00B24241"/>
    <w:rsid w:val="00B243A7"/>
    <w:rsid w:val="00B34997"/>
    <w:rsid w:val="00B413B4"/>
    <w:rsid w:val="00B42912"/>
    <w:rsid w:val="00B458B8"/>
    <w:rsid w:val="00B5778F"/>
    <w:rsid w:val="00B62089"/>
    <w:rsid w:val="00B63798"/>
    <w:rsid w:val="00B80A3C"/>
    <w:rsid w:val="00B8739E"/>
    <w:rsid w:val="00BD015C"/>
    <w:rsid w:val="00BD749B"/>
    <w:rsid w:val="00BD7A09"/>
    <w:rsid w:val="00BE4883"/>
    <w:rsid w:val="00C010EB"/>
    <w:rsid w:val="00C0270C"/>
    <w:rsid w:val="00C03713"/>
    <w:rsid w:val="00C16186"/>
    <w:rsid w:val="00C23266"/>
    <w:rsid w:val="00C35772"/>
    <w:rsid w:val="00C52A25"/>
    <w:rsid w:val="00C53548"/>
    <w:rsid w:val="00C6078A"/>
    <w:rsid w:val="00C703C2"/>
    <w:rsid w:val="00C72311"/>
    <w:rsid w:val="00CD0E17"/>
    <w:rsid w:val="00CD4B3B"/>
    <w:rsid w:val="00CD73FD"/>
    <w:rsid w:val="00CE66C0"/>
    <w:rsid w:val="00CF074E"/>
    <w:rsid w:val="00CF3090"/>
    <w:rsid w:val="00D01EF9"/>
    <w:rsid w:val="00D2122C"/>
    <w:rsid w:val="00D258B9"/>
    <w:rsid w:val="00D30DE6"/>
    <w:rsid w:val="00D341BF"/>
    <w:rsid w:val="00D36E7E"/>
    <w:rsid w:val="00D37427"/>
    <w:rsid w:val="00D83075"/>
    <w:rsid w:val="00D84487"/>
    <w:rsid w:val="00D90E7B"/>
    <w:rsid w:val="00D93FC7"/>
    <w:rsid w:val="00D9764F"/>
    <w:rsid w:val="00DA6B6B"/>
    <w:rsid w:val="00DB0321"/>
    <w:rsid w:val="00DC5539"/>
    <w:rsid w:val="00DC58DD"/>
    <w:rsid w:val="00DD43A5"/>
    <w:rsid w:val="00DE5859"/>
    <w:rsid w:val="00DF11AC"/>
    <w:rsid w:val="00E03113"/>
    <w:rsid w:val="00E20D21"/>
    <w:rsid w:val="00E2531B"/>
    <w:rsid w:val="00E44A06"/>
    <w:rsid w:val="00E450E4"/>
    <w:rsid w:val="00E62726"/>
    <w:rsid w:val="00E64FE2"/>
    <w:rsid w:val="00E66734"/>
    <w:rsid w:val="00E862ED"/>
    <w:rsid w:val="00E975AF"/>
    <w:rsid w:val="00EA489E"/>
    <w:rsid w:val="00EB77FA"/>
    <w:rsid w:val="00EF2BF0"/>
    <w:rsid w:val="00EF2FC1"/>
    <w:rsid w:val="00F1365B"/>
    <w:rsid w:val="00F25CE4"/>
    <w:rsid w:val="00F270CE"/>
    <w:rsid w:val="00F30788"/>
    <w:rsid w:val="00F3194D"/>
    <w:rsid w:val="00F4063F"/>
    <w:rsid w:val="00F57479"/>
    <w:rsid w:val="00F63646"/>
    <w:rsid w:val="00F66AC1"/>
    <w:rsid w:val="00F712E4"/>
    <w:rsid w:val="00F73E9C"/>
    <w:rsid w:val="00F84212"/>
    <w:rsid w:val="00FD5AB5"/>
    <w:rsid w:val="00FE0B7C"/>
    <w:rsid w:val="00FF69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F2D94"/>
  <w15:chartTrackingRefBased/>
  <w15:docId w15:val="{56E656AD-1807-444B-9FEE-5A5FB181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0E46D9"/>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paragraph" w:styleId="Virsraksts4">
    <w:name w:val="heading 4"/>
    <w:basedOn w:val="Parasts"/>
    <w:next w:val="Parasts"/>
    <w:link w:val="Virsraksts4Rakstz"/>
    <w:semiHidden/>
    <w:unhideWhenUsed/>
    <w:qFormat/>
    <w:rsid w:val="0022584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table" w:styleId="Reatabula">
    <w:name w:val="Table Grid"/>
    <w:basedOn w:val="Parastatabula"/>
    <w:rsid w:val="001E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E221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9D0C25"/>
    <w:rPr>
      <w:color w:val="0563C1" w:themeColor="hyperlink"/>
      <w:u w:val="single"/>
    </w:rPr>
  </w:style>
  <w:style w:type="character" w:styleId="Neatrisintapieminana">
    <w:name w:val="Unresolved Mention"/>
    <w:basedOn w:val="Noklusjumarindkopasfonts"/>
    <w:uiPriority w:val="99"/>
    <w:semiHidden/>
    <w:unhideWhenUsed/>
    <w:rsid w:val="009D0C25"/>
    <w:rPr>
      <w:color w:val="605E5C"/>
      <w:shd w:val="clear" w:color="auto" w:fill="E1DFDD"/>
    </w:rPr>
  </w:style>
  <w:style w:type="table" w:customStyle="1" w:styleId="Reatabula2">
    <w:name w:val="Režģa tabula2"/>
    <w:basedOn w:val="Parastatabula"/>
    <w:next w:val="Reatabula"/>
    <w:uiPriority w:val="59"/>
    <w:rsid w:val="009D0C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44F6C"/>
    <w:pPr>
      <w:ind w:left="720"/>
      <w:contextualSpacing/>
    </w:pPr>
  </w:style>
  <w:style w:type="paragraph" w:styleId="Kjene">
    <w:name w:val="footer"/>
    <w:basedOn w:val="Parasts"/>
    <w:link w:val="KjeneRakstz"/>
    <w:uiPriority w:val="99"/>
    <w:rsid w:val="006671E4"/>
    <w:pPr>
      <w:tabs>
        <w:tab w:val="center" w:pos="4153"/>
        <w:tab w:val="right" w:pos="8306"/>
      </w:tabs>
    </w:pPr>
  </w:style>
  <w:style w:type="character" w:customStyle="1" w:styleId="KjeneRakstz">
    <w:name w:val="Kājene Rakstz."/>
    <w:basedOn w:val="Noklusjumarindkopasfonts"/>
    <w:link w:val="Kjene"/>
    <w:uiPriority w:val="99"/>
    <w:rsid w:val="006671E4"/>
    <w:rPr>
      <w:sz w:val="24"/>
      <w:szCs w:val="24"/>
    </w:rPr>
  </w:style>
  <w:style w:type="paragraph" w:styleId="Bezatstarpm">
    <w:name w:val="No Spacing"/>
    <w:uiPriority w:val="1"/>
    <w:qFormat/>
    <w:rsid w:val="00031771"/>
    <w:rPr>
      <w:rFonts w:asciiTheme="minorHAnsi" w:eastAsiaTheme="minorHAnsi" w:hAnsiTheme="minorHAnsi" w:cstheme="minorBidi"/>
      <w:sz w:val="22"/>
      <w:szCs w:val="22"/>
      <w:lang w:eastAsia="en-US"/>
    </w:rPr>
  </w:style>
  <w:style w:type="character" w:customStyle="1" w:styleId="GalveneRakstz">
    <w:name w:val="Galvene Rakstz."/>
    <w:link w:val="Galvene"/>
    <w:uiPriority w:val="99"/>
    <w:rsid w:val="00C010EB"/>
    <w:rPr>
      <w:lang w:val="en-GB"/>
    </w:rPr>
  </w:style>
  <w:style w:type="paragraph" w:customStyle="1" w:styleId="Default">
    <w:name w:val="Default"/>
    <w:uiPriority w:val="99"/>
    <w:rsid w:val="00C010EB"/>
    <w:pPr>
      <w:autoSpaceDE w:val="0"/>
      <w:autoSpaceDN w:val="0"/>
      <w:adjustRightInd w:val="0"/>
    </w:pPr>
    <w:rPr>
      <w:rFonts w:ascii="Arial" w:hAnsi="Arial" w:cs="Arial"/>
      <w:color w:val="000000"/>
      <w:sz w:val="24"/>
      <w:szCs w:val="24"/>
    </w:rPr>
  </w:style>
  <w:style w:type="character" w:customStyle="1" w:styleId="Virsraksts4Rakstz">
    <w:name w:val="Virsraksts 4 Rakstz."/>
    <w:basedOn w:val="Noklusjumarindkopasfonts"/>
    <w:link w:val="Virsraksts4"/>
    <w:semiHidden/>
    <w:rsid w:val="00225842"/>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42945">
      <w:bodyDiv w:val="1"/>
      <w:marLeft w:val="0"/>
      <w:marRight w:val="0"/>
      <w:marTop w:val="0"/>
      <w:marBottom w:val="0"/>
      <w:divBdr>
        <w:top w:val="none" w:sz="0" w:space="0" w:color="auto"/>
        <w:left w:val="none" w:sz="0" w:space="0" w:color="auto"/>
        <w:bottom w:val="none" w:sz="0" w:space="0" w:color="auto"/>
        <w:right w:val="none" w:sz="0" w:space="0" w:color="auto"/>
      </w:divBdr>
    </w:div>
    <w:div w:id="237445852">
      <w:bodyDiv w:val="1"/>
      <w:marLeft w:val="0"/>
      <w:marRight w:val="0"/>
      <w:marTop w:val="0"/>
      <w:marBottom w:val="0"/>
      <w:divBdr>
        <w:top w:val="none" w:sz="0" w:space="0" w:color="auto"/>
        <w:left w:val="none" w:sz="0" w:space="0" w:color="auto"/>
        <w:bottom w:val="none" w:sz="0" w:space="0" w:color="auto"/>
        <w:right w:val="none" w:sz="0" w:space="0" w:color="auto"/>
      </w:divBdr>
    </w:div>
    <w:div w:id="271594061">
      <w:bodyDiv w:val="1"/>
      <w:marLeft w:val="0"/>
      <w:marRight w:val="0"/>
      <w:marTop w:val="0"/>
      <w:marBottom w:val="0"/>
      <w:divBdr>
        <w:top w:val="none" w:sz="0" w:space="0" w:color="auto"/>
        <w:left w:val="none" w:sz="0" w:space="0" w:color="auto"/>
        <w:bottom w:val="none" w:sz="0" w:space="0" w:color="auto"/>
        <w:right w:val="none" w:sz="0" w:space="0" w:color="auto"/>
      </w:divBdr>
      <w:divsChild>
        <w:div w:id="1018897123">
          <w:marLeft w:val="0"/>
          <w:marRight w:val="0"/>
          <w:marTop w:val="0"/>
          <w:marBottom w:val="0"/>
          <w:divBdr>
            <w:top w:val="none" w:sz="0" w:space="0" w:color="auto"/>
            <w:left w:val="none" w:sz="0" w:space="0" w:color="auto"/>
            <w:bottom w:val="none" w:sz="0" w:space="0" w:color="auto"/>
            <w:right w:val="none" w:sz="0" w:space="0" w:color="auto"/>
          </w:divBdr>
        </w:div>
        <w:div w:id="1903828732">
          <w:marLeft w:val="0"/>
          <w:marRight w:val="0"/>
          <w:marTop w:val="0"/>
          <w:marBottom w:val="0"/>
          <w:divBdr>
            <w:top w:val="none" w:sz="0" w:space="0" w:color="auto"/>
            <w:left w:val="none" w:sz="0" w:space="0" w:color="auto"/>
            <w:bottom w:val="none" w:sz="0" w:space="0" w:color="auto"/>
            <w:right w:val="none" w:sz="0" w:space="0" w:color="auto"/>
          </w:divBdr>
        </w:div>
        <w:div w:id="822046578">
          <w:marLeft w:val="0"/>
          <w:marRight w:val="0"/>
          <w:marTop w:val="0"/>
          <w:marBottom w:val="0"/>
          <w:divBdr>
            <w:top w:val="none" w:sz="0" w:space="0" w:color="auto"/>
            <w:left w:val="none" w:sz="0" w:space="0" w:color="auto"/>
            <w:bottom w:val="none" w:sz="0" w:space="0" w:color="auto"/>
            <w:right w:val="none" w:sz="0" w:space="0" w:color="auto"/>
          </w:divBdr>
        </w:div>
        <w:div w:id="121653047">
          <w:marLeft w:val="0"/>
          <w:marRight w:val="0"/>
          <w:marTop w:val="0"/>
          <w:marBottom w:val="0"/>
          <w:divBdr>
            <w:top w:val="none" w:sz="0" w:space="0" w:color="auto"/>
            <w:left w:val="none" w:sz="0" w:space="0" w:color="auto"/>
            <w:bottom w:val="none" w:sz="0" w:space="0" w:color="auto"/>
            <w:right w:val="none" w:sz="0" w:space="0" w:color="auto"/>
          </w:divBdr>
        </w:div>
        <w:div w:id="557938850">
          <w:marLeft w:val="0"/>
          <w:marRight w:val="0"/>
          <w:marTop w:val="0"/>
          <w:marBottom w:val="0"/>
          <w:divBdr>
            <w:top w:val="none" w:sz="0" w:space="0" w:color="auto"/>
            <w:left w:val="none" w:sz="0" w:space="0" w:color="auto"/>
            <w:bottom w:val="none" w:sz="0" w:space="0" w:color="auto"/>
            <w:right w:val="none" w:sz="0" w:space="0" w:color="auto"/>
          </w:divBdr>
        </w:div>
        <w:div w:id="282006923">
          <w:marLeft w:val="0"/>
          <w:marRight w:val="0"/>
          <w:marTop w:val="0"/>
          <w:marBottom w:val="0"/>
          <w:divBdr>
            <w:top w:val="none" w:sz="0" w:space="0" w:color="auto"/>
            <w:left w:val="none" w:sz="0" w:space="0" w:color="auto"/>
            <w:bottom w:val="none" w:sz="0" w:space="0" w:color="auto"/>
            <w:right w:val="none" w:sz="0" w:space="0" w:color="auto"/>
          </w:divBdr>
        </w:div>
        <w:div w:id="164368987">
          <w:marLeft w:val="0"/>
          <w:marRight w:val="0"/>
          <w:marTop w:val="0"/>
          <w:marBottom w:val="0"/>
          <w:divBdr>
            <w:top w:val="none" w:sz="0" w:space="0" w:color="auto"/>
            <w:left w:val="none" w:sz="0" w:space="0" w:color="auto"/>
            <w:bottom w:val="none" w:sz="0" w:space="0" w:color="auto"/>
            <w:right w:val="none" w:sz="0" w:space="0" w:color="auto"/>
          </w:divBdr>
        </w:div>
        <w:div w:id="765271467">
          <w:marLeft w:val="0"/>
          <w:marRight w:val="0"/>
          <w:marTop w:val="0"/>
          <w:marBottom w:val="0"/>
          <w:divBdr>
            <w:top w:val="none" w:sz="0" w:space="0" w:color="auto"/>
            <w:left w:val="none" w:sz="0" w:space="0" w:color="auto"/>
            <w:bottom w:val="none" w:sz="0" w:space="0" w:color="auto"/>
            <w:right w:val="none" w:sz="0" w:space="0" w:color="auto"/>
          </w:divBdr>
        </w:div>
        <w:div w:id="1052463613">
          <w:marLeft w:val="0"/>
          <w:marRight w:val="0"/>
          <w:marTop w:val="0"/>
          <w:marBottom w:val="0"/>
          <w:divBdr>
            <w:top w:val="none" w:sz="0" w:space="0" w:color="auto"/>
            <w:left w:val="none" w:sz="0" w:space="0" w:color="auto"/>
            <w:bottom w:val="none" w:sz="0" w:space="0" w:color="auto"/>
            <w:right w:val="none" w:sz="0" w:space="0" w:color="auto"/>
          </w:divBdr>
        </w:div>
        <w:div w:id="1985618719">
          <w:marLeft w:val="0"/>
          <w:marRight w:val="0"/>
          <w:marTop w:val="0"/>
          <w:marBottom w:val="0"/>
          <w:divBdr>
            <w:top w:val="none" w:sz="0" w:space="0" w:color="auto"/>
            <w:left w:val="none" w:sz="0" w:space="0" w:color="auto"/>
            <w:bottom w:val="none" w:sz="0" w:space="0" w:color="auto"/>
            <w:right w:val="none" w:sz="0" w:space="0" w:color="auto"/>
          </w:divBdr>
        </w:div>
        <w:div w:id="1633366611">
          <w:marLeft w:val="0"/>
          <w:marRight w:val="0"/>
          <w:marTop w:val="0"/>
          <w:marBottom w:val="0"/>
          <w:divBdr>
            <w:top w:val="none" w:sz="0" w:space="0" w:color="auto"/>
            <w:left w:val="none" w:sz="0" w:space="0" w:color="auto"/>
            <w:bottom w:val="none" w:sz="0" w:space="0" w:color="auto"/>
            <w:right w:val="none" w:sz="0" w:space="0" w:color="auto"/>
          </w:divBdr>
        </w:div>
        <w:div w:id="537623978">
          <w:marLeft w:val="0"/>
          <w:marRight w:val="0"/>
          <w:marTop w:val="0"/>
          <w:marBottom w:val="0"/>
          <w:divBdr>
            <w:top w:val="none" w:sz="0" w:space="0" w:color="auto"/>
            <w:left w:val="none" w:sz="0" w:space="0" w:color="auto"/>
            <w:bottom w:val="none" w:sz="0" w:space="0" w:color="auto"/>
            <w:right w:val="none" w:sz="0" w:space="0" w:color="auto"/>
          </w:divBdr>
        </w:div>
        <w:div w:id="151140841">
          <w:marLeft w:val="0"/>
          <w:marRight w:val="0"/>
          <w:marTop w:val="0"/>
          <w:marBottom w:val="0"/>
          <w:divBdr>
            <w:top w:val="none" w:sz="0" w:space="0" w:color="auto"/>
            <w:left w:val="none" w:sz="0" w:space="0" w:color="auto"/>
            <w:bottom w:val="none" w:sz="0" w:space="0" w:color="auto"/>
            <w:right w:val="none" w:sz="0" w:space="0" w:color="auto"/>
          </w:divBdr>
        </w:div>
        <w:div w:id="723260228">
          <w:marLeft w:val="0"/>
          <w:marRight w:val="0"/>
          <w:marTop w:val="0"/>
          <w:marBottom w:val="0"/>
          <w:divBdr>
            <w:top w:val="none" w:sz="0" w:space="0" w:color="auto"/>
            <w:left w:val="none" w:sz="0" w:space="0" w:color="auto"/>
            <w:bottom w:val="none" w:sz="0" w:space="0" w:color="auto"/>
            <w:right w:val="none" w:sz="0" w:space="0" w:color="auto"/>
          </w:divBdr>
        </w:div>
        <w:div w:id="660086378">
          <w:marLeft w:val="0"/>
          <w:marRight w:val="0"/>
          <w:marTop w:val="0"/>
          <w:marBottom w:val="0"/>
          <w:divBdr>
            <w:top w:val="none" w:sz="0" w:space="0" w:color="auto"/>
            <w:left w:val="none" w:sz="0" w:space="0" w:color="auto"/>
            <w:bottom w:val="none" w:sz="0" w:space="0" w:color="auto"/>
            <w:right w:val="none" w:sz="0" w:space="0" w:color="auto"/>
          </w:divBdr>
        </w:div>
        <w:div w:id="1221599341">
          <w:marLeft w:val="0"/>
          <w:marRight w:val="0"/>
          <w:marTop w:val="0"/>
          <w:marBottom w:val="0"/>
          <w:divBdr>
            <w:top w:val="none" w:sz="0" w:space="0" w:color="auto"/>
            <w:left w:val="none" w:sz="0" w:space="0" w:color="auto"/>
            <w:bottom w:val="none" w:sz="0" w:space="0" w:color="auto"/>
            <w:right w:val="none" w:sz="0" w:space="0" w:color="auto"/>
          </w:divBdr>
        </w:div>
        <w:div w:id="206379668">
          <w:marLeft w:val="0"/>
          <w:marRight w:val="0"/>
          <w:marTop w:val="0"/>
          <w:marBottom w:val="0"/>
          <w:divBdr>
            <w:top w:val="none" w:sz="0" w:space="0" w:color="auto"/>
            <w:left w:val="none" w:sz="0" w:space="0" w:color="auto"/>
            <w:bottom w:val="none" w:sz="0" w:space="0" w:color="auto"/>
            <w:right w:val="none" w:sz="0" w:space="0" w:color="auto"/>
          </w:divBdr>
        </w:div>
        <w:div w:id="903683040">
          <w:marLeft w:val="0"/>
          <w:marRight w:val="0"/>
          <w:marTop w:val="0"/>
          <w:marBottom w:val="0"/>
          <w:divBdr>
            <w:top w:val="none" w:sz="0" w:space="0" w:color="auto"/>
            <w:left w:val="none" w:sz="0" w:space="0" w:color="auto"/>
            <w:bottom w:val="none" w:sz="0" w:space="0" w:color="auto"/>
            <w:right w:val="none" w:sz="0" w:space="0" w:color="auto"/>
          </w:divBdr>
        </w:div>
        <w:div w:id="1936136087">
          <w:marLeft w:val="0"/>
          <w:marRight w:val="0"/>
          <w:marTop w:val="0"/>
          <w:marBottom w:val="0"/>
          <w:divBdr>
            <w:top w:val="none" w:sz="0" w:space="0" w:color="auto"/>
            <w:left w:val="none" w:sz="0" w:space="0" w:color="auto"/>
            <w:bottom w:val="none" w:sz="0" w:space="0" w:color="auto"/>
            <w:right w:val="none" w:sz="0" w:space="0" w:color="auto"/>
          </w:divBdr>
        </w:div>
        <w:div w:id="80218889">
          <w:marLeft w:val="0"/>
          <w:marRight w:val="0"/>
          <w:marTop w:val="0"/>
          <w:marBottom w:val="0"/>
          <w:divBdr>
            <w:top w:val="none" w:sz="0" w:space="0" w:color="auto"/>
            <w:left w:val="none" w:sz="0" w:space="0" w:color="auto"/>
            <w:bottom w:val="none" w:sz="0" w:space="0" w:color="auto"/>
            <w:right w:val="none" w:sz="0" w:space="0" w:color="auto"/>
          </w:divBdr>
        </w:div>
        <w:div w:id="1665351523">
          <w:marLeft w:val="0"/>
          <w:marRight w:val="0"/>
          <w:marTop w:val="0"/>
          <w:marBottom w:val="0"/>
          <w:divBdr>
            <w:top w:val="none" w:sz="0" w:space="0" w:color="auto"/>
            <w:left w:val="none" w:sz="0" w:space="0" w:color="auto"/>
            <w:bottom w:val="none" w:sz="0" w:space="0" w:color="auto"/>
            <w:right w:val="none" w:sz="0" w:space="0" w:color="auto"/>
          </w:divBdr>
        </w:div>
        <w:div w:id="1316228735">
          <w:marLeft w:val="0"/>
          <w:marRight w:val="0"/>
          <w:marTop w:val="0"/>
          <w:marBottom w:val="0"/>
          <w:divBdr>
            <w:top w:val="none" w:sz="0" w:space="0" w:color="auto"/>
            <w:left w:val="none" w:sz="0" w:space="0" w:color="auto"/>
            <w:bottom w:val="none" w:sz="0" w:space="0" w:color="auto"/>
            <w:right w:val="none" w:sz="0" w:space="0" w:color="auto"/>
          </w:divBdr>
        </w:div>
        <w:div w:id="806314251">
          <w:marLeft w:val="0"/>
          <w:marRight w:val="0"/>
          <w:marTop w:val="0"/>
          <w:marBottom w:val="0"/>
          <w:divBdr>
            <w:top w:val="none" w:sz="0" w:space="0" w:color="auto"/>
            <w:left w:val="none" w:sz="0" w:space="0" w:color="auto"/>
            <w:bottom w:val="none" w:sz="0" w:space="0" w:color="auto"/>
            <w:right w:val="none" w:sz="0" w:space="0" w:color="auto"/>
          </w:divBdr>
        </w:div>
        <w:div w:id="2114471080">
          <w:marLeft w:val="0"/>
          <w:marRight w:val="0"/>
          <w:marTop w:val="0"/>
          <w:marBottom w:val="0"/>
          <w:divBdr>
            <w:top w:val="none" w:sz="0" w:space="0" w:color="auto"/>
            <w:left w:val="none" w:sz="0" w:space="0" w:color="auto"/>
            <w:bottom w:val="none" w:sz="0" w:space="0" w:color="auto"/>
            <w:right w:val="none" w:sz="0" w:space="0" w:color="auto"/>
          </w:divBdr>
        </w:div>
        <w:div w:id="1969622424">
          <w:marLeft w:val="0"/>
          <w:marRight w:val="0"/>
          <w:marTop w:val="0"/>
          <w:marBottom w:val="0"/>
          <w:divBdr>
            <w:top w:val="none" w:sz="0" w:space="0" w:color="auto"/>
            <w:left w:val="none" w:sz="0" w:space="0" w:color="auto"/>
            <w:bottom w:val="none" w:sz="0" w:space="0" w:color="auto"/>
            <w:right w:val="none" w:sz="0" w:space="0" w:color="auto"/>
          </w:divBdr>
        </w:div>
        <w:div w:id="437718230">
          <w:marLeft w:val="0"/>
          <w:marRight w:val="0"/>
          <w:marTop w:val="0"/>
          <w:marBottom w:val="0"/>
          <w:divBdr>
            <w:top w:val="none" w:sz="0" w:space="0" w:color="auto"/>
            <w:left w:val="none" w:sz="0" w:space="0" w:color="auto"/>
            <w:bottom w:val="none" w:sz="0" w:space="0" w:color="auto"/>
            <w:right w:val="none" w:sz="0" w:space="0" w:color="auto"/>
          </w:divBdr>
        </w:div>
        <w:div w:id="2140025590">
          <w:marLeft w:val="0"/>
          <w:marRight w:val="0"/>
          <w:marTop w:val="0"/>
          <w:marBottom w:val="0"/>
          <w:divBdr>
            <w:top w:val="none" w:sz="0" w:space="0" w:color="auto"/>
            <w:left w:val="none" w:sz="0" w:space="0" w:color="auto"/>
            <w:bottom w:val="none" w:sz="0" w:space="0" w:color="auto"/>
            <w:right w:val="none" w:sz="0" w:space="0" w:color="auto"/>
          </w:divBdr>
        </w:div>
        <w:div w:id="450369000">
          <w:marLeft w:val="0"/>
          <w:marRight w:val="0"/>
          <w:marTop w:val="0"/>
          <w:marBottom w:val="0"/>
          <w:divBdr>
            <w:top w:val="none" w:sz="0" w:space="0" w:color="auto"/>
            <w:left w:val="none" w:sz="0" w:space="0" w:color="auto"/>
            <w:bottom w:val="none" w:sz="0" w:space="0" w:color="auto"/>
            <w:right w:val="none" w:sz="0" w:space="0" w:color="auto"/>
          </w:divBdr>
        </w:div>
        <w:div w:id="1773820001">
          <w:marLeft w:val="0"/>
          <w:marRight w:val="0"/>
          <w:marTop w:val="0"/>
          <w:marBottom w:val="0"/>
          <w:divBdr>
            <w:top w:val="none" w:sz="0" w:space="0" w:color="auto"/>
            <w:left w:val="none" w:sz="0" w:space="0" w:color="auto"/>
            <w:bottom w:val="none" w:sz="0" w:space="0" w:color="auto"/>
            <w:right w:val="none" w:sz="0" w:space="0" w:color="auto"/>
          </w:divBdr>
        </w:div>
        <w:div w:id="567349601">
          <w:marLeft w:val="0"/>
          <w:marRight w:val="0"/>
          <w:marTop w:val="0"/>
          <w:marBottom w:val="0"/>
          <w:divBdr>
            <w:top w:val="none" w:sz="0" w:space="0" w:color="auto"/>
            <w:left w:val="none" w:sz="0" w:space="0" w:color="auto"/>
            <w:bottom w:val="none" w:sz="0" w:space="0" w:color="auto"/>
            <w:right w:val="none" w:sz="0" w:space="0" w:color="auto"/>
          </w:divBdr>
        </w:div>
        <w:div w:id="1400253294">
          <w:marLeft w:val="0"/>
          <w:marRight w:val="0"/>
          <w:marTop w:val="0"/>
          <w:marBottom w:val="0"/>
          <w:divBdr>
            <w:top w:val="none" w:sz="0" w:space="0" w:color="auto"/>
            <w:left w:val="none" w:sz="0" w:space="0" w:color="auto"/>
            <w:bottom w:val="none" w:sz="0" w:space="0" w:color="auto"/>
            <w:right w:val="none" w:sz="0" w:space="0" w:color="auto"/>
          </w:divBdr>
        </w:div>
        <w:div w:id="633945998">
          <w:marLeft w:val="0"/>
          <w:marRight w:val="0"/>
          <w:marTop w:val="0"/>
          <w:marBottom w:val="0"/>
          <w:divBdr>
            <w:top w:val="none" w:sz="0" w:space="0" w:color="auto"/>
            <w:left w:val="none" w:sz="0" w:space="0" w:color="auto"/>
            <w:bottom w:val="none" w:sz="0" w:space="0" w:color="auto"/>
            <w:right w:val="none" w:sz="0" w:space="0" w:color="auto"/>
          </w:divBdr>
        </w:div>
        <w:div w:id="1474446828">
          <w:marLeft w:val="0"/>
          <w:marRight w:val="0"/>
          <w:marTop w:val="0"/>
          <w:marBottom w:val="0"/>
          <w:divBdr>
            <w:top w:val="none" w:sz="0" w:space="0" w:color="auto"/>
            <w:left w:val="none" w:sz="0" w:space="0" w:color="auto"/>
            <w:bottom w:val="none" w:sz="0" w:space="0" w:color="auto"/>
            <w:right w:val="none" w:sz="0" w:space="0" w:color="auto"/>
          </w:divBdr>
        </w:div>
        <w:div w:id="163932358">
          <w:marLeft w:val="0"/>
          <w:marRight w:val="0"/>
          <w:marTop w:val="0"/>
          <w:marBottom w:val="0"/>
          <w:divBdr>
            <w:top w:val="none" w:sz="0" w:space="0" w:color="auto"/>
            <w:left w:val="none" w:sz="0" w:space="0" w:color="auto"/>
            <w:bottom w:val="none" w:sz="0" w:space="0" w:color="auto"/>
            <w:right w:val="none" w:sz="0" w:space="0" w:color="auto"/>
          </w:divBdr>
        </w:div>
        <w:div w:id="170798893">
          <w:marLeft w:val="0"/>
          <w:marRight w:val="0"/>
          <w:marTop w:val="0"/>
          <w:marBottom w:val="0"/>
          <w:divBdr>
            <w:top w:val="none" w:sz="0" w:space="0" w:color="auto"/>
            <w:left w:val="none" w:sz="0" w:space="0" w:color="auto"/>
            <w:bottom w:val="none" w:sz="0" w:space="0" w:color="auto"/>
            <w:right w:val="none" w:sz="0" w:space="0" w:color="auto"/>
          </w:divBdr>
        </w:div>
        <w:div w:id="1501699069">
          <w:marLeft w:val="0"/>
          <w:marRight w:val="0"/>
          <w:marTop w:val="0"/>
          <w:marBottom w:val="0"/>
          <w:divBdr>
            <w:top w:val="none" w:sz="0" w:space="0" w:color="auto"/>
            <w:left w:val="none" w:sz="0" w:space="0" w:color="auto"/>
            <w:bottom w:val="none" w:sz="0" w:space="0" w:color="auto"/>
            <w:right w:val="none" w:sz="0" w:space="0" w:color="auto"/>
          </w:divBdr>
        </w:div>
        <w:div w:id="980427958">
          <w:marLeft w:val="0"/>
          <w:marRight w:val="0"/>
          <w:marTop w:val="0"/>
          <w:marBottom w:val="0"/>
          <w:divBdr>
            <w:top w:val="none" w:sz="0" w:space="0" w:color="auto"/>
            <w:left w:val="none" w:sz="0" w:space="0" w:color="auto"/>
            <w:bottom w:val="none" w:sz="0" w:space="0" w:color="auto"/>
            <w:right w:val="none" w:sz="0" w:space="0" w:color="auto"/>
          </w:divBdr>
        </w:div>
        <w:div w:id="1903247317">
          <w:marLeft w:val="0"/>
          <w:marRight w:val="0"/>
          <w:marTop w:val="240"/>
          <w:marBottom w:val="0"/>
          <w:divBdr>
            <w:top w:val="none" w:sz="0" w:space="0" w:color="auto"/>
            <w:left w:val="none" w:sz="0" w:space="0" w:color="auto"/>
            <w:bottom w:val="none" w:sz="0" w:space="0" w:color="auto"/>
            <w:right w:val="none" w:sz="0" w:space="0" w:color="auto"/>
          </w:divBdr>
        </w:div>
        <w:div w:id="1691487595">
          <w:marLeft w:val="150"/>
          <w:marRight w:val="150"/>
          <w:marTop w:val="480"/>
          <w:marBottom w:val="0"/>
          <w:divBdr>
            <w:top w:val="none" w:sz="0" w:space="0" w:color="auto"/>
            <w:left w:val="none" w:sz="0" w:space="0" w:color="auto"/>
            <w:bottom w:val="none" w:sz="0" w:space="0" w:color="auto"/>
            <w:right w:val="none" w:sz="0" w:space="0" w:color="auto"/>
          </w:divBdr>
        </w:div>
        <w:div w:id="18046367">
          <w:marLeft w:val="0"/>
          <w:marRight w:val="0"/>
          <w:marTop w:val="240"/>
          <w:marBottom w:val="0"/>
          <w:divBdr>
            <w:top w:val="none" w:sz="0" w:space="0" w:color="auto"/>
            <w:left w:val="none" w:sz="0" w:space="0" w:color="auto"/>
            <w:bottom w:val="none" w:sz="0" w:space="0" w:color="auto"/>
            <w:right w:val="none" w:sz="0" w:space="0" w:color="auto"/>
          </w:divBdr>
          <w:divsChild>
            <w:div w:id="1428692282">
              <w:marLeft w:val="0"/>
              <w:marRight w:val="0"/>
              <w:marTop w:val="195"/>
              <w:marBottom w:val="195"/>
              <w:divBdr>
                <w:top w:val="none" w:sz="0" w:space="0" w:color="auto"/>
                <w:left w:val="none" w:sz="0" w:space="0" w:color="auto"/>
                <w:bottom w:val="none" w:sz="0" w:space="0" w:color="auto"/>
                <w:right w:val="none" w:sz="0" w:space="0" w:color="auto"/>
              </w:divBdr>
            </w:div>
          </w:divsChild>
        </w:div>
        <w:div w:id="1136944703">
          <w:marLeft w:val="150"/>
          <w:marRight w:val="150"/>
          <w:marTop w:val="480"/>
          <w:marBottom w:val="0"/>
          <w:divBdr>
            <w:top w:val="none" w:sz="0" w:space="0" w:color="auto"/>
            <w:left w:val="none" w:sz="0" w:space="0" w:color="auto"/>
            <w:bottom w:val="none" w:sz="0" w:space="0" w:color="auto"/>
            <w:right w:val="none" w:sz="0" w:space="0" w:color="auto"/>
          </w:divBdr>
        </w:div>
        <w:div w:id="1468626723">
          <w:marLeft w:val="0"/>
          <w:marRight w:val="0"/>
          <w:marTop w:val="240"/>
          <w:marBottom w:val="0"/>
          <w:divBdr>
            <w:top w:val="none" w:sz="0" w:space="0" w:color="auto"/>
            <w:left w:val="none" w:sz="0" w:space="0" w:color="auto"/>
            <w:bottom w:val="none" w:sz="0" w:space="0" w:color="auto"/>
            <w:right w:val="none" w:sz="0" w:space="0" w:color="auto"/>
          </w:divBdr>
          <w:divsChild>
            <w:div w:id="1250843674">
              <w:marLeft w:val="0"/>
              <w:marRight w:val="0"/>
              <w:marTop w:val="195"/>
              <w:marBottom w:val="195"/>
              <w:divBdr>
                <w:top w:val="none" w:sz="0" w:space="0" w:color="auto"/>
                <w:left w:val="none" w:sz="0" w:space="0" w:color="auto"/>
                <w:bottom w:val="none" w:sz="0" w:space="0" w:color="auto"/>
                <w:right w:val="none" w:sz="0" w:space="0" w:color="auto"/>
              </w:divBdr>
            </w:div>
          </w:divsChild>
        </w:div>
        <w:div w:id="548956064">
          <w:marLeft w:val="150"/>
          <w:marRight w:val="150"/>
          <w:marTop w:val="480"/>
          <w:marBottom w:val="0"/>
          <w:divBdr>
            <w:top w:val="none" w:sz="0" w:space="0" w:color="auto"/>
            <w:left w:val="none" w:sz="0" w:space="0" w:color="auto"/>
            <w:bottom w:val="none" w:sz="0" w:space="0" w:color="auto"/>
            <w:right w:val="none" w:sz="0" w:space="0" w:color="auto"/>
          </w:divBdr>
        </w:div>
        <w:div w:id="804466238">
          <w:marLeft w:val="0"/>
          <w:marRight w:val="0"/>
          <w:marTop w:val="240"/>
          <w:marBottom w:val="0"/>
          <w:divBdr>
            <w:top w:val="none" w:sz="0" w:space="0" w:color="auto"/>
            <w:left w:val="none" w:sz="0" w:space="0" w:color="auto"/>
            <w:bottom w:val="none" w:sz="0" w:space="0" w:color="auto"/>
            <w:right w:val="none" w:sz="0" w:space="0" w:color="auto"/>
          </w:divBdr>
        </w:div>
        <w:div w:id="1380475009">
          <w:marLeft w:val="0"/>
          <w:marRight w:val="0"/>
          <w:marTop w:val="240"/>
          <w:marBottom w:val="0"/>
          <w:divBdr>
            <w:top w:val="none" w:sz="0" w:space="0" w:color="auto"/>
            <w:left w:val="none" w:sz="0" w:space="0" w:color="auto"/>
            <w:bottom w:val="none" w:sz="0" w:space="0" w:color="auto"/>
            <w:right w:val="none" w:sz="0" w:space="0" w:color="auto"/>
          </w:divBdr>
        </w:div>
        <w:div w:id="1334335608">
          <w:marLeft w:val="0"/>
          <w:marRight w:val="0"/>
          <w:marTop w:val="240"/>
          <w:marBottom w:val="0"/>
          <w:divBdr>
            <w:top w:val="none" w:sz="0" w:space="0" w:color="auto"/>
            <w:left w:val="none" w:sz="0" w:space="0" w:color="auto"/>
            <w:bottom w:val="none" w:sz="0" w:space="0" w:color="auto"/>
            <w:right w:val="none" w:sz="0" w:space="0" w:color="auto"/>
          </w:divBdr>
        </w:div>
      </w:divsChild>
    </w:div>
    <w:div w:id="730812453">
      <w:bodyDiv w:val="1"/>
      <w:marLeft w:val="0"/>
      <w:marRight w:val="0"/>
      <w:marTop w:val="0"/>
      <w:marBottom w:val="0"/>
      <w:divBdr>
        <w:top w:val="none" w:sz="0" w:space="0" w:color="auto"/>
        <w:left w:val="none" w:sz="0" w:space="0" w:color="auto"/>
        <w:bottom w:val="none" w:sz="0" w:space="0" w:color="auto"/>
        <w:right w:val="none" w:sz="0" w:space="0" w:color="auto"/>
      </w:divBdr>
      <w:divsChild>
        <w:div w:id="1139225486">
          <w:marLeft w:val="0"/>
          <w:marRight w:val="0"/>
          <w:marTop w:val="0"/>
          <w:marBottom w:val="0"/>
          <w:divBdr>
            <w:top w:val="none" w:sz="0" w:space="0" w:color="auto"/>
            <w:left w:val="none" w:sz="0" w:space="0" w:color="auto"/>
            <w:bottom w:val="none" w:sz="0" w:space="0" w:color="auto"/>
            <w:right w:val="none" w:sz="0" w:space="0" w:color="auto"/>
          </w:divBdr>
        </w:div>
        <w:div w:id="1921326930">
          <w:marLeft w:val="0"/>
          <w:marRight w:val="0"/>
          <w:marTop w:val="0"/>
          <w:marBottom w:val="0"/>
          <w:divBdr>
            <w:top w:val="none" w:sz="0" w:space="0" w:color="auto"/>
            <w:left w:val="none" w:sz="0" w:space="0" w:color="auto"/>
            <w:bottom w:val="none" w:sz="0" w:space="0" w:color="auto"/>
            <w:right w:val="none" w:sz="0" w:space="0" w:color="auto"/>
          </w:divBdr>
        </w:div>
      </w:divsChild>
    </w:div>
    <w:div w:id="1419404202">
      <w:bodyDiv w:val="1"/>
      <w:marLeft w:val="0"/>
      <w:marRight w:val="0"/>
      <w:marTop w:val="0"/>
      <w:marBottom w:val="0"/>
      <w:divBdr>
        <w:top w:val="none" w:sz="0" w:space="0" w:color="auto"/>
        <w:left w:val="none" w:sz="0" w:space="0" w:color="auto"/>
        <w:bottom w:val="none" w:sz="0" w:space="0" w:color="auto"/>
        <w:right w:val="none" w:sz="0" w:space="0" w:color="auto"/>
      </w:divBdr>
    </w:div>
    <w:div w:id="1529948738">
      <w:bodyDiv w:val="1"/>
      <w:marLeft w:val="0"/>
      <w:marRight w:val="0"/>
      <w:marTop w:val="0"/>
      <w:marBottom w:val="0"/>
      <w:divBdr>
        <w:top w:val="none" w:sz="0" w:space="0" w:color="auto"/>
        <w:left w:val="none" w:sz="0" w:space="0" w:color="auto"/>
        <w:bottom w:val="none" w:sz="0" w:space="0" w:color="auto"/>
        <w:right w:val="none" w:sz="0" w:space="0" w:color="auto"/>
      </w:divBdr>
    </w:div>
    <w:div w:id="1553073534">
      <w:bodyDiv w:val="1"/>
      <w:marLeft w:val="0"/>
      <w:marRight w:val="0"/>
      <w:marTop w:val="0"/>
      <w:marBottom w:val="0"/>
      <w:divBdr>
        <w:top w:val="none" w:sz="0" w:space="0" w:color="auto"/>
        <w:left w:val="none" w:sz="0" w:space="0" w:color="auto"/>
        <w:bottom w:val="none" w:sz="0" w:space="0" w:color="auto"/>
        <w:right w:val="none" w:sz="0" w:space="0" w:color="auto"/>
      </w:divBdr>
      <w:divsChild>
        <w:div w:id="1328627805">
          <w:marLeft w:val="0"/>
          <w:marRight w:val="0"/>
          <w:marTop w:val="480"/>
          <w:marBottom w:val="240"/>
          <w:divBdr>
            <w:top w:val="none" w:sz="0" w:space="0" w:color="auto"/>
            <w:left w:val="none" w:sz="0" w:space="0" w:color="auto"/>
            <w:bottom w:val="none" w:sz="0" w:space="0" w:color="auto"/>
            <w:right w:val="none" w:sz="0" w:space="0" w:color="auto"/>
          </w:divBdr>
        </w:div>
        <w:div w:id="1186558199">
          <w:marLeft w:val="0"/>
          <w:marRight w:val="0"/>
          <w:marTop w:val="0"/>
          <w:marBottom w:val="567"/>
          <w:divBdr>
            <w:top w:val="none" w:sz="0" w:space="0" w:color="auto"/>
            <w:left w:val="none" w:sz="0" w:space="0" w:color="auto"/>
            <w:bottom w:val="none" w:sz="0" w:space="0" w:color="auto"/>
            <w:right w:val="none" w:sz="0" w:space="0" w:color="auto"/>
          </w:divBdr>
        </w:div>
      </w:divsChild>
    </w:div>
    <w:div w:id="1744528245">
      <w:bodyDiv w:val="1"/>
      <w:marLeft w:val="0"/>
      <w:marRight w:val="0"/>
      <w:marTop w:val="0"/>
      <w:marBottom w:val="0"/>
      <w:divBdr>
        <w:top w:val="none" w:sz="0" w:space="0" w:color="auto"/>
        <w:left w:val="none" w:sz="0" w:space="0" w:color="auto"/>
        <w:bottom w:val="none" w:sz="0" w:space="0" w:color="auto"/>
        <w:right w:val="none" w:sz="0" w:space="0" w:color="auto"/>
      </w:divBdr>
    </w:div>
    <w:div w:id="1790934969">
      <w:bodyDiv w:val="1"/>
      <w:marLeft w:val="0"/>
      <w:marRight w:val="0"/>
      <w:marTop w:val="0"/>
      <w:marBottom w:val="0"/>
      <w:divBdr>
        <w:top w:val="none" w:sz="0" w:space="0" w:color="auto"/>
        <w:left w:val="none" w:sz="0" w:space="0" w:color="auto"/>
        <w:bottom w:val="none" w:sz="0" w:space="0" w:color="auto"/>
        <w:right w:val="none" w:sz="0" w:space="0" w:color="auto"/>
      </w:divBdr>
    </w:div>
    <w:div w:id="19793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9786</Words>
  <Characters>5579</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Lietotajs</dc:creator>
  <cp:keywords/>
  <dc:description/>
  <cp:lastModifiedBy>Gundega Puķīte</cp:lastModifiedBy>
  <cp:revision>3</cp:revision>
  <cp:lastPrinted>2022-05-16T05:45:00Z</cp:lastPrinted>
  <dcterms:created xsi:type="dcterms:W3CDTF">2025-07-25T06:53:00Z</dcterms:created>
  <dcterms:modified xsi:type="dcterms:W3CDTF">2025-07-25T06:54:00Z</dcterms:modified>
</cp:coreProperties>
</file>