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2EAE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2C3C9018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 w:rsidRPr="008B1DF6">
        <w:rPr>
          <w:rFonts w:cs="Times New Roman"/>
          <w:b/>
          <w:i w:val="0"/>
          <w:szCs w:val="24"/>
        </w:rPr>
        <w:t>FINANŠU KOMITEJA</w:t>
      </w:r>
      <w:r w:rsidR="00312AC1">
        <w:rPr>
          <w:rFonts w:cs="Times New Roman"/>
          <w:b/>
          <w:i w:val="0"/>
          <w:szCs w:val="24"/>
        </w:rPr>
        <w:t>S</w:t>
      </w:r>
      <w:r>
        <w:rPr>
          <w:rFonts w:cs="Times New Roman"/>
          <w:b/>
          <w:i w:val="0"/>
          <w:szCs w:val="24"/>
        </w:rPr>
        <w:t xml:space="preserve"> </w:t>
      </w:r>
      <w:r w:rsidR="009E42A8">
        <w:rPr>
          <w:rFonts w:cs="Times New Roman"/>
          <w:b/>
          <w:i w:val="0"/>
          <w:szCs w:val="24"/>
        </w:rPr>
        <w:t>DARBA KĀRTĪBA</w:t>
      </w:r>
    </w:p>
    <w:p w14:paraId="2A70BC1E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41ED84BE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22. jūlijs</w:t>
      </w:r>
    </w:p>
    <w:p w14:paraId="500A4F8E" w14:textId="2155B6F4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</w:t>
      </w:r>
      <w:r w:rsidR="00544672">
        <w:rPr>
          <w:rFonts w:cs="Times New Roman"/>
          <w:i w:val="0"/>
          <w:noProof/>
          <w:szCs w:val="24"/>
        </w:rPr>
        <w:t>.</w:t>
      </w:r>
      <w:r w:rsidRPr="009E42A8">
        <w:rPr>
          <w:rFonts w:cs="Times New Roman"/>
          <w:i w:val="0"/>
          <w:noProof/>
          <w:szCs w:val="24"/>
        </w:rPr>
        <w:t>00</w:t>
      </w:r>
    </w:p>
    <w:p w14:paraId="369ACEF5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6C0254B5" w14:textId="019B1049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14:paraId="30789D70" w14:textId="115B9620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="009057A6">
        <w:t>Agris Lungevičs</w:t>
      </w:r>
      <w:r>
        <w:t xml:space="preserve"> </w:t>
      </w:r>
    </w:p>
    <w:p w14:paraId="1E3CAAEE" w14:textId="34CC7F03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transportlīdzekļu dāvinājumu/ziedojumu Ukrainas Bobrinecas pilsētas pašvaldībai</w:t>
      </w:r>
    </w:p>
    <w:p w14:paraId="18762CC1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89F95C0" w14:textId="24315C4D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“Dienesta viesnīcas ēkas pārbūve Tirgus iela 3, Madona, Madonas novads” izmaksām un aizņēmuma ņemšanu</w:t>
      </w:r>
    </w:p>
    <w:p w14:paraId="6D408B9D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6038EDF6" w14:textId="14AEBC85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2025. gada prioritārā investīciju projekta “Ērgļu skolas sporta laukuma pārbūve un teritorijas labiekārtošana” izmaksām un aizņēmuma ņemšanu</w:t>
      </w:r>
    </w:p>
    <w:p w14:paraId="030DCDD0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39D5710" w14:textId="0E83018A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“Ielu seguma virsmas apstrāde Madonas novadā” īstenošanu un aizņēmuma ņemšanu</w:t>
      </w:r>
    </w:p>
    <w:p w14:paraId="0621EAFE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E40C526" w14:textId="52DEC457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“Dārza ielas pārbūve Praulienā, Praulienas pagastā, Madonas novadā” īstenošanu un aizņēmuma ņemšanu</w:t>
      </w:r>
    </w:p>
    <w:p w14:paraId="75D82974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0BB4181" w14:textId="471F1E73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“Pļaviņu un Mehanizatoru ielu pārbūve Ērgļos, Madonas novadā” īstenošanu un aizņēmuma ņemšanu</w:t>
      </w:r>
    </w:p>
    <w:p w14:paraId="2ACC96CE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5C2255F" w14:textId="0FE00609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līdzfinansējuma pieprasīšanu Satiksmes ministrijai Rūpniecības ielas (posmā no Augu ielas līdz lokam pie iebraukšanas Madonā no Pļaviņu puses) atjaunošanai Madonā</w:t>
      </w:r>
    </w:p>
    <w:p w14:paraId="042065E6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69F1E31C" w14:textId="20543C19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telpu nekustamajā īpašumā ar adresi Oskara Kalpaka iela 2 (kadastra apzīmējums 7013 002 0143 001), Lubāna, Madonas novads, nomas tiesību izsoli</w:t>
      </w:r>
    </w:p>
    <w:p w14:paraId="7FA2945A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B224DDD" w14:textId="5A9240BB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“Skolas zeme”, Liezēres pagasts, Madonas novads atsavināšanu, rīkojot izsoli</w:t>
      </w:r>
    </w:p>
    <w:p w14:paraId="0E11D2DB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CD2DE8B" w14:textId="37CA21DF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“Priežkalniņi”, Vestienas pagasts, Madonas novads atsavināšanu, rīkojot izsoli</w:t>
      </w:r>
    </w:p>
    <w:p w14:paraId="20B0632C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9D95F4F" w14:textId="60823CFB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Avotu iela 17-5, Madona, Madonas nov., atsavināšanu, rīkojot izsoli</w:t>
      </w:r>
    </w:p>
    <w:p w14:paraId="132A28C0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36A196D" w14:textId="7F6A4245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 “Mazstrautiņi”, Kalsnavas pagasts, Madonas novads atsavināšanu, rīkojot izsoli ar pretendentu atlasi</w:t>
      </w:r>
    </w:p>
    <w:p w14:paraId="285E55F9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C9418B1" w14:textId="77777777" w:rsidR="009057A6" w:rsidRDefault="009057A6" w:rsidP="00640E45">
      <w:pPr>
        <w:jc w:val="both"/>
      </w:pPr>
    </w:p>
    <w:p w14:paraId="4614F019" w14:textId="247877AE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 “Dimantiņi”, Kalsnavas pagasts, Madonas novads atsavināšanu, rīkojot izsoli ar pretendentu atlasi</w:t>
      </w:r>
    </w:p>
    <w:p w14:paraId="2C4BC33A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18D613B" w14:textId="188406E9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jauna nekustamā īpašuma izveidošanu Mētrienas pagastā, nostiprināšanu zemesgrāmatā un nodošanu atsavināšanai, rīkojot izsoli</w:t>
      </w:r>
    </w:p>
    <w:p w14:paraId="57D81A7B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87CB8E0" w14:textId="1C09CC7F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“Melnupes”-2, Praulienas pagasts, Madonas novads, atsavināšanu</w:t>
      </w:r>
    </w:p>
    <w:p w14:paraId="03CD3B33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7364D47D" w14:textId="3EF6F24A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nomas līguma pagarināšanu</w:t>
      </w:r>
    </w:p>
    <w:p w14:paraId="7E38ABC1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F21FE20" w14:textId="22B9C5AB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2025. gada 31. janvāra domes lēmumā Nr. 41 “Par zemes vienības ar kadastra apzīmējumu 7070 002 0164, Ļaudonas pagastā, Madonas novadā, pārņemšanu no valsts”</w:t>
      </w:r>
    </w:p>
    <w:p w14:paraId="361F0AEF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5FF34F95" w14:textId="4BE10138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izmaiņām Dzelzavas pagasta pārvaldes sniegto maksas pakalpojumu cenrādī</w:t>
      </w:r>
    </w:p>
    <w:p w14:paraId="14410264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1D056217" w14:textId="11F8A1DB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gājēju infrastruktūras attīstīšanai Ļaudonā</w:t>
      </w:r>
    </w:p>
    <w:p w14:paraId="7290C2D3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68F1AE1" w14:textId="0A66003D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Liezēres pagasta pārvaldei, iestādēm</w:t>
      </w:r>
    </w:p>
    <w:p w14:paraId="2B06F7E4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560AA9D" w14:textId="14AA7FAA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Jāņa Zābera ielas Lubānā seguma atjaunošanai un pašvaldības autoceļu Jaunie kapi – Birznieki – Dambīši, Sprīdīši - Cepurnieki  segumu labošanai</w:t>
      </w:r>
    </w:p>
    <w:p w14:paraId="287E1923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08970DDD" w14:textId="0AEF5C9B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>.</w:t>
      </w:r>
      <w:r w:rsidR="00544672">
        <w:rPr>
          <w:b/>
          <w:i w:val="0"/>
          <w:u w:val="single"/>
        </w:rPr>
        <w:t xml:space="preserve"> </w:t>
      </w:r>
      <w:r w:rsidRPr="00043DCB">
        <w:rPr>
          <w:b/>
          <w:i w:val="0"/>
          <w:noProof/>
          <w:u w:val="single"/>
        </w:rPr>
        <w:t>Par finansējuma piešķiršanu pašvaldības autoceļu būvniecības ieceres dokumentācijas izstrādei</w:t>
      </w:r>
    </w:p>
    <w:p w14:paraId="25FB88F7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3DC22F9E" w14:textId="7DBB9A09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300L boilera iegādei Ļaudonas pamatskolai</w:t>
      </w:r>
    </w:p>
    <w:p w14:paraId="5DA9899A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C10C48B" w14:textId="21113765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elektroinstalācijas izolācijas pretestības mērījumu veikšanai Ļaudonas pamatskolā</w:t>
      </w:r>
    </w:p>
    <w:p w14:paraId="3A50DC0B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4B1659C7" w14:textId="2C86D55D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gludināmā ruļļa iegādei Ļaudonā</w:t>
      </w:r>
    </w:p>
    <w:p w14:paraId="337F0195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14:paraId="2A6C8640" w14:textId="4BB4290D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pārstāvja izvirzīšanu Latvijas Pašvaldību savienības komitejās un apakškomitejās</w:t>
      </w:r>
    </w:p>
    <w:p w14:paraId="206705EA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2B5AB27B" w14:textId="5997B083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sadarbības līguma slēgšanu ar Valsts izglītības attīstības aģentūru par atbalsta programmas “Neformālās izglītības pasākumi, t.sk. latviešu valodas apguve, Ukrainas bērniem un jauniešiem” īstenošanu</w:t>
      </w:r>
    </w:p>
    <w:p w14:paraId="517DF5AB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Aivis Mitenieks</w:t>
      </w:r>
      <w:r>
        <w:t xml:space="preserve"> </w:t>
      </w:r>
    </w:p>
    <w:p w14:paraId="68468AEB" w14:textId="2B5B74CC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sadarbības līguma slēgšanu ar Valsts izglītības attīstības aģentūru par projekta Nr. 4.2.2.1/1/25/I/001 “STEM un pilsoniskās līdzdalības norises plašākai izglītības pieredzei un karjeras izvēlei” īstenošanu</w:t>
      </w:r>
    </w:p>
    <w:p w14:paraId="754C457D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Aivis Mitenieks</w:t>
      </w:r>
      <w:r>
        <w:t xml:space="preserve"> </w:t>
      </w:r>
    </w:p>
    <w:p w14:paraId="0A12D0BD" w14:textId="6E9C7C77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lastRenderedPageBreak/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vienošanās slēgšanu ar Valsts izglītības attīstības aģentūru par grozījumiem sadarbības līgumā “Par Eiropas Sociālā fonda Plus projekta Nr. 4.2.2.3/1/24/I/001 “Pedagogu profesionālā atbalsta sistēmas izveide” īstenošanu”</w:t>
      </w:r>
    </w:p>
    <w:p w14:paraId="0EDE8DBF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Gundega Puķīte</w:t>
      </w:r>
      <w:r>
        <w:t xml:space="preserve"> </w:t>
      </w:r>
    </w:p>
    <w:p w14:paraId="0AF09CE0" w14:textId="045FD094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SIA “FORTE PRODUCTION” iesniegumu</w:t>
      </w:r>
    </w:p>
    <w:p w14:paraId="4BBEF19A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Gatis Teilis</w:t>
      </w:r>
      <w:r>
        <w:t xml:space="preserve"> </w:t>
      </w:r>
    </w:p>
    <w:p w14:paraId="77476B92" w14:textId="600148F3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2025. gada budžet</w:t>
      </w:r>
      <w:r w:rsidR="009057A6">
        <w:rPr>
          <w:b/>
          <w:i w:val="0"/>
          <w:noProof/>
          <w:u w:val="single"/>
        </w:rPr>
        <w:t>u</w:t>
      </w:r>
    </w:p>
    <w:p w14:paraId="09F6BCF3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Liene Ankrava</w:t>
      </w:r>
      <w:r>
        <w:t xml:space="preserve"> </w:t>
      </w:r>
    </w:p>
    <w:p w14:paraId="59BB61F6" w14:textId="2C5886CB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Dzelzavas Pakalnu pamatskolas direktora amata konkursa izsludināšanu un Madonas novada pašvaldības iekšējā normatīvā akta Nr.____ “Dzelzavas Pakalnu pamatskolas direktora amata pretendentu atlases konkursa nolikums” izdošanu</w:t>
      </w:r>
    </w:p>
    <w:p w14:paraId="04A9F03D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</w:p>
    <w:p w14:paraId="06720DC9" w14:textId="5B37DE87" w:rsidR="008B3912" w:rsidRDefault="00000000" w:rsidP="00640E45">
      <w:pPr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14:paraId="60877F48" w14:textId="77777777" w:rsidR="008B3912" w:rsidRDefault="00000000" w:rsidP="00640E45">
      <w:pPr>
        <w:spacing w:before="60" w:line="276" w:lineRule="auto"/>
        <w:jc w:val="both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</w:p>
    <w:sectPr w:rsidR="008B3912" w:rsidSect="00AC3B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0C600E"/>
    <w:rsid w:val="00224330"/>
    <w:rsid w:val="002A1154"/>
    <w:rsid w:val="00312AC1"/>
    <w:rsid w:val="00355475"/>
    <w:rsid w:val="00544672"/>
    <w:rsid w:val="00640E45"/>
    <w:rsid w:val="006A00C9"/>
    <w:rsid w:val="006B6E31"/>
    <w:rsid w:val="008B1DF6"/>
    <w:rsid w:val="008B3912"/>
    <w:rsid w:val="009057A6"/>
    <w:rsid w:val="009E42A8"/>
    <w:rsid w:val="00A67716"/>
    <w:rsid w:val="00AC3B76"/>
    <w:rsid w:val="00AE178E"/>
    <w:rsid w:val="00F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293C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3</cp:revision>
  <dcterms:created xsi:type="dcterms:W3CDTF">2025-07-18T08:23:00Z</dcterms:created>
  <dcterms:modified xsi:type="dcterms:W3CDTF">2025-07-18T08:38:00Z</dcterms:modified>
</cp:coreProperties>
</file>