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FA" w:rsidRDefault="00300CFA" w:rsidP="00300CFA">
      <w:pPr>
        <w:spacing w:after="0" w:line="256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300CFA" w:rsidRDefault="00300CFA" w:rsidP="00300CFA">
      <w:pPr>
        <w:spacing w:after="0" w:line="256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:rsidR="00300CFA" w:rsidRDefault="00300CFA" w:rsidP="00300CFA">
      <w:pPr>
        <w:spacing w:after="0" w:line="256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30.06.2020. lēmumam Nr.245</w:t>
      </w:r>
    </w:p>
    <w:p w:rsidR="00300CFA" w:rsidRDefault="00300CFA" w:rsidP="00300CFA">
      <w:pPr>
        <w:spacing w:after="0" w:line="256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0B616709" wp14:editId="32BA6E01">
            <wp:simplePos x="0" y="0"/>
            <wp:positionH relativeFrom="column">
              <wp:posOffset>-600075</wp:posOffset>
            </wp:positionH>
            <wp:positionV relativeFrom="paragraph">
              <wp:posOffset>267969</wp:posOffset>
            </wp:positionV>
            <wp:extent cx="6838950" cy="5534025"/>
            <wp:effectExtent l="0" t="0" r="0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0" t="14044" r="25049" b="5620"/>
                    <a:stretch/>
                  </pic:blipFill>
                  <pic:spPr bwMode="auto">
                    <a:xfrm>
                      <a:off x="0" y="0"/>
                      <a:ext cx="6847891" cy="554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Nr.13, 10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t>.p.)</w:t>
      </w:r>
    </w:p>
    <w:p w:rsidR="000E04F1" w:rsidRDefault="002700F5" w:rsidP="00300CFA">
      <w:pPr>
        <w:keepNext/>
        <w:spacing w:after="0" w:line="240" w:lineRule="auto"/>
        <w:jc w:val="right"/>
        <w:outlineLvl w:val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0E04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73582"/>
    <w:rsid w:val="000E04F1"/>
    <w:rsid w:val="00145F42"/>
    <w:rsid w:val="002700F5"/>
    <w:rsid w:val="00300CFA"/>
    <w:rsid w:val="00B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FF8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4</cp:revision>
  <cp:lastPrinted>2020-06-19T06:50:00Z</cp:lastPrinted>
  <dcterms:created xsi:type="dcterms:W3CDTF">2020-06-18T12:26:00Z</dcterms:created>
  <dcterms:modified xsi:type="dcterms:W3CDTF">2020-07-01T07:55:00Z</dcterms:modified>
</cp:coreProperties>
</file>