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C3532" w14:textId="4410372A" w:rsidR="00AB2865" w:rsidRPr="00972B6A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Pielikums Nr.2</w:t>
      </w:r>
    </w:p>
    <w:p w14:paraId="77358755" w14:textId="77777777" w:rsidR="008261A4" w:rsidRPr="00F269B8" w:rsidRDefault="008261A4" w:rsidP="008261A4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 w:rsidRPr="00F269B8">
        <w:rPr>
          <w:rFonts w:ascii="Times New Roman" w:hAnsi="Times New Roman" w:cs="Times New Roman"/>
          <w:sz w:val="24"/>
          <w:szCs w:val="24"/>
          <w:lang w:val="lv-LV"/>
        </w:rPr>
        <w:t>Madonas novada pašvaldības domes</w:t>
      </w:r>
    </w:p>
    <w:p w14:paraId="5B95BF2A" w14:textId="77777777" w:rsidR="008261A4" w:rsidRPr="00F269B8" w:rsidRDefault="008261A4" w:rsidP="008261A4">
      <w:pPr>
        <w:spacing w:after="0"/>
        <w:ind w:left="-712" w:right="548"/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17.08.</w:t>
      </w:r>
      <w:r w:rsidRPr="00F269B8">
        <w:rPr>
          <w:rFonts w:ascii="Times New Roman" w:hAnsi="Times New Roman" w:cs="Times New Roman"/>
          <w:sz w:val="24"/>
          <w:szCs w:val="24"/>
          <w:lang w:val="lv-LV"/>
        </w:rPr>
        <w:t>2021. lēmumam Nr.</w:t>
      </w:r>
      <w:r>
        <w:rPr>
          <w:rFonts w:ascii="Times New Roman" w:hAnsi="Times New Roman" w:cs="Times New Roman"/>
          <w:sz w:val="24"/>
          <w:szCs w:val="24"/>
          <w:lang w:val="lv-LV"/>
        </w:rPr>
        <w:t>116</w:t>
      </w:r>
    </w:p>
    <w:p w14:paraId="74922034" w14:textId="6862E5C2" w:rsidR="00972B6A" w:rsidRPr="00972B6A" w:rsidRDefault="008261A4" w:rsidP="008261A4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5ED60" wp14:editId="014043E3">
                <wp:simplePos x="0" y="0"/>
                <wp:positionH relativeFrom="column">
                  <wp:posOffset>8961681</wp:posOffset>
                </wp:positionH>
                <wp:positionV relativeFrom="paragraph">
                  <wp:posOffset>8400636</wp:posOffset>
                </wp:positionV>
                <wp:extent cx="1019175" cy="178579"/>
                <wp:effectExtent l="0" t="0" r="28575" b="12065"/>
                <wp:wrapNone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785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0DAF0" id="Taisnstūris 7" o:spid="_x0000_s1026" style="position:absolute;margin-left:705.65pt;margin-top:661.45pt;width:80.25pt;height:1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" fillcolor="window" strokecolor="window" strokeweight="1pt"/>
            </w:pict>
          </mc:Fallback>
        </mc:AlternateContent>
      </w:r>
      <w:r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78FDEF" wp14:editId="51B28294">
                <wp:simplePos x="0" y="0"/>
                <wp:positionH relativeFrom="column">
                  <wp:posOffset>8482802</wp:posOffset>
                </wp:positionH>
                <wp:positionV relativeFrom="paragraph">
                  <wp:posOffset>8559114</wp:posOffset>
                </wp:positionV>
                <wp:extent cx="1019175" cy="190500"/>
                <wp:effectExtent l="0" t="0" r="28575" b="19050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A97AA2" id="Taisnstūris 3" o:spid="_x0000_s1026" style="position:absolute;margin-left:667.95pt;margin-top:673.95pt;width:80.2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" fillcolor="window" strokecolor="window" strokeweight="1pt"/>
            </w:pict>
          </mc:Fallback>
        </mc:AlternateContent>
      </w:r>
      <w:r w:rsidRPr="00F269B8">
        <w:rPr>
          <w:noProof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85B6B" wp14:editId="1AE7EC65">
                <wp:simplePos x="0" y="0"/>
                <wp:positionH relativeFrom="column">
                  <wp:posOffset>10134600</wp:posOffset>
                </wp:positionH>
                <wp:positionV relativeFrom="paragraph">
                  <wp:posOffset>8425180</wp:posOffset>
                </wp:positionV>
                <wp:extent cx="1019175" cy="304800"/>
                <wp:effectExtent l="0" t="0" r="28575" b="19050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AC176" id="Taisnstūris 6" o:spid="_x0000_s1026" style="position:absolute;margin-left:798pt;margin-top:663.4pt;width:80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" fillcolor="window" strokecolor="window" strokeweight="1pt"/>
            </w:pict>
          </mc:Fallback>
        </mc:AlternateContent>
      </w:r>
      <w:r w:rsidRPr="00F269B8">
        <w:rPr>
          <w:rFonts w:ascii="Times New Roman" w:hAnsi="Times New Roman" w:cs="Times New Roman"/>
          <w:sz w:val="24"/>
          <w:szCs w:val="24"/>
          <w:lang w:val="lv-LV"/>
        </w:rPr>
        <w:t>(protokols Nr.</w:t>
      </w:r>
      <w:r>
        <w:rPr>
          <w:rFonts w:ascii="Times New Roman" w:hAnsi="Times New Roman" w:cs="Times New Roman"/>
          <w:sz w:val="24"/>
          <w:szCs w:val="24"/>
          <w:lang w:val="lv-LV"/>
        </w:rPr>
        <w:t>7; 24</w:t>
      </w:r>
      <w:r>
        <w:rPr>
          <w:rFonts w:ascii="Times New Roman" w:hAnsi="Times New Roman" w:cs="Times New Roman"/>
          <w:sz w:val="24"/>
          <w:szCs w:val="24"/>
          <w:lang w:val="lv-LV"/>
        </w:rPr>
        <w:t>.p.</w:t>
      </w:r>
      <w:r w:rsidRPr="00F269B8">
        <w:rPr>
          <w:rFonts w:ascii="Times New Roman" w:hAnsi="Times New Roman" w:cs="Times New Roman"/>
          <w:sz w:val="24"/>
          <w:szCs w:val="24"/>
          <w:lang w:val="lv-LV"/>
        </w:rPr>
        <w:t>)</w:t>
      </w:r>
    </w:p>
    <w:tbl>
      <w:tblPr>
        <w:tblpPr w:leftFromText="180" w:rightFromText="180" w:bottomFromText="160" w:vertAnchor="page" w:horzAnchor="margin" w:tblpY="3706"/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7"/>
        <w:gridCol w:w="1845"/>
        <w:gridCol w:w="2258"/>
        <w:gridCol w:w="1845"/>
        <w:gridCol w:w="1979"/>
        <w:gridCol w:w="1844"/>
        <w:gridCol w:w="2257"/>
        <w:gridCol w:w="1828"/>
      </w:tblGrid>
      <w:tr w:rsidR="00972B6A" w:rsidRPr="00972B6A" w14:paraId="456E1A7F" w14:textId="77777777" w:rsidTr="00972B6A">
        <w:tc>
          <w:tcPr>
            <w:tcW w:w="6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617F605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Veiktā darbība (adreses piešķiršana, maiņa, tai skaitā adreses pieraksta formas precizēšana, likvidēšana vai esošās adreses saglabāšana)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045FE2C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objekts (viensēta, ēka, apbūvei paredzēta zemes vienība un telpu grupa)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834CE74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kadastra apzīmējums, ja tāds ir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CE10445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esošā adrese, ja tāda ir</w:t>
            </w:r>
          </w:p>
        </w:tc>
        <w:tc>
          <w:tcPr>
            <w:tcW w:w="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F6D9386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 adresācijas objekta kods adrešu klasifikatorā, ja tāds ir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9C147F6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jaunā adrese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6F25866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jaunais kadastra apzīmējums, ja tāds ir</w:t>
            </w: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A360517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Cita informācija, ja tāda ir</w:t>
            </w:r>
          </w:p>
        </w:tc>
      </w:tr>
      <w:tr w:rsidR="00972B6A" w:rsidRPr="00972B6A" w14:paraId="33F584FA" w14:textId="77777777" w:rsidTr="00972B6A">
        <w:tc>
          <w:tcPr>
            <w:tcW w:w="6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BFB5D7E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53E7F11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2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99D9647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3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D9AF93D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4</w:t>
            </w:r>
          </w:p>
        </w:tc>
        <w:tc>
          <w:tcPr>
            <w:tcW w:w="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D584BA9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5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F5B7C92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6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3C6AF47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</w:t>
            </w: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83F0026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8</w:t>
            </w:r>
          </w:p>
        </w:tc>
      </w:tr>
      <w:tr w:rsidR="00972B6A" w:rsidRPr="00972B6A" w14:paraId="1009F29A" w14:textId="77777777" w:rsidTr="00972B6A">
        <w:trPr>
          <w:trHeight w:val="465"/>
        </w:trPr>
        <w:tc>
          <w:tcPr>
            <w:tcW w:w="665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CFB361F" w14:textId="77777777" w:rsidR="00972B6A" w:rsidRPr="00972B6A" w:rsidRDefault="00972B6A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Esošās adreses saglabāšana</w:t>
            </w:r>
          </w:p>
        </w:tc>
        <w:tc>
          <w:tcPr>
            <w:tcW w:w="577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C583227" w14:textId="77777777" w:rsidR="00972B6A" w:rsidRPr="00972B6A" w:rsidRDefault="00972B6A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Viensēta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E88FBC6" w14:textId="35CE2400" w:rsidR="00972B6A" w:rsidRPr="00972B6A" w:rsidRDefault="00376C6A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7068 009 0147</w:t>
            </w:r>
          </w:p>
        </w:tc>
        <w:tc>
          <w:tcPr>
            <w:tcW w:w="577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82FD3A4" w14:textId="002D51E0" w:rsidR="00972B6A" w:rsidRPr="00972B6A" w:rsidRDefault="00972B6A" w:rsidP="00972B6A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“</w:t>
            </w:r>
            <w:proofErr w:type="spellStart"/>
            <w:r w:rsidR="00376C6A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Rautēn</w:t>
            </w:r>
            <w:r w:rsidRPr="00972B6A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i</w:t>
            </w:r>
            <w:proofErr w:type="spellEnd"/>
            <w:r w:rsidRPr="00972B6A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”, </w:t>
            </w:r>
            <w:r w:rsidR="00376C6A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Liezēres</w:t>
            </w:r>
            <w:r w:rsidRPr="00972B6A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pag., Madonas nov., LV- 48</w:t>
            </w:r>
            <w:r w:rsidR="00376C6A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84</w:t>
            </w:r>
          </w:p>
        </w:tc>
        <w:tc>
          <w:tcPr>
            <w:tcW w:w="619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D705F4" w14:textId="210CCE53" w:rsidR="00972B6A" w:rsidRPr="00972B6A" w:rsidRDefault="008261A4" w:rsidP="00972B6A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hyperlink r:id="rId5" w:history="1">
              <w:r w:rsidR="00972B6A" w:rsidRPr="00972B6A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lv-LV"/>
                </w:rPr>
                <w:t>104</w:t>
              </w:r>
              <w:r w:rsidR="00376C6A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lv-LV"/>
                </w:rPr>
                <w:t>616238</w:t>
              </w:r>
            </w:hyperlink>
          </w:p>
        </w:tc>
        <w:tc>
          <w:tcPr>
            <w:tcW w:w="577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5780" w14:textId="3AE40B4B" w:rsidR="00972B6A" w:rsidRPr="00972B6A" w:rsidRDefault="00972B6A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“</w:t>
            </w:r>
            <w:proofErr w:type="spellStart"/>
            <w:r w:rsidR="00376C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Rautēn</w:t>
            </w: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i</w:t>
            </w:r>
            <w:proofErr w:type="spellEnd"/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 xml:space="preserve">”, </w:t>
            </w:r>
            <w:r w:rsidR="00376C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Liezēres</w:t>
            </w: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 xml:space="preserve"> pag., Madonas nov., LV- 48</w:t>
            </w:r>
            <w:r w:rsidR="00376C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84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D85BF11" w14:textId="3F996593" w:rsidR="00972B6A" w:rsidRPr="00972B6A" w:rsidRDefault="00376C6A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731CB9">
              <w:rPr>
                <w:rFonts w:ascii="Times New Roman" w:hAnsi="Times New Roman" w:cs="Times New Roman"/>
                <w:sz w:val="24"/>
                <w:szCs w:val="24"/>
              </w:rPr>
              <w:t>7068 009 0127</w:t>
            </w:r>
          </w:p>
        </w:tc>
        <w:tc>
          <w:tcPr>
            <w:tcW w:w="572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EFFA280" w14:textId="77777777" w:rsidR="00972B6A" w:rsidRPr="00972B6A" w:rsidRDefault="00972B6A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Zemes ierīcības projekta izstrādes rezultātā </w:t>
            </w:r>
            <w:proofErr w:type="spellStart"/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jaunveidotajai</w:t>
            </w:r>
            <w:proofErr w:type="spellEnd"/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zemes vienībai un uz tās esošām ēkām</w:t>
            </w:r>
          </w:p>
        </w:tc>
      </w:tr>
      <w:tr w:rsidR="00376C6A" w:rsidRPr="00972B6A" w14:paraId="23EF249A" w14:textId="77777777" w:rsidTr="00972B6A">
        <w:trPr>
          <w:trHeight w:val="465"/>
        </w:trPr>
        <w:tc>
          <w:tcPr>
            <w:tcW w:w="665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8ACB936" w14:textId="77777777" w:rsidR="00376C6A" w:rsidRPr="00972B6A" w:rsidRDefault="00376C6A" w:rsidP="00376C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54A4075" w14:textId="77777777" w:rsidR="00376C6A" w:rsidRPr="00972B6A" w:rsidRDefault="00376C6A" w:rsidP="00376C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C979B4D" w14:textId="0A1FC037" w:rsidR="00376C6A" w:rsidRPr="00972B6A" w:rsidRDefault="00376C6A" w:rsidP="00376C6A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 xml:space="preserve">7068 009 0147 </w:t>
            </w:r>
            <w:r w:rsidRPr="00972B6A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001</w:t>
            </w: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F2DA7CB" w14:textId="77777777" w:rsidR="00376C6A" w:rsidRPr="00972B6A" w:rsidRDefault="00376C6A" w:rsidP="00376C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19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58B1A3F" w14:textId="77777777" w:rsidR="00376C6A" w:rsidRPr="00972B6A" w:rsidRDefault="00376C6A" w:rsidP="00376C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47AB456" w14:textId="77777777" w:rsidR="00376C6A" w:rsidRPr="00972B6A" w:rsidRDefault="00376C6A" w:rsidP="00376C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2650BB9" w14:textId="0BAAC893" w:rsidR="00376C6A" w:rsidRPr="00972B6A" w:rsidRDefault="00376C6A" w:rsidP="00376C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 xml:space="preserve">7068 009 0147 </w:t>
            </w:r>
            <w:r w:rsidRPr="00972B6A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001</w:t>
            </w:r>
          </w:p>
        </w:tc>
        <w:tc>
          <w:tcPr>
            <w:tcW w:w="572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97FB929" w14:textId="77777777" w:rsidR="00376C6A" w:rsidRPr="00972B6A" w:rsidRDefault="00376C6A" w:rsidP="00376C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376C6A" w:rsidRPr="00972B6A" w14:paraId="5746DF70" w14:textId="77777777" w:rsidTr="00376C6A">
        <w:trPr>
          <w:trHeight w:val="505"/>
        </w:trPr>
        <w:tc>
          <w:tcPr>
            <w:tcW w:w="665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285BDF18" w14:textId="77777777" w:rsidR="00376C6A" w:rsidRPr="00972B6A" w:rsidRDefault="00376C6A" w:rsidP="00376C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78A6991" w14:textId="77777777" w:rsidR="00376C6A" w:rsidRPr="00972B6A" w:rsidRDefault="00376C6A" w:rsidP="00376C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4400D550" w14:textId="2B948E6D" w:rsidR="00376C6A" w:rsidRPr="00972B6A" w:rsidRDefault="00376C6A" w:rsidP="00376C6A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 xml:space="preserve">7068 009 0147 </w:t>
            </w:r>
            <w:r w:rsidRPr="00972B6A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002</w:t>
            </w: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F043EA4" w14:textId="77777777" w:rsidR="00376C6A" w:rsidRPr="00972B6A" w:rsidRDefault="00376C6A" w:rsidP="00376C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19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0E41EF4" w14:textId="77777777" w:rsidR="00376C6A" w:rsidRPr="00972B6A" w:rsidRDefault="00376C6A" w:rsidP="00376C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A843668" w14:textId="77777777" w:rsidR="00376C6A" w:rsidRPr="00972B6A" w:rsidRDefault="00376C6A" w:rsidP="00376C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D27FD5C" w14:textId="17DBE43F" w:rsidR="00376C6A" w:rsidRPr="00972B6A" w:rsidRDefault="00376C6A" w:rsidP="00376C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 xml:space="preserve">7068 009 0147 </w:t>
            </w:r>
            <w:r w:rsidRPr="00972B6A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002</w:t>
            </w:r>
          </w:p>
        </w:tc>
        <w:tc>
          <w:tcPr>
            <w:tcW w:w="572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622F9A7F" w14:textId="77777777" w:rsidR="00376C6A" w:rsidRPr="00972B6A" w:rsidRDefault="00376C6A" w:rsidP="00376C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</w:tbl>
    <w:p w14:paraId="0945BDC8" w14:textId="6226D5F5" w:rsidR="00162D6A" w:rsidRPr="00972B6A" w:rsidRDefault="00972B6A" w:rsidP="00972B6A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  <w:t>Lēmuma un iesniedzamās informācijas par adreses piešķiršanu, maiņu, likvidēšanu vai esošās adreses saglabāšanu viensētai, ēkai, apbūvei paredzētajai zemes vienībai un telpu grupai saturs</w:t>
      </w:r>
    </w:p>
    <w:sectPr w:rsidR="00162D6A" w:rsidRPr="00972B6A" w:rsidSect="002C1CBA">
      <w:pgSz w:w="16838" w:h="23811"/>
      <w:pgMar w:top="1440" w:right="420" w:bottom="1440" w:left="41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8F"/>
    <w:rsid w:val="00003C49"/>
    <w:rsid w:val="00137B0C"/>
    <w:rsid w:val="00161F71"/>
    <w:rsid w:val="00162D6A"/>
    <w:rsid w:val="001C1E63"/>
    <w:rsid w:val="002B728F"/>
    <w:rsid w:val="002C1CBA"/>
    <w:rsid w:val="00376C6A"/>
    <w:rsid w:val="0044573E"/>
    <w:rsid w:val="008261A4"/>
    <w:rsid w:val="0094276E"/>
    <w:rsid w:val="00972B6A"/>
    <w:rsid w:val="00A377ED"/>
    <w:rsid w:val="00AB2865"/>
    <w:rsid w:val="00B519B8"/>
    <w:rsid w:val="00B86E35"/>
    <w:rsid w:val="00CC1064"/>
    <w:rsid w:val="00D66B32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00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dastrs.lv/varis/104574202?type=ho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857</Words>
  <Characters>489</Characters>
  <Application>Microsoft Office Word</Application>
  <DocSecurity>0</DocSecurity>
  <Lines>4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Lietotajs</cp:lastModifiedBy>
  <cp:revision>2</cp:revision>
  <dcterms:created xsi:type="dcterms:W3CDTF">2021-08-18T13:12:00Z</dcterms:created>
  <dcterms:modified xsi:type="dcterms:W3CDTF">2021-08-18T13:12:00Z</dcterms:modified>
</cp:coreProperties>
</file>