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74" w:rsidRPr="00EB5874" w:rsidRDefault="00BA665D" w:rsidP="00BA665D">
      <w:pPr>
        <w:spacing w:before="100" w:beforeAutospacing="1" w:after="100" w:afterAutospacing="1" w:line="240" w:lineRule="auto"/>
        <w:jc w:val="center"/>
        <w:outlineLvl w:val="0"/>
        <w:rPr>
          <w:rFonts w:eastAsia="Times New Roman" w:cs="Times New Roman"/>
          <w:b/>
          <w:bCs/>
          <w:kern w:val="36"/>
          <w:sz w:val="40"/>
          <w:szCs w:val="40"/>
          <w:lang w:eastAsia="lv-LV"/>
        </w:rPr>
      </w:pPr>
      <w:r>
        <w:rPr>
          <w:noProof/>
          <w:lang w:val="en-US"/>
        </w:rPr>
        <w:drawing>
          <wp:anchor distT="0" distB="0" distL="114300" distR="114300" simplePos="0" relativeHeight="251658240" behindDoc="1" locked="0" layoutInCell="1" allowOverlap="1" wp14:anchorId="22E21955" wp14:editId="56F287AD">
            <wp:simplePos x="0" y="0"/>
            <wp:positionH relativeFrom="margin">
              <wp:posOffset>5002530</wp:posOffset>
            </wp:positionH>
            <wp:positionV relativeFrom="paragraph">
              <wp:posOffset>449580</wp:posOffset>
            </wp:positionV>
            <wp:extent cx="1765300" cy="2257425"/>
            <wp:effectExtent l="0" t="0" r="6350" b="9525"/>
            <wp:wrapTight wrapText="bothSides">
              <wp:wrapPolygon edited="0">
                <wp:start x="0" y="0"/>
                <wp:lineTo x="0" y="21509"/>
                <wp:lineTo x="21445" y="21509"/>
                <wp:lineTo x="21445" y="0"/>
                <wp:lineTo x="0" y="0"/>
              </wp:wrapPolygon>
            </wp:wrapTight>
            <wp:docPr id="3" name="Attēls 3" descr="Attēlu rezultāti vaicājumam “kids digitales kompe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kids digitales kompeten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874" w:rsidRPr="00EB5874">
        <w:rPr>
          <w:rFonts w:eastAsia="Times New Roman" w:cs="Times New Roman"/>
          <w:b/>
          <w:bCs/>
          <w:kern w:val="36"/>
          <w:sz w:val="40"/>
          <w:szCs w:val="40"/>
          <w:lang w:eastAsia="lv-LV"/>
        </w:rPr>
        <w:t>Modernizēs mācību materiālus pirmsskolās</w:t>
      </w:r>
    </w:p>
    <w:p w:rsidR="002C643D" w:rsidRDefault="002C643D" w:rsidP="002C643D">
      <w:pPr>
        <w:pStyle w:val="Vienkrsteksts"/>
        <w:rPr>
          <w:b/>
          <w:bCs/>
        </w:rPr>
      </w:pPr>
      <w:r>
        <w:rPr>
          <w:b/>
          <w:bCs/>
        </w:rPr>
        <w:t>Ar mērķi izstrādāt digitālo mācību un metodisko līdzekļu kopas privātā pirmsskola “</w:t>
      </w:r>
      <w:proofErr w:type="spellStart"/>
      <w:r>
        <w:rPr>
          <w:b/>
          <w:bCs/>
        </w:rPr>
        <w:t>CreaKids</w:t>
      </w:r>
      <w:proofErr w:type="spellEnd"/>
      <w:r>
        <w:rPr>
          <w:b/>
          <w:bCs/>
        </w:rPr>
        <w:t xml:space="preserve">” uzsākusi projektu “Digitālo mācību un metodisko līdzekļu izstrāde inovatīvu pirmsskolas izglītības programmu nodrošināšanai”. </w:t>
      </w:r>
    </w:p>
    <w:p w:rsidR="00EB5874" w:rsidRPr="007C5249" w:rsidRDefault="00EB5874" w:rsidP="002C643D">
      <w:pPr>
        <w:pStyle w:val="Vienkrsteksts"/>
        <w:rPr>
          <w:sz w:val="16"/>
          <w:szCs w:val="16"/>
        </w:rPr>
      </w:pPr>
    </w:p>
    <w:p w:rsidR="002C643D" w:rsidRPr="00EB5874" w:rsidRDefault="002C643D" w:rsidP="002C643D">
      <w:pPr>
        <w:pStyle w:val="Vienkrsteksts"/>
        <w:rPr>
          <w:b/>
        </w:rPr>
      </w:pPr>
      <w:r>
        <w:t xml:space="preserve">Projekta mērķis ir izstrādāt digitālo mācību un metodisko līdzekļa kopas pirmsskolas valodu, matemātikas, veselības un fiziskās aktivitātes mācību jomās jaunā mācību satura ieviešanai pirmsskolās. Izstrādātos mācību līdzekļus pirms nodošanas visām Latvijā esošajām pirmsskolām lietošanā testēs un aprobēs četrās pirmsskolas izglītības iestādēs, tostarp arī </w:t>
      </w:r>
      <w:r w:rsidRPr="00EB5874">
        <w:rPr>
          <w:b/>
        </w:rPr>
        <w:t>Madonas pilsētas pirmsskolas izglītības iestāde “Kastanītis”.</w:t>
      </w:r>
    </w:p>
    <w:p w:rsidR="002C643D" w:rsidRPr="007C5249" w:rsidRDefault="002C643D" w:rsidP="002C643D">
      <w:pPr>
        <w:pStyle w:val="Vienkrsteksts"/>
        <w:rPr>
          <w:b/>
          <w:bCs/>
          <w:sz w:val="16"/>
          <w:szCs w:val="16"/>
        </w:rPr>
      </w:pPr>
    </w:p>
    <w:p w:rsidR="001E2A8D" w:rsidRDefault="002C643D" w:rsidP="00562AA4">
      <w:pPr>
        <w:pStyle w:val="Vienkrsteksts"/>
        <w:jc w:val="both"/>
        <w:rPr>
          <w:bCs/>
        </w:rPr>
      </w:pPr>
      <w:r w:rsidRPr="00EB5874">
        <w:rPr>
          <w:bCs/>
        </w:rPr>
        <w:t>Plānots izveidot mācību līdzekļus valodu, matemātikas, veselības un fiziskās aktivitātes mācību jomās, lai atvieglotu, kā arī modernizētu pirmsskolu pedagogu sagatavošanās darbu nodarbībām.</w:t>
      </w:r>
    </w:p>
    <w:p w:rsidR="007C5249" w:rsidRPr="007C5249" w:rsidRDefault="007C5249" w:rsidP="00562AA4">
      <w:pPr>
        <w:pStyle w:val="Vienkrsteksts"/>
        <w:jc w:val="both"/>
        <w:rPr>
          <w:bCs/>
          <w:sz w:val="16"/>
          <w:szCs w:val="16"/>
        </w:rPr>
      </w:pPr>
    </w:p>
    <w:p w:rsidR="002C643D" w:rsidRDefault="002C643D" w:rsidP="00562AA4">
      <w:pPr>
        <w:pStyle w:val="Vienkrsteksts"/>
        <w:jc w:val="both"/>
      </w:pPr>
      <w:r>
        <w:t xml:space="preserve">Projekta uzdevumu kopu izstrāde rit pilnā sparā, </w:t>
      </w:r>
      <w:r w:rsidR="00EB5874">
        <w:t>bet mūsu iestādes</w:t>
      </w:r>
      <w:r>
        <w:t xml:space="preserve"> lielais darbs sāksies </w:t>
      </w:r>
      <w:r w:rsidR="00EB5874">
        <w:t>2020./2021.mācību gadā, kad</w:t>
      </w:r>
      <w:r>
        <w:t xml:space="preserve"> pedagogi aprobēs izstrādātos digitālos mācību un metodiskos līdzekļus savās grupās.</w:t>
      </w:r>
    </w:p>
    <w:p w:rsidR="002C643D" w:rsidRDefault="002C643D" w:rsidP="00562AA4">
      <w:pPr>
        <w:pStyle w:val="Vienkrsteksts"/>
        <w:jc w:val="both"/>
      </w:pPr>
      <w:r>
        <w:t>Vasaras nogalē plānoti vairāki semināri pedagogiem, kas tiks iesaistīti aprobācijas procesā.</w:t>
      </w:r>
    </w:p>
    <w:p w:rsidR="001E2A8D" w:rsidRDefault="001E2A8D" w:rsidP="00EB5874">
      <w:pPr>
        <w:pStyle w:val="Vienkrsteksts"/>
        <w:jc w:val="both"/>
      </w:pPr>
      <w:r>
        <w:t>Projektu īstenots divus gadus – no 2019. gada decembra līdz 2021. gada novembrim.</w:t>
      </w:r>
    </w:p>
    <w:p w:rsidR="00EB5874" w:rsidRDefault="00BA665D" w:rsidP="00EB5874">
      <w:pPr>
        <w:pStyle w:val="Vienkrsteksts"/>
        <w:jc w:val="both"/>
      </w:pPr>
      <w:r w:rsidRPr="00EB5874">
        <w:rPr>
          <w:noProof/>
          <w:lang w:val="en-US"/>
        </w:rPr>
        <w:drawing>
          <wp:anchor distT="0" distB="0" distL="114300" distR="114300" simplePos="0" relativeHeight="251657215" behindDoc="1" locked="0" layoutInCell="1" allowOverlap="1">
            <wp:simplePos x="0" y="0"/>
            <wp:positionH relativeFrom="margin">
              <wp:posOffset>1144905</wp:posOffset>
            </wp:positionH>
            <wp:positionV relativeFrom="paragraph">
              <wp:posOffset>139065</wp:posOffset>
            </wp:positionV>
            <wp:extent cx="4575810" cy="2400300"/>
            <wp:effectExtent l="0" t="0" r="0" b="0"/>
            <wp:wrapTight wrapText="bothSides">
              <wp:wrapPolygon edited="0">
                <wp:start x="0" y="0"/>
                <wp:lineTo x="0" y="21429"/>
                <wp:lineTo x="21492" y="21429"/>
                <wp:lineTo x="21492" y="0"/>
                <wp:lineTo x="0" y="0"/>
              </wp:wrapPolygon>
            </wp:wrapTight>
            <wp:docPr id="5" name="Attēls 5" descr="C:\Users\Dace\Desktop\85148272_6161847744332_5887802561066434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Desktop\85148272_6161847744332_588780256106643456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81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65D" w:rsidRDefault="00BA665D" w:rsidP="00562AA4">
      <w:pPr>
        <w:pStyle w:val="Vienkrsteksts"/>
        <w:jc w:val="right"/>
      </w:pPr>
    </w:p>
    <w:p w:rsidR="00BA665D" w:rsidRDefault="00BA665D" w:rsidP="00562AA4">
      <w:pPr>
        <w:pStyle w:val="Vienkrsteksts"/>
        <w:jc w:val="right"/>
      </w:pPr>
    </w:p>
    <w:p w:rsidR="00BA665D" w:rsidRDefault="00BA665D" w:rsidP="00562AA4">
      <w:pPr>
        <w:pStyle w:val="Vienkrsteksts"/>
        <w:jc w:val="right"/>
      </w:pPr>
    </w:p>
    <w:p w:rsidR="00BA665D" w:rsidRDefault="00BA665D" w:rsidP="00562AA4">
      <w:pPr>
        <w:pStyle w:val="Vienkrsteksts"/>
        <w:jc w:val="right"/>
      </w:pPr>
    </w:p>
    <w:p w:rsidR="00BA665D" w:rsidRDefault="00BA665D" w:rsidP="00562AA4">
      <w:pPr>
        <w:pStyle w:val="Vienkrsteksts"/>
        <w:jc w:val="right"/>
      </w:pPr>
    </w:p>
    <w:p w:rsidR="00BA665D" w:rsidRDefault="00BA665D" w:rsidP="00562AA4">
      <w:pPr>
        <w:pStyle w:val="Vienkrsteksts"/>
        <w:jc w:val="right"/>
      </w:pPr>
    </w:p>
    <w:p w:rsidR="00BA665D" w:rsidRDefault="00BA665D" w:rsidP="00562AA4">
      <w:pPr>
        <w:pStyle w:val="Vienkrsteksts"/>
        <w:jc w:val="right"/>
      </w:pPr>
    </w:p>
    <w:p w:rsidR="00865654" w:rsidRDefault="00865654" w:rsidP="00BA665D">
      <w:pPr>
        <w:pStyle w:val="Vienkrsteksts"/>
      </w:pPr>
    </w:p>
    <w:p w:rsidR="00865654" w:rsidRDefault="00865654" w:rsidP="00BA665D">
      <w:pPr>
        <w:pStyle w:val="Vienkrsteksts"/>
      </w:pPr>
    </w:p>
    <w:p w:rsidR="00865654" w:rsidRDefault="00865654" w:rsidP="00BA665D">
      <w:pPr>
        <w:pStyle w:val="Vienkrsteksts"/>
      </w:pPr>
    </w:p>
    <w:p w:rsidR="00865654" w:rsidRDefault="00865654" w:rsidP="00BA665D">
      <w:pPr>
        <w:pStyle w:val="Vienkrsteksts"/>
      </w:pPr>
      <w:r>
        <w:t xml:space="preserve">                                                                            </w:t>
      </w:r>
    </w:p>
    <w:p w:rsidR="00865654" w:rsidRDefault="00865654" w:rsidP="00BA665D">
      <w:pPr>
        <w:pStyle w:val="Vienkrsteksts"/>
      </w:pPr>
    </w:p>
    <w:p w:rsidR="00865654" w:rsidRDefault="00865654" w:rsidP="00BA665D">
      <w:pPr>
        <w:pStyle w:val="Vienkrsteksts"/>
      </w:pPr>
    </w:p>
    <w:p w:rsidR="00865654" w:rsidRDefault="00865654" w:rsidP="00BA665D">
      <w:pPr>
        <w:pStyle w:val="Vienkrsteksts"/>
      </w:pPr>
      <w:r>
        <w:t xml:space="preserve">                                                                                         </w:t>
      </w:r>
    </w:p>
    <w:p w:rsidR="00EB5874" w:rsidRPr="00865654" w:rsidRDefault="00865654" w:rsidP="00BA665D">
      <w:pPr>
        <w:pStyle w:val="Vienkrsteksts"/>
        <w:rPr>
          <w:i/>
        </w:rPr>
      </w:pPr>
      <w:r>
        <w:t xml:space="preserve">                                                                                                                        </w:t>
      </w:r>
      <w:r w:rsidR="00EB5874" w:rsidRPr="00865654">
        <w:rPr>
          <w:i/>
        </w:rPr>
        <w:t>Uzraudzības padomes pirmā sēde</w:t>
      </w:r>
    </w:p>
    <w:p w:rsidR="00865654" w:rsidRDefault="00865654" w:rsidP="00EB5874">
      <w:pPr>
        <w:pStyle w:val="Vienkrsteksts"/>
        <w:jc w:val="both"/>
      </w:pPr>
    </w:p>
    <w:p w:rsidR="00EB5874" w:rsidRDefault="00EB5874" w:rsidP="00EB5874">
      <w:pPr>
        <w:pStyle w:val="Vienkrsteksts"/>
        <w:jc w:val="both"/>
      </w:pPr>
      <w:r>
        <w:t>Par projekta aktivitātēm variet iepazīties šeit:</w:t>
      </w:r>
    </w:p>
    <w:p w:rsidR="002C643D" w:rsidRDefault="007C5249" w:rsidP="00865654">
      <w:pPr>
        <w:spacing w:after="0"/>
      </w:pPr>
      <w:hyperlink r:id="rId6" w:history="1">
        <w:r w:rsidR="002C643D" w:rsidRPr="001D06C8">
          <w:rPr>
            <w:rStyle w:val="Hipersaite"/>
          </w:rPr>
          <w:t>https://www.zz.lv/vietejas-zinas/pirmsskolas-modernizes-macibu-materialus-245753</w:t>
        </w:r>
      </w:hyperlink>
    </w:p>
    <w:p w:rsidR="002C643D" w:rsidRDefault="007C5249" w:rsidP="00865654">
      <w:pPr>
        <w:spacing w:after="0"/>
      </w:pPr>
      <w:hyperlink r:id="rId7" w:history="1">
        <w:r w:rsidR="002C643D" w:rsidRPr="001D06C8">
          <w:rPr>
            <w:rStyle w:val="Hipersaite"/>
          </w:rPr>
          <w:t>https://www.happykids.lv/lv/raksts/modernizes-macibu-materialus-pirmsskolas</w:t>
        </w:r>
      </w:hyperlink>
    </w:p>
    <w:p w:rsidR="002C643D" w:rsidRDefault="007C5249" w:rsidP="00865654">
      <w:pPr>
        <w:spacing w:after="0"/>
      </w:pPr>
      <w:hyperlink r:id="rId8" w:history="1">
        <w:r w:rsidR="002C643D" w:rsidRPr="001D06C8">
          <w:rPr>
            <w:rStyle w:val="Hipersaite"/>
          </w:rPr>
          <w:t>https://happykids.lv/lv/raksts/norvegu-pirmsskolu-eksperte-digitalajam-iericem-ir-vieta-ari-bernudarza</w:t>
        </w:r>
      </w:hyperlink>
    </w:p>
    <w:p w:rsidR="00EB5874" w:rsidRDefault="007C5249" w:rsidP="00865654">
      <w:pPr>
        <w:spacing w:after="0"/>
        <w:jc w:val="both"/>
        <w:rPr>
          <w:rStyle w:val="Hipersaite"/>
        </w:rPr>
      </w:pPr>
      <w:hyperlink r:id="rId9" w:history="1">
        <w:r w:rsidR="002C643D">
          <w:rPr>
            <w:rStyle w:val="Hipersaite"/>
          </w:rPr>
          <w:t>https://www.facebook.com/creakidslatvia/posts/3004360236243623?__xts__[0]=68.ARAFz3vhZTmYe8YppV7SONFc5f81bD1DHJReGfq-Zvb6cQYgkR8uluVNadD6TbexMdZNqXeonQrj9DSwiweae4Iphqu17KPbp497DFVw088soOR40W8U46OToYn3VgxtZoi_AfFRVSLKokk3AuNlzJCkhs_hNusyu7JX9uuQSHV1IxSQ6-N3PaD-3G1kCaFnGSVrvMfI2M1WEKp0QxA8xYaef3DKUNuqHVM_ONtGjJtVCWCNWotbEqUzauFTi-Ctz2z-zgkjTsXqI8qv9Yoq3beOS2rhP63ACNvWV4IW9bVo22alCvcM_6mGl139_DBG63f2pjt3O9UbrEdjZUznMPlVFg&amp;__tn__=-R</w:t>
        </w:r>
      </w:hyperlink>
    </w:p>
    <w:p w:rsidR="007C5249" w:rsidRPr="007C5249" w:rsidRDefault="007C5249" w:rsidP="00865654">
      <w:pPr>
        <w:rPr>
          <w:bCs/>
          <w:sz w:val="16"/>
          <w:szCs w:val="16"/>
        </w:rPr>
      </w:pPr>
    </w:p>
    <w:p w:rsidR="002C643D" w:rsidRPr="00562AA4" w:rsidRDefault="00865654" w:rsidP="00865654">
      <w:r>
        <w:rPr>
          <w:noProof/>
          <w:lang w:val="en-US"/>
        </w:rPr>
        <w:drawing>
          <wp:anchor distT="0" distB="0" distL="114300" distR="114300" simplePos="0" relativeHeight="251660288" behindDoc="1" locked="0" layoutInCell="1" allowOverlap="1" wp14:anchorId="23936BF4" wp14:editId="69A136AC">
            <wp:simplePos x="0" y="0"/>
            <wp:positionH relativeFrom="margin">
              <wp:posOffset>706755</wp:posOffset>
            </wp:positionH>
            <wp:positionV relativeFrom="paragraph">
              <wp:posOffset>260350</wp:posOffset>
            </wp:positionV>
            <wp:extent cx="5274310" cy="1349375"/>
            <wp:effectExtent l="0" t="0" r="2540" b="3175"/>
            <wp:wrapNone/>
            <wp:docPr id="1" name="Attēls 1" descr="https://happykids.lv/admin/filemanager/photos/1/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ppykids.lv/admin/filemanager/photos/1/es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349375"/>
                    </a:xfrm>
                    <a:prstGeom prst="rect">
                      <a:avLst/>
                    </a:prstGeom>
                    <a:noFill/>
                    <a:ln>
                      <a:noFill/>
                    </a:ln>
                  </pic:spPr>
                </pic:pic>
              </a:graphicData>
            </a:graphic>
          </wp:anchor>
        </w:drawing>
      </w:r>
      <w:r w:rsidR="002C643D" w:rsidRPr="00562AA4">
        <w:rPr>
          <w:bCs/>
        </w:rPr>
        <w:t>Projekts “Digitālo mācību un metodisko līdzekļu izstrāde inovatīvu pirmsskolas izglītības programmu nodrošināšanai”</w:t>
      </w:r>
      <w:r w:rsidR="002C643D" w:rsidRPr="00562AA4">
        <w:t xml:space="preserve"> (Nr. 8.3.1.2/19/A/014)</w:t>
      </w:r>
    </w:p>
    <w:p w:rsidR="002C643D" w:rsidRDefault="002C643D">
      <w:bookmarkStart w:id="0" w:name="_GoBack"/>
      <w:bookmarkEnd w:id="0"/>
    </w:p>
    <w:sectPr w:rsidR="002C643D" w:rsidSect="00BA665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3D"/>
    <w:rsid w:val="001E2A8D"/>
    <w:rsid w:val="002C643D"/>
    <w:rsid w:val="00562AA4"/>
    <w:rsid w:val="00732231"/>
    <w:rsid w:val="007C5249"/>
    <w:rsid w:val="00865654"/>
    <w:rsid w:val="00BA665D"/>
    <w:rsid w:val="00EB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2800"/>
  <w15:chartTrackingRefBased/>
  <w15:docId w15:val="{0DC65A7A-DAF7-43C3-AACB-F0504A7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643D"/>
    <w:rPr>
      <w:color w:val="0000FF"/>
      <w:u w:val="single"/>
    </w:rPr>
  </w:style>
  <w:style w:type="paragraph" w:styleId="Vienkrsteksts">
    <w:name w:val="Plain Text"/>
    <w:basedOn w:val="Parasts"/>
    <w:link w:val="VienkrstekstsRakstz"/>
    <w:uiPriority w:val="99"/>
    <w:semiHidden/>
    <w:unhideWhenUsed/>
    <w:rsid w:val="002C643D"/>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2C64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4198">
      <w:bodyDiv w:val="1"/>
      <w:marLeft w:val="0"/>
      <w:marRight w:val="0"/>
      <w:marTop w:val="0"/>
      <w:marBottom w:val="0"/>
      <w:divBdr>
        <w:top w:val="none" w:sz="0" w:space="0" w:color="auto"/>
        <w:left w:val="none" w:sz="0" w:space="0" w:color="auto"/>
        <w:bottom w:val="none" w:sz="0" w:space="0" w:color="auto"/>
        <w:right w:val="none" w:sz="0" w:space="0" w:color="auto"/>
      </w:divBdr>
    </w:div>
    <w:div w:id="17462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ppykids.lv/lv/raksts/norvegu-pirmsskolu-eksperte-digitalajam-iericem-ir-vieta-ari-bernudarza" TargetMode="External"/><Relationship Id="rId3" Type="http://schemas.openxmlformats.org/officeDocument/2006/relationships/webSettings" Target="webSettings.xml"/><Relationship Id="rId7" Type="http://schemas.openxmlformats.org/officeDocument/2006/relationships/hyperlink" Target="https://www.happykids.lv/lv/raksts/modernizes-macibu-materialus-pirmsskol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z.lv/vietejas-zinas/pirmsskolas-modernizes-macibu-materialus-245753"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facebook.com/creakidslatvia/posts/3004360236243623?__xts__%5b0%5d=68.ARAFz3vhZTmYe8YppV7SONFc5f81bD1DHJReGfq-Zvb6cQYgkR8uluVNadD6TbexMdZNqXeonQrj9DSwiweae4Iphqu17KPbp497DFVw088soOR40W8U46OToYn3VgxtZoi_AfFRVSLKokk3AuNlzJCkhs_hNusyu7JX9uuQSHV1IxSQ6-N3PaD-3G1kCaFnGSVrvMfI2M1WEKp0QxA8xYaef3DKUNuqHVM_ONtGjJtVCWCNWotbEqUzauFTi-Ctz2z-zgkjTsXqI8qv9Yoq3beOS2rhP63ACNvWV4IW9bVo22alCvcM_6mGl139_DBG63f2pjt3O9UbrEdjZUznMPlVFg&amp;__tn__=-R"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482</Words>
  <Characters>2748</Characters>
  <Application>Microsoft Office Word</Application>
  <DocSecurity>0</DocSecurity>
  <Lines>22</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Arija</cp:lastModifiedBy>
  <cp:revision>5</cp:revision>
  <cp:lastPrinted>2020-03-02T08:53:00Z</cp:lastPrinted>
  <dcterms:created xsi:type="dcterms:W3CDTF">2020-02-27T13:57:00Z</dcterms:created>
  <dcterms:modified xsi:type="dcterms:W3CDTF">2020-03-02T08:55:00Z</dcterms:modified>
</cp:coreProperties>
</file>